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7976D6" w:rsidTr="007976D6">
        <w:tc>
          <w:tcPr>
            <w:tcW w:w="4068" w:type="dxa"/>
          </w:tcPr>
          <w:p w:rsidR="007976D6" w:rsidRDefault="007976D6" w:rsidP="00E17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76D6" w:rsidRDefault="007976D6" w:rsidP="00E17D8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7976D6" w:rsidRDefault="007976D6" w:rsidP="00E17D8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7976D6" w:rsidRDefault="007976D6" w:rsidP="00E17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7976D6" w:rsidRDefault="007976D6" w:rsidP="00E17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Рысайкино</w:t>
            </w:r>
          </w:p>
          <w:p w:rsidR="007976D6" w:rsidRDefault="007976D6" w:rsidP="00E17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7976D6" w:rsidRDefault="007976D6" w:rsidP="00E17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Похвистневский</w:t>
            </w:r>
          </w:p>
          <w:p w:rsidR="007976D6" w:rsidRDefault="007976D6" w:rsidP="00E17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7976D6" w:rsidRDefault="007976D6" w:rsidP="00E17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7976D6" w:rsidRDefault="00072795" w:rsidP="00E17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27.12.2023 г.  № 80</w:t>
            </w:r>
            <w:bookmarkStart w:id="0" w:name="_GoBack"/>
            <w:bookmarkEnd w:id="0"/>
          </w:p>
        </w:tc>
        <w:tc>
          <w:tcPr>
            <w:tcW w:w="5580" w:type="dxa"/>
          </w:tcPr>
          <w:p w:rsidR="007976D6" w:rsidRDefault="007976D6" w:rsidP="00E17D80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</w:t>
            </w:r>
          </w:p>
          <w:p w:rsidR="007976D6" w:rsidRDefault="007976D6" w:rsidP="00E17D80">
            <w:pPr>
              <w:tabs>
                <w:tab w:val="right" w:pos="545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976D6" w:rsidRDefault="007976D6" w:rsidP="00E17D8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976D6" w:rsidRDefault="007976D6" w:rsidP="007976D6">
      <w:pPr>
        <w:spacing w:after="0" w:line="240" w:lineRule="exact"/>
        <w:ind w:righ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постановление Администрации сельского поселения Рысайкино муниципального района Похвистневский от 09.11.2015 г. № 66 «</w:t>
      </w:r>
      <w:r>
        <w:rPr>
          <w:rFonts w:ascii="Times New Roman" w:eastAsia="SimSun" w:hAnsi="Times New Roman"/>
          <w:sz w:val="24"/>
          <w:szCs w:val="24"/>
          <w:lang w:eastAsia="zh-CN"/>
        </w:rPr>
        <w:t>Предоставление малоимущим гражданам жилых помещений муниципального жилищного фонда по договорам социального найма</w:t>
      </w:r>
      <w:r>
        <w:rPr>
          <w:rFonts w:ascii="Times New Roman" w:hAnsi="Times New Roman"/>
        </w:rPr>
        <w:t>»</w:t>
      </w:r>
    </w:p>
    <w:p w:rsidR="007976D6" w:rsidRDefault="007976D6" w:rsidP="007976D6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976D6" w:rsidRDefault="007976D6" w:rsidP="007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 </w:t>
      </w:r>
    </w:p>
    <w:p w:rsidR="007976D6" w:rsidRDefault="007976D6" w:rsidP="007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76D6" w:rsidRDefault="007976D6" w:rsidP="007976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7976D6" w:rsidRDefault="007976D6" w:rsidP="007976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976D6" w:rsidRDefault="007976D6" w:rsidP="007976D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sz w:val="28"/>
          <w:szCs w:val="28"/>
        </w:rPr>
        <w:t>административный регламент «</w:t>
      </w:r>
      <w:r>
        <w:rPr>
          <w:rFonts w:ascii="Times New Roman" w:eastAsia="SimSun" w:hAnsi="Times New Roman"/>
          <w:sz w:val="28"/>
          <w:szCs w:val="28"/>
          <w:lang w:eastAsia="zh-CN"/>
        </w:rPr>
        <w:t>Предоставление малоимущим гражданам жилых помещений муниципального жилищного фонда по договорам социального найма</w:t>
      </w:r>
      <w:r>
        <w:rPr>
          <w:rFonts w:ascii="Times New Roman" w:hAnsi="Times New Roman"/>
          <w:sz w:val="28"/>
          <w:szCs w:val="28"/>
        </w:rPr>
        <w:t xml:space="preserve">»  утвержденный постановлением Администрации поселения Рысайкино от 09.11.2015 г. № 66 (с изменениями от 06.07.2016 № 34, от 02.10.2018 № 67, от 19.07.2021 № 59, от </w:t>
      </w:r>
      <w:r w:rsidRPr="007976D6">
        <w:rPr>
          <w:rFonts w:ascii="Times New Roman" w:hAnsi="Times New Roman"/>
          <w:sz w:val="28"/>
          <w:szCs w:val="28"/>
        </w:rPr>
        <w:t>14.04.2022 г.  № 24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7976D6" w:rsidRDefault="007976D6" w:rsidP="007976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7976D6">
        <w:rPr>
          <w:rFonts w:ascii="Times New Roman" w:hAnsi="Times New Roman"/>
          <w:bCs/>
          <w:sz w:val="28"/>
          <w:szCs w:val="28"/>
        </w:rPr>
        <w:t xml:space="preserve">В разделе </w:t>
      </w:r>
      <w:r w:rsidRPr="007976D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7976D6">
        <w:rPr>
          <w:rFonts w:ascii="Times New Roman" w:hAnsi="Times New Roman"/>
          <w:bCs/>
          <w:sz w:val="28"/>
          <w:szCs w:val="28"/>
        </w:rPr>
        <w:t>- Стандарт предоставления муниципальной услуги в пункт 2.5 добавить абзац «Постановлением Правительства  Самарской области 22.06.2022 г № 451 «О разработке и утверждении административных регламентов предоставления государственных услуг органами исполнительной власти Самарской области»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976D6" w:rsidRDefault="007976D6" w:rsidP="007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76D6" w:rsidRDefault="007976D6" w:rsidP="007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«Рысайкинская ласточка» .</w:t>
      </w:r>
    </w:p>
    <w:p w:rsidR="007976D6" w:rsidRDefault="007976D6" w:rsidP="007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76D6" w:rsidRDefault="007976D6" w:rsidP="007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6D6" w:rsidRDefault="007976D6" w:rsidP="007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FBF" w:rsidRPr="007976D6" w:rsidRDefault="007976D6" w:rsidP="0079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поселения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В.В.Исаев</w:t>
      </w:r>
      <w:proofErr w:type="spellEnd"/>
    </w:p>
    <w:sectPr w:rsidR="00522FBF" w:rsidRPr="0079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9E"/>
    <w:rsid w:val="00072795"/>
    <w:rsid w:val="00272C9E"/>
    <w:rsid w:val="00522FBF"/>
    <w:rsid w:val="007976D6"/>
    <w:rsid w:val="00C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2024-01-09T03:52:00Z</cp:lastPrinted>
  <dcterms:created xsi:type="dcterms:W3CDTF">2023-12-25T13:53:00Z</dcterms:created>
  <dcterms:modified xsi:type="dcterms:W3CDTF">2024-01-09T03:52:00Z</dcterms:modified>
</cp:coreProperties>
</file>