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11E5A" w:rsidTr="00C11E5A">
        <w:tc>
          <w:tcPr>
            <w:tcW w:w="3168" w:type="dxa"/>
            <w:hideMark/>
          </w:tcPr>
          <w:p w:rsidR="00C11E5A" w:rsidRDefault="00C11E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11E5A" w:rsidRDefault="00C11E5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11E5A" w:rsidRDefault="00C11E5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11E5A" w:rsidRDefault="00C1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C11E5A" w:rsidRDefault="00C11E5A">
            <w:pPr>
              <w:jc w:val="center"/>
            </w:pPr>
            <w:r>
              <w:t>муниципального района</w:t>
            </w:r>
          </w:p>
          <w:p w:rsidR="00C11E5A" w:rsidRDefault="00C11E5A">
            <w:pPr>
              <w:jc w:val="center"/>
            </w:pPr>
            <w:r>
              <w:t>Похвистневский</w:t>
            </w:r>
          </w:p>
          <w:p w:rsidR="00C11E5A" w:rsidRDefault="00C11E5A">
            <w:pPr>
              <w:spacing w:line="360" w:lineRule="auto"/>
              <w:jc w:val="center"/>
            </w:pPr>
            <w:r>
              <w:t>Самарской области</w:t>
            </w:r>
          </w:p>
          <w:p w:rsidR="00C11E5A" w:rsidRDefault="00C11E5A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11E5A" w:rsidRDefault="00A56BB6">
            <w:pPr>
              <w:jc w:val="center"/>
            </w:pPr>
            <w:r>
              <w:t>14.09.2023 № 62</w:t>
            </w:r>
            <w:bookmarkStart w:id="0" w:name="_GoBack"/>
            <w:bookmarkEnd w:id="0"/>
          </w:p>
          <w:p w:rsidR="00C11E5A" w:rsidRDefault="00C11E5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11E5A" w:rsidRDefault="00C11E5A"/>
        </w:tc>
        <w:tc>
          <w:tcPr>
            <w:tcW w:w="3285" w:type="dxa"/>
          </w:tcPr>
          <w:p w:rsidR="00C11E5A" w:rsidRDefault="00C11E5A"/>
        </w:tc>
      </w:tr>
    </w:tbl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сезона в поселении Рысайкино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Похвистневский Самарской 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 –ФЗ «Об общих принципах организации местного самоуправления в Российской Федерации», Постановлением  Правительства Российской Федерации от 23.05.2006г. №307  (ред. от 29.07.2010) «О порядке предоставления коммунальных услуг гражданам», руководствуясь Уставом сельского поселения Рысайкино муниципального района Похвистневский Самарской области, Администрация сельского поселения Рысайкино 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E5A" w:rsidRDefault="00C11E5A" w:rsidP="00C11E5A">
      <w:pPr>
        <w:jc w:val="center"/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начало  отопительного сезона  в поселении  с 1</w:t>
      </w:r>
      <w:r w:rsidR="001F55D9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202</w:t>
      </w:r>
      <w:r w:rsidR="001F55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данного  Постановления оставляю за собой.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газете «Рысайкинская ласточка» и разместить на официальном сайте Администрации поселения в сети Интернет.          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В.В.Исаев                                                                                                     </w:t>
      </w:r>
    </w:p>
    <w:p w:rsidR="00882C2F" w:rsidRDefault="00882C2F"/>
    <w:sectPr w:rsidR="008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11"/>
    <w:rsid w:val="00061711"/>
    <w:rsid w:val="001F55D9"/>
    <w:rsid w:val="00882C2F"/>
    <w:rsid w:val="00A56BB6"/>
    <w:rsid w:val="00C11E5A"/>
    <w:rsid w:val="00D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DF66-80C4-40EA-8F88-6A94D63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2023-09-15T06:06:00Z</cp:lastPrinted>
  <dcterms:created xsi:type="dcterms:W3CDTF">2022-09-15T04:11:00Z</dcterms:created>
  <dcterms:modified xsi:type="dcterms:W3CDTF">2023-09-15T06:08:00Z</dcterms:modified>
</cp:coreProperties>
</file>