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98" w:rsidRDefault="00664136" w:rsidP="00F6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3265"/>
        <w:gridCol w:w="3154"/>
      </w:tblGrid>
      <w:tr w:rsidR="00F63298" w:rsidRPr="00F63298" w:rsidTr="00CB0A73">
        <w:tc>
          <w:tcPr>
            <w:tcW w:w="3151" w:type="dxa"/>
            <w:shd w:val="clear" w:color="auto" w:fill="auto"/>
          </w:tcPr>
          <w:p w:rsidR="00F63298" w:rsidRPr="00F63298" w:rsidRDefault="00F63298" w:rsidP="00F632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F63298" w:rsidRPr="00F63298" w:rsidRDefault="00F63298" w:rsidP="00F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3298" w:rsidRPr="00F63298" w:rsidRDefault="00F63298" w:rsidP="00F632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63298" w:rsidRPr="00F63298" w:rsidRDefault="00F63298" w:rsidP="00F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РЫСАЙКИНО</w:t>
            </w:r>
          </w:p>
          <w:p w:rsidR="00F63298" w:rsidRPr="00F63298" w:rsidRDefault="00F63298" w:rsidP="00F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63298" w:rsidRPr="00F63298" w:rsidRDefault="00F63298" w:rsidP="00F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</w:p>
          <w:p w:rsidR="00F63298" w:rsidRPr="00F63298" w:rsidRDefault="00F63298" w:rsidP="00F632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F63298" w:rsidRPr="00F63298" w:rsidRDefault="00F63298" w:rsidP="00F632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32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ПОСТАНОВЛЕНИЕ</w:t>
            </w:r>
          </w:p>
          <w:p w:rsidR="00F63298" w:rsidRPr="00F63298" w:rsidRDefault="00F63298" w:rsidP="00F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08.08.2023 г  № 53</w:t>
            </w:r>
          </w:p>
          <w:p w:rsidR="00F63298" w:rsidRPr="00F63298" w:rsidRDefault="00F63298" w:rsidP="00F6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с.Рысайкино</w:t>
            </w:r>
          </w:p>
        </w:tc>
        <w:tc>
          <w:tcPr>
            <w:tcW w:w="3265" w:type="dxa"/>
            <w:shd w:val="clear" w:color="auto" w:fill="auto"/>
          </w:tcPr>
          <w:p w:rsidR="00F63298" w:rsidRPr="00F63298" w:rsidRDefault="00F63298" w:rsidP="00F6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</w:tcPr>
          <w:p w:rsidR="00F63298" w:rsidRPr="00F63298" w:rsidRDefault="00F63298" w:rsidP="00F63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:rsidR="00F63298" w:rsidRDefault="00F63298" w:rsidP="00F6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298" w:rsidRDefault="00F63298" w:rsidP="00F6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298" w:rsidRPr="00BC6560" w:rsidRDefault="00F63298" w:rsidP="00F6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C6560">
        <w:rPr>
          <w:rFonts w:ascii="Times New Roman" w:eastAsia="Times New Roman" w:hAnsi="Times New Roman" w:cs="Times New Roman"/>
          <w:lang w:eastAsia="ru-RU"/>
        </w:rPr>
        <w:t>О  внесении изменений в административный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6560">
        <w:rPr>
          <w:rFonts w:ascii="Times New Roman" w:eastAsia="Times New Roman" w:hAnsi="Times New Roman" w:cs="Times New Roman"/>
          <w:lang w:eastAsia="ru-RU"/>
        </w:rPr>
        <w:t xml:space="preserve">регламент предоставления муниципальной услуги </w:t>
      </w:r>
      <w:r w:rsidRPr="00CB68C8">
        <w:rPr>
          <w:rFonts w:ascii="Times New Roman" w:hAnsi="Times New Roman" w:cs="Times New Roman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BC6560">
        <w:rPr>
          <w:rFonts w:ascii="Times New Roman" w:eastAsia="Times New Roman" w:hAnsi="Times New Roman" w:cs="Times New Roman"/>
          <w:lang w:eastAsia="ru-RU"/>
        </w:rPr>
        <w:t xml:space="preserve">, утвержденный постановлением </w:t>
      </w:r>
      <w:r w:rsidRPr="00DC7802">
        <w:rPr>
          <w:rFonts w:ascii="Times New Roman" w:hAnsi="Times New Roman" w:cs="Times New Roman"/>
          <w:lang w:eastAsia="ru-RU"/>
        </w:rPr>
        <w:t>от</w:t>
      </w:r>
      <w:r w:rsidRPr="00BC656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21.12.2021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№ 90</w:t>
      </w:r>
    </w:p>
    <w:p w:rsidR="001B3585" w:rsidRDefault="001B3585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13E" w:rsidRDefault="001B3585" w:rsidP="001B3585">
      <w:pPr>
        <w:pStyle w:val="1"/>
        <w:shd w:val="clear" w:color="auto" w:fill="FFFFFF"/>
        <w:spacing w:before="0" w:line="360" w:lineRule="auto"/>
        <w:ind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4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5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соответствии с Градостроительным кодексом Российской </w:t>
      </w:r>
      <w:r w:rsidR="00D91F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</w:t>
      </w:r>
      <w:r w:rsidR="007E01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едерации</w:t>
      </w:r>
      <w:r w:rsidR="00073D25" w:rsidRP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Градостроительным Кодексом от</w:t>
      </w:r>
      <w:r w:rsidR="00EC023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3D2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29.12.2004 года №190-ФЗ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з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аконом от 06.10.2003 № 131-ФЗ «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Федеральным законом от 27.07.2010 № 210-Ф</w:t>
      </w:r>
      <w:r w:rsidR="002230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организации представления государственных и муниципальных услуг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91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руководствуясь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Уставом муниципального района Похвистневский Самарской области, Администрация 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r w:rsidR="00F632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Рысайкино </w:t>
      </w:r>
      <w:r w:rsidR="00B63F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9513E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 Похвистневский</w:t>
      </w:r>
      <w:r w:rsidR="00D87C98" w:rsidRPr="00073D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Самарской области</w:t>
      </w:r>
      <w:proofErr w:type="gramEnd"/>
    </w:p>
    <w:p w:rsidR="00B63F56" w:rsidRPr="00B63F56" w:rsidRDefault="00B63F56" w:rsidP="00B63F56">
      <w:pPr>
        <w:rPr>
          <w:lang w:eastAsia="ru-RU"/>
        </w:rPr>
      </w:pPr>
    </w:p>
    <w:p w:rsidR="0039513E" w:rsidRDefault="0039513E" w:rsidP="006641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3D25" w:rsidRPr="005137FF" w:rsidRDefault="00360579" w:rsidP="00D91F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7C9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9513E" w:rsidRPr="00395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="0043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3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CB68C8" w:rsidRPr="00CB68C8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от </w:t>
      </w:r>
      <w:r w:rsidR="00F63298">
        <w:rPr>
          <w:rFonts w:ascii="Times New Roman" w:hAnsi="Times New Roman" w:cs="Times New Roman"/>
          <w:sz w:val="28"/>
          <w:szCs w:val="28"/>
          <w:lang w:eastAsia="ru-RU"/>
        </w:rPr>
        <w:t>21.12.2021</w:t>
      </w:r>
      <w:r w:rsidR="00CB68C8" w:rsidRPr="00CB68C8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F63298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313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  <w:r w:rsidR="00073D25" w:rsidRPr="0051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8C8" w:rsidRDefault="00073D25" w:rsidP="00CB68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В </w:t>
      </w:r>
      <w:r w:rsidR="00BA65D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Разделе: «</w:t>
      </w:r>
      <w:r w:rsid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Общие положения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>» Административного регламента,</w:t>
      </w:r>
      <w:r w:rsidR="00064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2.6</w:t>
      </w:r>
      <w:r w:rsidR="00CB68C8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D91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68C8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 силу.</w:t>
      </w:r>
    </w:p>
    <w:p w:rsidR="00F63298" w:rsidRPr="00F63298" w:rsidRDefault="0039513E" w:rsidP="00F63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9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298" w:rsidRPr="00F6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путем размещения его на сайте Администрации сельского поселения </w:t>
      </w:r>
      <w:r w:rsidR="00F6329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bookmarkStart w:id="0" w:name="_GoBack"/>
      <w:bookmarkEnd w:id="0"/>
      <w:r w:rsidR="00F63298" w:rsidRPr="00F6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</w:t>
      </w:r>
      <w:r w:rsidR="00F63298" w:rsidRPr="00F63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сети «Интернет», раздел «Градостроительство», вкладка «Административные регламенты».</w:t>
      </w:r>
    </w:p>
    <w:p w:rsidR="00F63298" w:rsidRPr="00F63298" w:rsidRDefault="00F63298" w:rsidP="00F63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Настоящее Постановление вступает в силу со дня его официального подписания и подлежит официальному </w:t>
      </w:r>
      <w:r w:rsidRPr="00F63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в газете «Рысайкинская ласточка»</w:t>
      </w:r>
      <w:r w:rsidRPr="00F632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3298" w:rsidRPr="00F63298" w:rsidRDefault="00F63298" w:rsidP="00F63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298">
        <w:rPr>
          <w:rFonts w:ascii="Times New Roman" w:eastAsia="Times New Roman" w:hAnsi="Times New Roman" w:cs="Arial"/>
          <w:sz w:val="28"/>
          <w:szCs w:val="28"/>
          <w:lang w:eastAsia="ar-SA"/>
        </w:rPr>
        <w:t>4.</w:t>
      </w:r>
      <w:r w:rsidRPr="00F63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F632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63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1303E" w:rsidRDefault="0031303E" w:rsidP="00F63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05E9F" w:rsidRDefault="00905E9F" w:rsidP="006641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3E" w:rsidRPr="00F63298" w:rsidRDefault="00064776" w:rsidP="00BA65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0"/>
          <w:lang w:eastAsia="ar-SA"/>
        </w:rPr>
        <w:tab/>
      </w:r>
      <w:r w:rsidR="0039513E"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>Глав</w:t>
      </w:r>
      <w:r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 xml:space="preserve">а </w:t>
      </w:r>
      <w:r w:rsidR="0031303E"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 xml:space="preserve"> поселения </w:t>
      </w:r>
      <w:r w:rsidR="0039513E"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 xml:space="preserve">   </w:t>
      </w:r>
      <w:r w:rsidR="00F63298"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 xml:space="preserve">      </w:t>
      </w:r>
      <w:r w:rsidR="00905E9F"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 xml:space="preserve">                </w:t>
      </w:r>
      <w:r w:rsidR="0039513E"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 xml:space="preserve">                      </w:t>
      </w:r>
      <w:proofErr w:type="spellStart"/>
      <w:r w:rsidR="00F63298" w:rsidRPr="00F63298">
        <w:rPr>
          <w:rFonts w:ascii="Times New Roman" w:eastAsia="Times New Roman" w:hAnsi="Times New Roman" w:cs="Arial"/>
          <w:bCs/>
          <w:sz w:val="28"/>
          <w:szCs w:val="20"/>
          <w:lang w:eastAsia="ar-SA"/>
        </w:rPr>
        <w:t>В.В.Исаев</w:t>
      </w:r>
      <w:proofErr w:type="spellEnd"/>
    </w:p>
    <w:sectPr w:rsidR="0039513E" w:rsidRPr="00F63298" w:rsidSect="00064776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085"/>
    <w:multiLevelType w:val="multilevel"/>
    <w:tmpl w:val="6CD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D2414"/>
    <w:multiLevelType w:val="multilevel"/>
    <w:tmpl w:val="9DE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CA"/>
    <w:rsid w:val="00064776"/>
    <w:rsid w:val="00073D25"/>
    <w:rsid w:val="00150070"/>
    <w:rsid w:val="001B3585"/>
    <w:rsid w:val="00220CBC"/>
    <w:rsid w:val="0022305A"/>
    <w:rsid w:val="0028169F"/>
    <w:rsid w:val="002B2013"/>
    <w:rsid w:val="002C0EE7"/>
    <w:rsid w:val="0031303E"/>
    <w:rsid w:val="00360579"/>
    <w:rsid w:val="0039513E"/>
    <w:rsid w:val="00430821"/>
    <w:rsid w:val="004565F0"/>
    <w:rsid w:val="004B1ECA"/>
    <w:rsid w:val="00502348"/>
    <w:rsid w:val="005137FF"/>
    <w:rsid w:val="00664136"/>
    <w:rsid w:val="006E0362"/>
    <w:rsid w:val="006F0EDB"/>
    <w:rsid w:val="007E0139"/>
    <w:rsid w:val="00834402"/>
    <w:rsid w:val="00905E9F"/>
    <w:rsid w:val="00A46B71"/>
    <w:rsid w:val="00B22B20"/>
    <w:rsid w:val="00B52EF4"/>
    <w:rsid w:val="00B63F56"/>
    <w:rsid w:val="00BA65D2"/>
    <w:rsid w:val="00BC6560"/>
    <w:rsid w:val="00C95CF5"/>
    <w:rsid w:val="00CB68C8"/>
    <w:rsid w:val="00D87C98"/>
    <w:rsid w:val="00D91F56"/>
    <w:rsid w:val="00DA3A70"/>
    <w:rsid w:val="00E44070"/>
    <w:rsid w:val="00EC0237"/>
    <w:rsid w:val="00F3285A"/>
    <w:rsid w:val="00F63298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3D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73D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0579"/>
    <w:rPr>
      <w:color w:val="0000FF"/>
      <w:u w:val="single"/>
    </w:rPr>
  </w:style>
  <w:style w:type="paragraph" w:styleId="a7">
    <w:name w:val="No Spacing"/>
    <w:qFormat/>
    <w:rsid w:val="0006477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user</cp:lastModifiedBy>
  <cp:revision>5</cp:revision>
  <cp:lastPrinted>2023-07-24T04:49:00Z</cp:lastPrinted>
  <dcterms:created xsi:type="dcterms:W3CDTF">2023-08-03T10:29:00Z</dcterms:created>
  <dcterms:modified xsi:type="dcterms:W3CDTF">2023-08-09T12:09:00Z</dcterms:modified>
</cp:coreProperties>
</file>