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64" w:rsidRDefault="008A2264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265"/>
        <w:gridCol w:w="3154"/>
      </w:tblGrid>
      <w:tr w:rsidR="008A2264" w:rsidRPr="008A2264" w:rsidTr="008A2264">
        <w:tc>
          <w:tcPr>
            <w:tcW w:w="3151" w:type="dxa"/>
            <w:shd w:val="clear" w:color="auto" w:fill="auto"/>
          </w:tcPr>
          <w:p w:rsidR="008A2264" w:rsidRPr="008A2264" w:rsidRDefault="008A2264" w:rsidP="008A2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8A2264" w:rsidRPr="008A2264" w:rsidRDefault="008A2264" w:rsidP="008A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A2264" w:rsidRPr="008A2264" w:rsidRDefault="008A2264" w:rsidP="008A2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A2264" w:rsidRPr="008A2264" w:rsidRDefault="008A2264" w:rsidP="008A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8A2264" w:rsidRPr="008A2264" w:rsidRDefault="008A2264" w:rsidP="008A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A2264" w:rsidRPr="008A2264" w:rsidRDefault="008A2264" w:rsidP="008A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  <w:p w:rsidR="008A2264" w:rsidRPr="008A2264" w:rsidRDefault="008A2264" w:rsidP="008A2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8A2264" w:rsidRPr="008A2264" w:rsidRDefault="008A2264" w:rsidP="008A22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226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ПОСТАНОВЛЕНИЕ</w:t>
            </w:r>
          </w:p>
          <w:p w:rsidR="008A2264" w:rsidRPr="008A2264" w:rsidRDefault="008A2264" w:rsidP="008A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 г  № 52</w:t>
            </w:r>
          </w:p>
          <w:p w:rsidR="008A2264" w:rsidRPr="008A2264" w:rsidRDefault="008A2264" w:rsidP="008A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с.Рысайкино</w:t>
            </w:r>
          </w:p>
        </w:tc>
        <w:tc>
          <w:tcPr>
            <w:tcW w:w="3265" w:type="dxa"/>
            <w:shd w:val="clear" w:color="auto" w:fill="auto"/>
          </w:tcPr>
          <w:p w:rsidR="008A2264" w:rsidRPr="008A2264" w:rsidRDefault="008A2264" w:rsidP="008A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</w:tcPr>
          <w:p w:rsidR="008A2264" w:rsidRPr="008A2264" w:rsidRDefault="008A2264" w:rsidP="008A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:rsidR="008A2264" w:rsidRDefault="008A2264" w:rsidP="008A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264" w:rsidRPr="00BC6560" w:rsidRDefault="008A2264" w:rsidP="008A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6560">
        <w:rPr>
          <w:rFonts w:ascii="Times New Roman" w:eastAsia="Times New Roman" w:hAnsi="Times New Roman" w:cs="Times New Roman"/>
          <w:lang w:eastAsia="ru-RU"/>
        </w:rPr>
        <w:t xml:space="preserve">О 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lang w:eastAsia="ru-RU"/>
        </w:rPr>
        <w:t>«Предоставление разрешения на условно разрешенный вид использования  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6560">
        <w:rPr>
          <w:rFonts w:ascii="Times New Roman" w:eastAsia="Times New Roman" w:hAnsi="Times New Roman" w:cs="Times New Roman"/>
          <w:lang w:eastAsia="ru-RU"/>
        </w:rPr>
        <w:t xml:space="preserve">утвержденный постановлением </w:t>
      </w:r>
      <w:r w:rsidRPr="00DC7802">
        <w:rPr>
          <w:rFonts w:ascii="Times New Roman" w:hAnsi="Times New Roman" w:cs="Times New Roman"/>
          <w:lang w:eastAsia="ru-RU"/>
        </w:rPr>
        <w:t>от</w:t>
      </w:r>
      <w:r w:rsidRPr="00BC6560">
        <w:rPr>
          <w:rFonts w:ascii="Times New Roman" w:hAnsi="Times New Roman" w:cs="Times New Roman"/>
          <w:lang w:eastAsia="ru-RU"/>
        </w:rPr>
        <w:t xml:space="preserve"> </w:t>
      </w:r>
      <w:r w:rsidR="00341AE1">
        <w:rPr>
          <w:rFonts w:ascii="Times New Roman" w:hAnsi="Times New Roman" w:cs="Times New Roman"/>
          <w:lang w:eastAsia="ru-RU"/>
        </w:rPr>
        <w:t>02</w:t>
      </w:r>
      <w:r>
        <w:rPr>
          <w:rFonts w:ascii="Times New Roman" w:hAnsi="Times New Roman" w:cs="Times New Roman"/>
          <w:lang w:eastAsia="ru-RU"/>
        </w:rPr>
        <w:t>.10.2019</w:t>
      </w:r>
      <w:r w:rsidR="00341AE1">
        <w:rPr>
          <w:rFonts w:ascii="Times New Roman" w:hAnsi="Times New Roman" w:cs="Times New Roman"/>
          <w:lang w:eastAsia="ru-RU"/>
        </w:rPr>
        <w:t xml:space="preserve">  № 59</w:t>
      </w:r>
    </w:p>
    <w:p w:rsidR="001B3585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13E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5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соответствии с Градостроительным кодексом Российской </w:t>
      </w:r>
      <w:r w:rsidR="00D91F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едерации</w:t>
      </w:r>
      <w:r w:rsidR="00073D25" w:rsidRP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Градостроительным Кодексом от</w:t>
      </w:r>
      <w:r w:rsidR="00EC02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29.12.2004 года №190-ФЗ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аконом от 06.10.2003 № 131-ФЗ «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Федеральным законом от 27.07.2010 № 210-Ф</w:t>
      </w:r>
      <w:r w:rsidR="002230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организации представления государственных и муниципальных услуг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руководствуясь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 муниципального района Похвистневский Самарской области, Администрация 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r w:rsidR="00397F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Рысайкино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 Похвистневский</w:t>
      </w:r>
      <w:r w:rsidR="00D87C98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Самарской области</w:t>
      </w:r>
      <w:proofErr w:type="gramEnd"/>
    </w:p>
    <w:p w:rsidR="00B63F56" w:rsidRPr="00B63F56" w:rsidRDefault="00B63F56" w:rsidP="00B63F56">
      <w:pPr>
        <w:rPr>
          <w:lang w:eastAsia="ru-RU"/>
        </w:rPr>
      </w:pPr>
    </w:p>
    <w:p w:rsidR="0039513E" w:rsidRDefault="0039513E" w:rsidP="00664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3D25" w:rsidRPr="005137FF" w:rsidRDefault="00360579" w:rsidP="00D91F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C9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9513E" w:rsidRPr="0039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43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64776" w:rsidRPr="00064776">
        <w:rPr>
          <w:rFonts w:ascii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 земельного участка или объекта капитального строительства», утвержденный постановление</w:t>
      </w:r>
      <w:r w:rsidR="00397FD1">
        <w:rPr>
          <w:rFonts w:ascii="Times New Roman" w:hAnsi="Times New Roman" w:cs="Times New Roman"/>
          <w:sz w:val="28"/>
          <w:szCs w:val="28"/>
          <w:lang w:eastAsia="ru-RU"/>
        </w:rPr>
        <w:t>м от 02.10.2019             № 59</w:t>
      </w:r>
      <w:r w:rsidR="0006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0EB" w:rsidRPr="00AF20EB" w:rsidRDefault="00073D25" w:rsidP="00AF20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</w:t>
      </w:r>
      <w:r w:rsidR="008A2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Разделе  </w:t>
      </w:r>
      <w:r w:rsidR="00AF20EB" w:rsidRPr="00AF20E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AF20EB"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Стандарт предоставления муниципальной услуги</w:t>
      </w:r>
    </w:p>
    <w:p w:rsidR="00064776" w:rsidRPr="00064776" w:rsidRDefault="00D91F56" w:rsidP="00AF20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регламента,</w:t>
      </w:r>
      <w:r w:rsidR="00AF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0EB"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064776"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</w:t>
      </w:r>
      <w:r w:rsidR="00AF20EB"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064776"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2.6</w:t>
      </w:r>
      <w:r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20EB" w:rsidRPr="00AF2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подпункт 1)</w:t>
      </w:r>
      <w:r w:rsidR="00AF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в следующей редакции: «</w:t>
      </w:r>
      <w:r w:rsidR="00064776"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заявление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представитель заявителя должен предъявить документ, удостове</w:t>
      </w:r>
      <w:r w:rsidR="00420A1A">
        <w:rPr>
          <w:rFonts w:ascii="Times New Roman" w:eastAsia="Times New Roman" w:hAnsi="Times New Roman" w:cs="Times New Roman"/>
          <w:sz w:val="28"/>
          <w:szCs w:val="28"/>
          <w:lang w:eastAsia="ar-SA"/>
        </w:rPr>
        <w:t>ряющий полномочия представителя».</w:t>
      </w:r>
    </w:p>
    <w:p w:rsidR="0039513E" w:rsidRDefault="0039513E" w:rsidP="00664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</w:t>
      </w:r>
      <w:r w:rsidR="00905E9F"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сайте Администрации</w:t>
      </w:r>
      <w:r w:rsidR="0068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1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bookmarkStart w:id="0" w:name="_GoBack"/>
      <w:bookmarkEnd w:id="0"/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 Самарской области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раздел «Градостроительство»</w:t>
      </w:r>
      <w:r w:rsidR="00420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вкладка «Административные регламенты».</w:t>
      </w:r>
    </w:p>
    <w:p w:rsidR="00D87C98" w:rsidRDefault="0039513E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05E9F"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Постановление вступает в силу со дня его официального 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подписания и подлежит официальному </w:t>
      </w:r>
      <w:r w:rsidR="00905E9F" w:rsidRP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A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Рысайкинская ласточка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5E9F" w:rsidRDefault="00905E9F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AF20EB" w:rsidRPr="00AF20E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20EB" w:rsidRPr="00AF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AF20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AF20EB" w:rsidRPr="00AF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AF20EB" w:rsidRDefault="00064776" w:rsidP="00BA6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ab/>
      </w:r>
    </w:p>
    <w:p w:rsidR="00AF20EB" w:rsidRDefault="00AF20EB" w:rsidP="00BA6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</w:pPr>
    </w:p>
    <w:p w:rsidR="0039513E" w:rsidRPr="00074A9B" w:rsidRDefault="00AF20EB" w:rsidP="00BA6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       </w:t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Глав</w:t>
      </w:r>
      <w:r w:rsidR="00064776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а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поселения  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В.В.Исаев</w:t>
      </w:r>
      <w:proofErr w:type="spellEnd"/>
    </w:p>
    <w:sectPr w:rsidR="0039513E" w:rsidRPr="00074A9B" w:rsidSect="00064776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085"/>
    <w:multiLevelType w:val="multilevel"/>
    <w:tmpl w:val="6CD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D2414"/>
    <w:multiLevelType w:val="multilevel"/>
    <w:tmpl w:val="9DE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CA"/>
    <w:rsid w:val="00064776"/>
    <w:rsid w:val="00073D25"/>
    <w:rsid w:val="00150070"/>
    <w:rsid w:val="001B3585"/>
    <w:rsid w:val="00220CBC"/>
    <w:rsid w:val="0022305A"/>
    <w:rsid w:val="0028169F"/>
    <w:rsid w:val="002B2013"/>
    <w:rsid w:val="002C0EE7"/>
    <w:rsid w:val="00341AE1"/>
    <w:rsid w:val="00360579"/>
    <w:rsid w:val="0039513E"/>
    <w:rsid w:val="00397FD1"/>
    <w:rsid w:val="00420A1A"/>
    <w:rsid w:val="00430821"/>
    <w:rsid w:val="004565F0"/>
    <w:rsid w:val="004B1ECA"/>
    <w:rsid w:val="00502348"/>
    <w:rsid w:val="005137FF"/>
    <w:rsid w:val="00664136"/>
    <w:rsid w:val="0068143E"/>
    <w:rsid w:val="006E0362"/>
    <w:rsid w:val="006F0EDB"/>
    <w:rsid w:val="0071760C"/>
    <w:rsid w:val="007E0139"/>
    <w:rsid w:val="00834402"/>
    <w:rsid w:val="008A2264"/>
    <w:rsid w:val="008F635E"/>
    <w:rsid w:val="00905E9F"/>
    <w:rsid w:val="00A46B71"/>
    <w:rsid w:val="00AF20EB"/>
    <w:rsid w:val="00B22B20"/>
    <w:rsid w:val="00B52EF4"/>
    <w:rsid w:val="00B63F56"/>
    <w:rsid w:val="00BA65D2"/>
    <w:rsid w:val="00BC6560"/>
    <w:rsid w:val="00C95CF5"/>
    <w:rsid w:val="00D87C98"/>
    <w:rsid w:val="00D91F56"/>
    <w:rsid w:val="00DA3A70"/>
    <w:rsid w:val="00E44070"/>
    <w:rsid w:val="00EC0237"/>
    <w:rsid w:val="00F3285A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user</cp:lastModifiedBy>
  <cp:revision>11</cp:revision>
  <cp:lastPrinted>2023-08-09T11:54:00Z</cp:lastPrinted>
  <dcterms:created xsi:type="dcterms:W3CDTF">2023-08-03T10:24:00Z</dcterms:created>
  <dcterms:modified xsi:type="dcterms:W3CDTF">2023-08-09T12:10:00Z</dcterms:modified>
</cp:coreProperties>
</file>