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DE5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09.06.2023 № 32/1</w:t>
            </w:r>
            <w:bookmarkStart w:id="0" w:name="_GoBack"/>
            <w:bookmarkEnd w:id="0"/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CA7143" w:rsidRPr="00B90D5D" w:rsidRDefault="00C436F9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sz w:val="28"/>
          <w:szCs w:val="28"/>
          <w:lang w:eastAsia="zh-CN"/>
        </w:rPr>
      </w:pPr>
      <w:r w:rsidRPr="00B90D5D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>О присвоении  адреса объекту</w:t>
      </w:r>
      <w:r w:rsidR="00CA7143" w:rsidRPr="00B90D5D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 адресации                                                                                                                                                                </w:t>
      </w:r>
    </w:p>
    <w:p w:rsidR="00CA7143" w:rsidRPr="00B90D5D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zh-CN"/>
        </w:rPr>
      </w:pPr>
    </w:p>
    <w:p w:rsidR="00CA7143" w:rsidRPr="00B90D5D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B90D5D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sz w:val="28"/>
          <w:szCs w:val="28"/>
          <w:lang w:eastAsia="zh-CN"/>
        </w:rPr>
      </w:pPr>
    </w:p>
    <w:p w:rsidR="00CA7143" w:rsidRPr="00B90D5D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sz w:val="28"/>
          <w:szCs w:val="28"/>
          <w:lang w:eastAsia="zh-CN"/>
        </w:rPr>
      </w:pPr>
      <w:r w:rsidRPr="00B90D5D">
        <w:rPr>
          <w:b/>
          <w:sz w:val="28"/>
          <w:szCs w:val="28"/>
          <w:lang w:eastAsia="zh-CN"/>
        </w:rPr>
        <w:t xml:space="preserve"> </w:t>
      </w:r>
      <w:proofErr w:type="gramStart"/>
      <w:r w:rsidRPr="00B90D5D">
        <w:rPr>
          <w:b/>
          <w:sz w:val="28"/>
          <w:szCs w:val="28"/>
          <w:lang w:eastAsia="zh-CN"/>
        </w:rPr>
        <w:t>П</w:t>
      </w:r>
      <w:proofErr w:type="gramEnd"/>
      <w:r w:rsidRPr="00B90D5D">
        <w:rPr>
          <w:b/>
          <w:sz w:val="28"/>
          <w:szCs w:val="28"/>
          <w:lang w:eastAsia="zh-CN"/>
        </w:rPr>
        <w:t xml:space="preserve"> О С Т А Н О В Л Я Е Т: </w:t>
      </w:r>
    </w:p>
    <w:p w:rsidR="00032213" w:rsidRPr="00B90D5D" w:rsidRDefault="00CA7143" w:rsidP="00032213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 1. </w:t>
      </w:r>
      <w:r w:rsidR="00032213" w:rsidRPr="00B90D5D">
        <w:rPr>
          <w:sz w:val="28"/>
          <w:szCs w:val="28"/>
          <w:lang w:eastAsia="zh-CN"/>
        </w:rPr>
        <w:t xml:space="preserve">Присвоить  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земельному участку для </w:t>
      </w:r>
      <w:r w:rsidR="00345F28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размещения объектов 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>сельскохозяйственного</w:t>
      </w:r>
      <w:r w:rsidR="00345F28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назначения и сельскохозяйственных угодий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,  </w:t>
      </w:r>
      <w:r w:rsidR="00C436F9" w:rsidRPr="00B90D5D">
        <w:rPr>
          <w:rFonts w:ascii="Times New Roman CYR" w:hAnsi="Times New Roman CYR" w:cs="Times New Roman CYR"/>
          <w:sz w:val="28"/>
          <w:szCs w:val="28"/>
          <w:lang w:eastAsia="zh-CN"/>
        </w:rPr>
        <w:t>с кадастровым номером 63:</w:t>
      </w:r>
      <w:r w:rsidR="00DE5C83">
        <w:rPr>
          <w:rFonts w:ascii="Times New Roman CYR" w:hAnsi="Times New Roman CYR" w:cs="Times New Roman CYR"/>
          <w:sz w:val="28"/>
          <w:szCs w:val="28"/>
          <w:lang w:eastAsia="zh-CN"/>
        </w:rPr>
        <w:t>29:</w:t>
      </w:r>
      <w:r w:rsidR="00345F28" w:rsidRPr="00B90D5D">
        <w:rPr>
          <w:rFonts w:ascii="Times New Roman CYR" w:hAnsi="Times New Roman CYR" w:cs="Times New Roman CYR"/>
          <w:sz w:val="28"/>
          <w:szCs w:val="28"/>
          <w:lang w:eastAsia="zh-CN"/>
        </w:rPr>
        <w:t>0000000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>:</w:t>
      </w:r>
      <w:r w:rsidR="00345F28" w:rsidRPr="00B90D5D">
        <w:rPr>
          <w:rFonts w:ascii="Times New Roman CYR" w:hAnsi="Times New Roman CYR" w:cs="Times New Roman CYR"/>
          <w:sz w:val="28"/>
          <w:szCs w:val="28"/>
          <w:lang w:eastAsia="zh-CN"/>
        </w:rPr>
        <w:t>1518</w:t>
      </w:r>
      <w:r w:rsidR="00032213" w:rsidRPr="00B90D5D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032213" w:rsidRPr="00B90D5D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>- адрес: Российская Федерация, Самарская область, муниципальный район Похвистневский,  сельское поселение Р</w:t>
      </w:r>
      <w:r w:rsidR="00345F28" w:rsidRPr="00B90D5D">
        <w:rPr>
          <w:sz w:val="28"/>
          <w:szCs w:val="28"/>
          <w:lang w:eastAsia="zh-CN"/>
        </w:rPr>
        <w:t>ысайкино, земельный участок 0000000/1518</w:t>
      </w:r>
      <w:r w:rsidRPr="00B90D5D">
        <w:rPr>
          <w:sz w:val="28"/>
          <w:szCs w:val="28"/>
          <w:lang w:eastAsia="zh-CN"/>
        </w:rPr>
        <w:t>.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2. Присвоить  </w:t>
      </w: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земельному участку для размещения объектов сельскохозяйственного назначения и сельскохозяйственных угодий,  с кадастровым номером 63:</w:t>
      </w:r>
      <w:r w:rsidR="00DE5C83">
        <w:rPr>
          <w:rFonts w:ascii="Times New Roman CYR" w:hAnsi="Times New Roman CYR" w:cs="Times New Roman CYR"/>
          <w:sz w:val="28"/>
          <w:szCs w:val="28"/>
          <w:lang w:eastAsia="zh-CN"/>
        </w:rPr>
        <w:t>29:</w:t>
      </w: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0000000:1383</w:t>
      </w:r>
      <w:r w:rsidRPr="00B90D5D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участок 0000000/1383.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3. Присвоить  </w:t>
      </w: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земельному участку для размещения объектов сельскохозяйственного назначения и сельскохозяйственных угодий,  с кадастровым номером 63:29:0901003:269</w:t>
      </w:r>
      <w:r w:rsidRPr="00B90D5D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lastRenderedPageBreak/>
        <w:t>- адрес: Российская Федерация, Самарская область, муниципальный район Похвистневский,  сельское поселение Рысайкино, земельный участок 0</w:t>
      </w: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901003/269</w:t>
      </w:r>
      <w:r w:rsidRPr="00B90D5D">
        <w:rPr>
          <w:sz w:val="28"/>
          <w:szCs w:val="28"/>
          <w:lang w:eastAsia="zh-CN"/>
        </w:rPr>
        <w:t>.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4. Присвоить  </w:t>
      </w: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земельному участку для размещения объектов сельскохозяйственного назначения и сельскохозяйственных угодий,  с кадастровым номером 63:</w:t>
      </w:r>
      <w:r w:rsidR="00DE5C83">
        <w:rPr>
          <w:rFonts w:ascii="Times New Roman CYR" w:hAnsi="Times New Roman CYR" w:cs="Times New Roman CYR"/>
          <w:sz w:val="28"/>
          <w:szCs w:val="28"/>
          <w:lang w:eastAsia="zh-CN"/>
        </w:rPr>
        <w:t>29:</w:t>
      </w: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0000000:1450</w:t>
      </w:r>
      <w:r w:rsidRPr="00B90D5D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</w:p>
    <w:p w:rsidR="00345F28" w:rsidRPr="00B90D5D" w:rsidRDefault="00345F28" w:rsidP="00345F28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>- адрес: Российская Федерация, Самарская область, муниципальный район Похвистневский,  сельское поселение Рысайкино, земельный участок 0000000/1450.</w:t>
      </w:r>
    </w:p>
    <w:p w:rsidR="008331BB" w:rsidRPr="00B90D5D" w:rsidRDefault="00345F28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>5.</w:t>
      </w:r>
      <w:r w:rsidR="008331BB" w:rsidRPr="00B90D5D">
        <w:rPr>
          <w:sz w:val="28"/>
          <w:szCs w:val="28"/>
          <w:lang w:eastAsia="zh-CN"/>
        </w:rPr>
        <w:t xml:space="preserve"> Направить настоящее постановление в филиал ФГБУ «ФКП </w:t>
      </w:r>
      <w:proofErr w:type="spellStart"/>
      <w:r w:rsidR="008331BB" w:rsidRPr="00B90D5D">
        <w:rPr>
          <w:sz w:val="28"/>
          <w:szCs w:val="28"/>
          <w:lang w:eastAsia="zh-CN"/>
        </w:rPr>
        <w:t>Росреестра</w:t>
      </w:r>
      <w:proofErr w:type="spellEnd"/>
      <w:r w:rsidR="008331BB" w:rsidRPr="00B90D5D">
        <w:rPr>
          <w:sz w:val="28"/>
          <w:szCs w:val="28"/>
          <w:lang w:eastAsia="zh-CN"/>
        </w:rPr>
        <w:t>» по Самарской области.</w:t>
      </w:r>
    </w:p>
    <w:p w:rsidR="00C436F9" w:rsidRPr="00B90D5D" w:rsidRDefault="00C436F9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Pr="00B90D5D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331BB" w:rsidRPr="00B90D5D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B90D5D">
        <w:rPr>
          <w:sz w:val="28"/>
          <w:szCs w:val="28"/>
          <w:lang w:eastAsia="zh-CN"/>
        </w:rPr>
        <w:t>В.В.Исаев</w:t>
      </w:r>
      <w:proofErr w:type="spellEnd"/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96CA0" w:rsidRPr="00896CA0" w:rsidRDefault="00CA7143" w:rsidP="00CA7143">
      <w:pPr>
        <w:spacing w:line="276" w:lineRule="auto"/>
        <w:rPr>
          <w:sz w:val="28"/>
          <w:szCs w:val="28"/>
        </w:rPr>
      </w:pPr>
      <w:r w:rsidRPr="00CA7143">
        <w:rPr>
          <w:rFonts w:ascii="Times New Roman CYR" w:eastAsia="Times New Roman CYR" w:hAnsi="Times New Roman CYR" w:cs="Times New Roman CYR"/>
          <w:sz w:val="26"/>
          <w:szCs w:val="22"/>
          <w:lang w:eastAsia="zh-CN"/>
        </w:rPr>
        <w:t xml:space="preserve">     </w:t>
      </w:r>
      <w:r w:rsidRPr="00CA7143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 xml:space="preserve">    </w:t>
      </w:r>
    </w:p>
    <w:p w:rsidR="00D423F7" w:rsidRDefault="00D423F7"/>
    <w:sectPr w:rsidR="00D423F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345F28"/>
    <w:rsid w:val="0065178B"/>
    <w:rsid w:val="006B0C33"/>
    <w:rsid w:val="008331BB"/>
    <w:rsid w:val="00896CA0"/>
    <w:rsid w:val="00B90D5D"/>
    <w:rsid w:val="00C436F9"/>
    <w:rsid w:val="00CA7143"/>
    <w:rsid w:val="00D423F7"/>
    <w:rsid w:val="00DE5C83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15</cp:revision>
  <cp:lastPrinted>2023-06-09T11:47:00Z</cp:lastPrinted>
  <dcterms:created xsi:type="dcterms:W3CDTF">2023-03-13T07:40:00Z</dcterms:created>
  <dcterms:modified xsi:type="dcterms:W3CDTF">2023-06-09T11:48:00Z</dcterms:modified>
</cp:coreProperties>
</file>