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spacing w:after="0" w:line="240" w:lineRule="atLeast"/>
        <w:rPr>
          <w:rFonts w:ascii="Arial Black" w:eastAsia="Calibri" w:hAnsi="Arial Black" w:cs="Arial Black"/>
          <w:sz w:val="32"/>
          <w:szCs w:val="32"/>
        </w:rPr>
      </w:pPr>
      <w:r w:rsidRPr="00017E0E">
        <w:rPr>
          <w:rFonts w:ascii="Arial Black" w:eastAsia="Calibri" w:hAnsi="Arial Black" w:cs="Arial Black"/>
          <w:b/>
          <w:bCs/>
          <w:sz w:val="32"/>
          <w:szCs w:val="32"/>
        </w:rPr>
        <w:t xml:space="preserve">   АДМИНИСТРАЦИЯ                                       </w:t>
      </w:r>
    </w:p>
    <w:p w:rsidR="00017E0E" w:rsidRPr="00017E0E" w:rsidRDefault="00017E0E" w:rsidP="00017E0E">
      <w:pPr>
        <w:spacing w:after="0" w:line="240" w:lineRule="atLeast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17E0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 </w:t>
      </w:r>
      <w:r w:rsidRPr="00017E0E">
        <w:rPr>
          <w:rFonts w:ascii="Times New Roman CYR" w:eastAsia="Calibri" w:hAnsi="Times New Roman CYR" w:cs="Times New Roman CYR"/>
          <w:b/>
          <w:bCs/>
          <w:sz w:val="24"/>
          <w:szCs w:val="24"/>
        </w:rPr>
        <w:t>СЕЛЬСКОГО ПОСЕЛЕНИЯ</w:t>
      </w:r>
    </w:p>
    <w:p w:rsidR="00017E0E" w:rsidRPr="00017E0E" w:rsidRDefault="00017E0E" w:rsidP="00017E0E">
      <w:pPr>
        <w:keepNext/>
        <w:spacing w:after="0" w:line="240" w:lineRule="atLeast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17E0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            </w:t>
      </w:r>
      <w:proofErr w:type="gramStart"/>
      <w:r w:rsidRPr="00017E0E">
        <w:rPr>
          <w:rFonts w:ascii="Times New Roman CYR" w:eastAsia="Calibri" w:hAnsi="Times New Roman CYR" w:cs="Times New Roman CYR"/>
          <w:b/>
          <w:bCs/>
          <w:sz w:val="24"/>
          <w:szCs w:val="24"/>
        </w:rPr>
        <w:t>Р</w:t>
      </w:r>
      <w:proofErr w:type="gramEnd"/>
      <w:r w:rsidRPr="00017E0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Ы С А Й К И Н О</w:t>
      </w:r>
    </w:p>
    <w:p w:rsidR="00017E0E" w:rsidRPr="00017E0E" w:rsidRDefault="00017E0E" w:rsidP="00017E0E">
      <w:pPr>
        <w:keepNext/>
        <w:spacing w:after="0" w:line="240" w:lineRule="atLeast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17E0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МУНИЦИПАЛЬНОГО РАЙОНА</w:t>
      </w:r>
    </w:p>
    <w:p w:rsidR="00017E0E" w:rsidRPr="00017E0E" w:rsidRDefault="00017E0E" w:rsidP="00017E0E">
      <w:pPr>
        <w:spacing w:after="0" w:line="240" w:lineRule="atLeast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17E0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         ПОХВИСТНЕВСКИЙ</w:t>
      </w:r>
    </w:p>
    <w:p w:rsidR="00017E0E" w:rsidRPr="00017E0E" w:rsidRDefault="00017E0E" w:rsidP="00017E0E">
      <w:pPr>
        <w:spacing w:after="0" w:line="240" w:lineRule="atLeast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17E0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     САМАРСКОЙ ОБЛАСТИ</w:t>
      </w:r>
    </w:p>
    <w:p w:rsidR="00017E0E" w:rsidRPr="00017E0E" w:rsidRDefault="00017E0E" w:rsidP="00017E0E">
      <w:pPr>
        <w:spacing w:after="0" w:line="240" w:lineRule="atLeas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017E0E" w:rsidRPr="00017E0E" w:rsidRDefault="00017E0E" w:rsidP="00017E0E">
      <w:pPr>
        <w:spacing w:after="0" w:line="240" w:lineRule="atLeas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017E0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 w:rsidRPr="00017E0E">
        <w:rPr>
          <w:rFonts w:ascii="Times New Roman CYR" w:eastAsia="Calibri" w:hAnsi="Times New Roman CYR" w:cs="Times New Roman CYR"/>
          <w:b/>
          <w:bCs/>
          <w:sz w:val="28"/>
          <w:szCs w:val="28"/>
        </w:rPr>
        <w:t>П</w:t>
      </w:r>
      <w:proofErr w:type="gramEnd"/>
      <w:r w:rsidRPr="00017E0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017E0E" w:rsidRPr="00017E0E" w:rsidRDefault="00017E0E" w:rsidP="00017E0E">
      <w:pPr>
        <w:rPr>
          <w:rFonts w:ascii="Times New Roman CYR" w:eastAsia="Calibri" w:hAnsi="Times New Roman CYR" w:cs="Times New Roman CYR"/>
          <w:bCs/>
          <w:sz w:val="26"/>
          <w:szCs w:val="26"/>
        </w:rPr>
      </w:pPr>
      <w:r w:rsidRPr="00017E0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</w:t>
      </w:r>
      <w:r w:rsidR="00F06873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          </w:t>
      </w:r>
      <w:r>
        <w:rPr>
          <w:rFonts w:ascii="Times New Roman CYR" w:eastAsia="Calibri" w:hAnsi="Times New Roman CYR" w:cs="Times New Roman CYR"/>
          <w:bCs/>
          <w:sz w:val="26"/>
          <w:szCs w:val="26"/>
        </w:rPr>
        <w:t xml:space="preserve"> 30.12.2022 г. № 67</w:t>
      </w:r>
    </w:p>
    <w:p w:rsidR="00017E0E" w:rsidRDefault="00017E0E" w:rsidP="00017E0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муниципальной программы </w:t>
      </w:r>
    </w:p>
    <w:p w:rsidR="00017E0E" w:rsidRDefault="00017E0E" w:rsidP="00017E0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«Противодействие коррупции на территории </w:t>
      </w:r>
    </w:p>
    <w:p w:rsidR="00017E0E" w:rsidRDefault="00017E0E" w:rsidP="00017E0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proofErr w:type="gramEnd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поселении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</w:t>
      </w:r>
    </w:p>
    <w:p w:rsidR="00017E0E" w:rsidRPr="00017E0E" w:rsidRDefault="00017E0E" w:rsidP="00017E0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района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Самарской</w:t>
      </w:r>
      <w:proofErr w:type="gramEnd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области</w:t>
      </w:r>
      <w:bookmarkStart w:id="0" w:name="bookmark3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 2023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-202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годы»</w:t>
      </w:r>
      <w:bookmarkEnd w:id="0"/>
    </w:p>
    <w:p w:rsidR="00017E0E" w:rsidRPr="00017E0E" w:rsidRDefault="00017E0E" w:rsidP="00017E0E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17E0E" w:rsidRDefault="00017E0E" w:rsidP="00017E0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исполнение Федерального закона от 25.12.2008 № 273- ФЗ «О противодействии коррупции», Федерального закона от 17.07.2009 №172-ФЗ «Об антикоррупционной экспертизе нормативно-правовых актов и проектов нормативно-правовых актов», Федерального закона от 2 марта 2007 № 25-ФЗ "О муниципальной службе в Российской Федерации", закон Самарской области от 10.03.2009 № 23-ГД «О противодействии коррупции в Самарской области», Указом Президента Российской Федерации № 478 «О национальном плане противодействия коррупции</w:t>
      </w:r>
      <w:proofErr w:type="gramEnd"/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2021-2024 годы»,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</w:t>
      </w:r>
      <w:bookmarkStart w:id="1" w:name="bookmark4"/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Рысайкино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017E0E" w:rsidRDefault="00017E0E" w:rsidP="00017E0E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ПОСТАНОВЛЯЕТ:</w:t>
      </w:r>
      <w:bookmarkEnd w:id="1"/>
    </w:p>
    <w:p w:rsidR="00017E0E" w:rsidRPr="00017E0E" w:rsidRDefault="00017E0E" w:rsidP="00017E0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1.Утвердить согласно приложению 1 прилагаемую муниципальную программу «Противодействие коррупции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Похвистневский Самарской области на 2023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годы».</w:t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 xml:space="preserve">2. </w:t>
      </w:r>
      <w:r w:rsidR="00F0687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Признать утратившим силу постановление от 24.12.2019 г. № 87/1 </w:t>
      </w:r>
      <w:r w:rsidR="00F06873" w:rsidRPr="00F0687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«Противодействие коррупции в сельском поселении  Рысайкино муниципального района Похвистневский   Самарской области»  на 2020-2022 годы.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3.Утвердить прилагаемый план мероприятий по реализации муниципальной программы «Противодействие коррупции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Самарской области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017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годы».</w:t>
      </w:r>
    </w:p>
    <w:p w:rsidR="00017E0E" w:rsidRPr="00017E0E" w:rsidRDefault="00017E0E" w:rsidP="00017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E0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proofErr w:type="gramStart"/>
      <w:r w:rsidRPr="00017E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01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Рысайкино </w:t>
      </w:r>
      <w:r w:rsidRPr="00017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Похвистневский</w:t>
      </w:r>
      <w:r w:rsidRPr="00017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Самарской области, </w:t>
      </w:r>
      <w:r w:rsidRPr="0001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</w:t>
      </w:r>
      <w:r w:rsidR="00F0687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«Рысайкинская ласточка»</w:t>
      </w:r>
      <w:r w:rsidRPr="00017E0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>5.Настоящее постановление вступает в силу</w:t>
      </w:r>
      <w:r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 xml:space="preserve"> с 01.01.2023</w:t>
      </w:r>
      <w:r w:rsidRPr="00017E0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 xml:space="preserve"> года.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>6.</w:t>
      </w:r>
      <w:proofErr w:type="gramStart"/>
      <w:r w:rsidRPr="00017E0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017E0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17E0E" w:rsidRPr="00017E0E" w:rsidRDefault="009E0B31" w:rsidP="00017E0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 xml:space="preserve">        </w:t>
      </w:r>
      <w:r w:rsidR="00017E0E" w:rsidRPr="00017E0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 xml:space="preserve">Глава поселения </w:t>
      </w:r>
      <w:r w:rsidR="00017E0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</w:t>
      </w:r>
      <w:proofErr w:type="spellStart"/>
      <w:r w:rsidR="00F06873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 w:bidi="ru-RU"/>
        </w:rPr>
        <w:t>В.В.Исаев</w:t>
      </w:r>
      <w:proofErr w:type="spellEnd"/>
    </w:p>
    <w:tbl>
      <w:tblPr>
        <w:tblStyle w:val="a3"/>
        <w:tblW w:w="0" w:type="auto"/>
        <w:tblInd w:w="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017E0E" w:rsidRPr="00017E0E" w:rsidTr="00F06873">
        <w:trPr>
          <w:trHeight w:val="1839"/>
        </w:trPr>
        <w:tc>
          <w:tcPr>
            <w:tcW w:w="3695" w:type="dxa"/>
            <w:vAlign w:val="center"/>
          </w:tcPr>
          <w:p w:rsidR="00017E0E" w:rsidRPr="00017E0E" w:rsidRDefault="00017E0E" w:rsidP="00017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017E0E" w:rsidRPr="00017E0E" w:rsidRDefault="00017E0E" w:rsidP="00017E0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Рысайкино 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Похвистневский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от </w:t>
            </w:r>
            <w:r w:rsidR="00F068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30</w:t>
            </w:r>
            <w:r w:rsidRPr="00017E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.12.202</w:t>
            </w:r>
            <w:r w:rsidR="00F068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№ </w:t>
            </w:r>
            <w:r w:rsidRPr="00017E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F068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  <w:p w:rsidR="00017E0E" w:rsidRPr="00017E0E" w:rsidRDefault="00017E0E" w:rsidP="00017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Муниципальная программа</w:t>
      </w: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«Противодействие коррупции на территории сельского поселения </w:t>
      </w: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Похвистневский Самарской области на 2023</w:t>
      </w: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-202</w:t>
      </w: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5</w:t>
      </w: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годы»</w:t>
      </w: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1.Паспорт муниципальной программы</w:t>
      </w: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9832" w:type="dxa"/>
        <w:jc w:val="center"/>
        <w:tblInd w:w="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7419"/>
      </w:tblGrid>
      <w:tr w:rsidR="00017E0E" w:rsidRPr="00017E0E" w:rsidTr="00F06873">
        <w:trPr>
          <w:trHeight w:hRule="exact" w:val="53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Ответственный испол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нитель программы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Администрация сельского поселения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Похвистневского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района, </w:t>
            </w:r>
            <w:proofErr w:type="gramStart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Са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марской</w:t>
            </w:r>
            <w:proofErr w:type="gramEnd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области.</w:t>
            </w:r>
          </w:p>
        </w:tc>
      </w:tr>
      <w:tr w:rsidR="00017E0E" w:rsidRPr="00017E0E" w:rsidTr="00F06873">
        <w:trPr>
          <w:trHeight w:hRule="exact" w:val="50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Соисполнители про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граммы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Предприятия и организации, зарегистрированные и действующие на террито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рии сельского поселения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</w:p>
        </w:tc>
      </w:tr>
      <w:tr w:rsidR="00017E0E" w:rsidRPr="00017E0E" w:rsidTr="00F06873">
        <w:trPr>
          <w:trHeight w:hRule="exact" w:val="227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Подпрограммы про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граммы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Совершенствование нормативного правового регулирования в сфере проти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водействия коррупции.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Развитие и совершенствование комплексной системы противодействия кор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рупции в органах местного самоуправления.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Антикоррупционная пропаганда.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Обеспечение открытости и доступности для населения деятельности органов местного самоуправления сельское поселение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района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Похвистневский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Самарской области, укрепление их связи с гражданским обществом, стимулирование антикоррупционной активности общественности.</w:t>
            </w:r>
          </w:p>
        </w:tc>
      </w:tr>
      <w:tr w:rsidR="00017E0E" w:rsidRPr="00017E0E" w:rsidTr="00F06873">
        <w:trPr>
          <w:trHeight w:hRule="exact" w:val="227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Основания для разработки   Программы       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Федеральный закон от 25.12.2008 г. № 273-ФЗ «О противодействии коррупции»; 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Федеральный закон от 17.07.2009 г №172-ФЗ «Об антикоррупционной экспертизе нормативно-правовых актов и проектов нормативно-правовых актов», 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Федеральный закон от 02.03. 2007 года № 25-ФЗ "О муниципальной службе в Российской Федерации",  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Закон Самарской области от  10.03.2009 г. № 23-ГД «О противодействии коррупции </w:t>
            </w:r>
            <w:proofErr w:type="gramStart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Самарской области».</w:t>
            </w:r>
          </w:p>
        </w:tc>
      </w:tr>
      <w:tr w:rsidR="00017E0E" w:rsidRPr="00017E0E" w:rsidTr="00F06873">
        <w:trPr>
          <w:trHeight w:hRule="exact" w:val="128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Программно-целевые инструменты програм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Оказание содействия муниципальным средствам массовой информации в ши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роком освещении мер по противодействию коррупции, принимаемых органами местного самоуправления.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антикоррупционной экспертизы нормативных правовых актов и проектов нормативных правовых актов.</w:t>
            </w:r>
          </w:p>
        </w:tc>
      </w:tr>
      <w:tr w:rsidR="00017E0E" w:rsidRPr="00017E0E" w:rsidTr="00F06873">
        <w:trPr>
          <w:trHeight w:hRule="exact" w:val="50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Цели программы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Целью Программы является снижение уровня коррупции, поэтапное устране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 причин ее возникновения.</w:t>
            </w:r>
          </w:p>
        </w:tc>
      </w:tr>
      <w:tr w:rsidR="00017E0E" w:rsidRPr="00017E0E" w:rsidTr="00F06873">
        <w:trPr>
          <w:trHeight w:hRule="exact" w:val="228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Задачи программы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Совершенствование нормативного правового регулирования в сфере противо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действия коррупции.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Развитие и совершенствование комплексной системы противодействия кор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рупции в органах местного самоуправления сельского поселения </w:t>
            </w:r>
            <w:r w:rsidR="00143C9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017E0E" w:rsidRDefault="00017E0E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Обеспечение открытости и доступности для населения деятельности органов местного самоуправления сельского поселения </w:t>
            </w:r>
            <w:r w:rsidR="00143C9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укрепление их связи с гражданским обществом, стимулирование антикоррупционной актив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ности общественности</w:t>
            </w:r>
          </w:p>
          <w:p w:rsidR="00F06873" w:rsidRDefault="00F06873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06873" w:rsidRDefault="00F06873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06873" w:rsidRDefault="00F06873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06873" w:rsidRDefault="00F06873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06873" w:rsidRDefault="00F06873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06873" w:rsidRDefault="00F06873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06873" w:rsidRDefault="00F06873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06873" w:rsidRDefault="00F06873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06873" w:rsidRPr="00017E0E" w:rsidRDefault="00F06873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17E0E" w:rsidRPr="00017E0E" w:rsidTr="00F06873">
        <w:trPr>
          <w:trHeight w:hRule="exact" w:val="153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Целевые индикаторы и показатели программы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Индикаторы (показатели) выполнения задачи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доля прошедших в отчетном году антикоррупционное обучение (повышение квалификации) и муниципальных служащих в их общей численности.</w:t>
            </w:r>
          </w:p>
          <w:p w:rsidR="00017E0E" w:rsidRPr="00017E0E" w:rsidRDefault="00017E0E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вовлеченных в антикоррупционную деятельность предприятий и органи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заций, зарегистрированных и действующих на территории сельского поселения </w:t>
            </w:r>
            <w:r w:rsidR="00143C9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в их общем количестве.</w:t>
            </w:r>
          </w:p>
        </w:tc>
      </w:tr>
      <w:tr w:rsidR="00017E0E" w:rsidRPr="00017E0E" w:rsidTr="00F06873">
        <w:trPr>
          <w:trHeight w:hRule="exact" w:val="79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Этапы и сроки реализа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 программы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 </w:t>
            </w:r>
            <w:r w:rsidR="00143C9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этап - 2023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год;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 этап - 202</w:t>
            </w:r>
            <w:r w:rsidR="00143C9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год;</w:t>
            </w:r>
          </w:p>
          <w:p w:rsidR="00017E0E" w:rsidRPr="00017E0E" w:rsidRDefault="00017E0E" w:rsidP="00143C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 этап - 202</w:t>
            </w:r>
            <w:r w:rsidR="00143C9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год.</w:t>
            </w:r>
          </w:p>
        </w:tc>
      </w:tr>
      <w:tr w:rsidR="00017E0E" w:rsidRPr="00017E0E" w:rsidTr="00F06873">
        <w:trPr>
          <w:trHeight w:hRule="exact" w:val="79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Объём бюджетных ассигнований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9E0B31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2023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году -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тыс. руб.;</w:t>
            </w:r>
          </w:p>
          <w:p w:rsidR="00017E0E" w:rsidRPr="00017E0E" w:rsidRDefault="009E0B31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2024 году - 5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тыс. руб.;</w:t>
            </w:r>
          </w:p>
          <w:p w:rsidR="00017E0E" w:rsidRPr="00017E0E" w:rsidRDefault="009E0B31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2025 году - 5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тыс. руб.</w:t>
            </w:r>
          </w:p>
        </w:tc>
      </w:tr>
      <w:tr w:rsidR="00017E0E" w:rsidRPr="00017E0E" w:rsidTr="00F06873">
        <w:trPr>
          <w:trHeight w:hRule="exact" w:val="180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Ожидаемые результаты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снижение уровня коррупции в органах местного самоуправления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повышения правовой культуры населения и представителей административных структур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совершенствование нормативно-правового обеспечения качества предоставляемых услуг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открытость и доступность для населения, деятельности органов  местного самоуправления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2" w:name="bookmark0"/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2. Содержание проблемы и обоснование необходимости ее решения программными методами.</w:t>
      </w:r>
      <w:bookmarkEnd w:id="2"/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Коррупция, являясь неизбежным следствием избыточного администрирования со стороны государ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ственных, муниципальных служащих, получила широкое распространение, приобрела массовый, системный характер и высокую общественную опасность. 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Подменяя публично-правовые решения и действия корруп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ционными отношениями, основанными на удовлетворении в обход закона частных противоправных интере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сов, она оказывает разрушительное воздействие на структуры власти и управления, становится существен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ным тормозом экономического и социального развития, препятствует успешной реализации приоритетных национальных проектов.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настоящее время Российская Федерация стоит перед серьезной проблемой, связанной с коррупци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ей, представляющей реальную угрозу функционированию публичной власти, верховенству закона, демо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кратии, правам человека и социальной справедливости. 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</w:t>
      </w:r>
      <w:proofErr w:type="gram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привычному явлению</w:t>
      </w:r>
      <w:proofErr w:type="gramEnd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Поскольку коррупция может проявляться при доступе (отсутствии доступа) к определенной инфор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мации, возникает необходимость совершенствовать технологии доступа общественности к информацион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ным потокам. Решить эту проблему возможно только в результате последовательной, системной, комплекс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ной работы по разработке и внедрению новых правовых, организационных, информационных и иных меха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низмов противодействии. 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венных органов Самарской области, взаимодействие с федеральными государственными органами и орга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нами местного самоуправления, для этого требуется программно-целевой подход, а также проведение орга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низационных мероприятий в этом направлении, в соответствии с разработанным планом (приложение 1) по реализации настоящей программы.</w:t>
      </w:r>
      <w:proofErr w:type="gramEnd"/>
    </w:p>
    <w:p w:rsidR="00017E0E" w:rsidRPr="00017E0E" w:rsidRDefault="00017E0E" w:rsidP="00017E0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3" w:name="bookmark1"/>
    </w:p>
    <w:p w:rsidR="00782A68" w:rsidRDefault="00782A68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82A68" w:rsidRDefault="00782A68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82A68" w:rsidRDefault="00782A68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3.Основные цели и задачи программы</w:t>
      </w:r>
      <w:bookmarkEnd w:id="3"/>
    </w:p>
    <w:p w:rsidR="00017E0E" w:rsidRPr="00017E0E" w:rsidRDefault="00017E0E" w:rsidP="00017E0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bookmarkStart w:id="4" w:name="_GoBack"/>
      <w:bookmarkEnd w:id="4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Главные цели муниципальной целевой программы противодействии коррупции это: 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проведение эффектив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ной политики по предупреждению коррупции на уровне местного самоуправления; 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снижение уровня кор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рупции, ее проявлений во всех сферах жизнедеятельности общества; 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укрепление доверия жителей муници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пального образования к органу местного самоуправления муниципального образования; 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активное привле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управления;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Для достижения указанных целей требуется решение следующих задач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устранение условий, порождающих коррупцию;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совершенствование правового регулирования в сфере противодействия коррупции на территории сель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ского поселения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Самарской области: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создание системы противодействия коррупции;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организация антикоррупционного мониторинга, просвещения и пропаганды;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обеспечение прозрачности деятельности администрации сельского поселения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муниципаль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ного района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Самарской области;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формирование антикоррупционного общественного сознания;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обеспечение применения законодательства РФ о противодействии коррупции в целях повышения эффек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тивности механизмов предотвращения и урегулирования конфликта интересов;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повышение эффективности просветительских мероприятий, направленных на формирование антикорруп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ционного поведения муниципальных служащих;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совершенствование мер по противодействию коррупции в сфере закупок товаров.</w:t>
      </w:r>
    </w:p>
    <w:p w:rsidR="00017E0E" w:rsidRPr="00017E0E" w:rsidRDefault="00017E0E" w:rsidP="00017E0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4.Оценка эффективности социально-экономических последствий от реализации Программы</w:t>
      </w:r>
    </w:p>
    <w:p w:rsidR="00017E0E" w:rsidRPr="00017E0E" w:rsidRDefault="00017E0E" w:rsidP="00017E0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Реализация Программы, в силу ее специфики и ярко выраженного социально-профилактического харак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тера, окажет значительное влияние на стабильность общества, состояние защищенности граждан и общест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ва от преступных посягательств, а также обеспечит дальнейшее совершенствование форм и методов органи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зации противодействия коррупции в сельском поселении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 Самарской области.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Реализация Программы и принятие нормативных правовых актов по вопросам противодействия кор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рупции на территории сельского поселения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Самарской области к 2024 году позволят добиться позитивного изменения ситуации, связанной с коррупционными проявлениями.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При этом системное проведение антикоррупционных экспертиз нормативных правовых актов админи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страции сельского поселения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Самарской области и их проектов, а также привлечение в установленном порядке представителей институтов гражданского общест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ва,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обществ</w:t>
      </w:r>
      <w:r w:rsidR="00875E6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енных организаций к проведению н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езависимой антикоррупционной экспертизы нормативных правовых актов сельского поселения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Самарской облас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ти не позволит создать предпосылки и условия для проявления </w:t>
      </w:r>
      <w:proofErr w:type="spell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коррупциогенных</w:t>
      </w:r>
      <w:proofErr w:type="spellEnd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факторов.</w:t>
      </w:r>
      <w:proofErr w:type="gramEnd"/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</w:t>
      </w:r>
      <w:r w:rsidR="00875E6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году сократится.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Реализация мероприятий Программы позволит увеличить долю граждан, удовлетворенных информаци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онной открытостью сельского поселения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Самарской об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ласти. 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 числу ожидаемых показателей эффективности и результативности Программы по группе социаль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но значимых результатов относятся следующие показатели: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-создание эффективной системы противодействия коррупции;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-снижение социальной напряженности в обществе, обусловленной проявлениями коррупции;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-создание условий для снижения правового нигилизма населения, формирования антикоррупционного об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щественного мнения и нетерпимости к коррупционному поведению;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-создание дополнительных условий для обеспечения прозрачности деятельности администрации сельско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го поселения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Похвистневский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Самарской области.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целевой программы.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6.Методика оценки эффективности реализации муниципальной программы</w:t>
      </w: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Оценка эффективности реализации муниципальной программы "Противодействие коррупции в сельском поселении Сухая Вязовка" на 2022-2024 годы (далее - Программа) осуществляется администра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цией сельского поселения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Оценка эффективности реализации Программы осуществляется ежегодно в течение всего срока реа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лизации Программы и в целом по окончании ее реализации.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ния.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Комплексный показатель эффективности рассчитывается по формуле: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52756DB" wp14:editId="313BF623">
            <wp:extent cx="1485900" cy="723900"/>
            <wp:effectExtent l="0" t="0" r="0" b="0"/>
            <wp:docPr id="1" name="Рисунок 1" descr="C:\Users\1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              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n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=1</w:t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R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= --------------------х 100%</w:t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 xml:space="preserve">      </w:t>
      </w:r>
      <w:proofErr w:type="spell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F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perscript"/>
          <w:lang w:val="en-US" w:eastAsia="ru-RU" w:bidi="ru-RU"/>
        </w:rPr>
        <w:t>tek</w:t>
      </w:r>
      <w:proofErr w:type="spellEnd"/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              -----</w:t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vertAlign w:val="superscript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ab/>
        <w:t xml:space="preserve">    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F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perscript"/>
          <w:lang w:eastAsia="ru-RU" w:bidi="ru-RU"/>
        </w:rPr>
        <w:t>План</w:t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vertAlign w:val="superscript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где N - общее число целевых показателей (индикаторов);</w:t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Х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perscript"/>
          <w:lang w:eastAsia="ru-RU" w:bidi="ru-RU"/>
        </w:rPr>
        <w:t>План</w:t>
      </w:r>
      <w:proofErr w:type="spellEnd"/>
      <w:proofErr w:type="gram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bscript"/>
          <w:lang w:val="en-US" w:eastAsia="ru-RU" w:bidi="ru-RU"/>
        </w:rPr>
        <w:t>n</w:t>
      </w:r>
      <w:proofErr w:type="gramEnd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bscript"/>
          <w:lang w:eastAsia="ru-RU" w:bidi="ru-RU"/>
        </w:rPr>
        <w:t xml:space="preserve">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плановое значение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n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-го целевого показателя (индикатора);</w:t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Х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perscript"/>
          <w:lang w:eastAsia="ru-RU" w:bidi="ru-RU"/>
        </w:rPr>
        <w:t>Тек</w:t>
      </w:r>
      <w:proofErr w:type="spellEnd"/>
      <w:proofErr w:type="gramStart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bscript"/>
          <w:lang w:val="en-US" w:eastAsia="ru-RU" w:bidi="ru-RU"/>
        </w:rPr>
        <w:t>n</w:t>
      </w:r>
      <w:proofErr w:type="gramEnd"/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bscript"/>
          <w:lang w:eastAsia="ru-RU" w:bidi="ru-RU"/>
        </w:rPr>
        <w:t xml:space="preserve">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текущее значение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n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-го целевого показателя (индикатора);</w:t>
      </w: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F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perscript"/>
          <w:lang w:eastAsia="ru-RU" w:bidi="ru-RU"/>
        </w:rPr>
        <w:t>План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bscript"/>
          <w:lang w:val="en-US" w:eastAsia="ru-RU" w:bidi="ru-RU"/>
        </w:rPr>
        <w:t>n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vertAlign w:val="subscript"/>
          <w:lang w:eastAsia="ru-RU" w:bidi="ru-RU"/>
        </w:rPr>
        <w:t xml:space="preserve">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плановая сумма финансирования Программы;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Для расчета комплексного показателя эффективности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R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используются все целевые показатели (ин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дикаторы), приведенные в Программе.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При значении комплексного показателя эффективности реализации Программы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R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F06873" w:rsidRPr="00017E0E" w:rsidRDefault="00F06873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17E0E" w:rsidRPr="00017E0E" w:rsidTr="00D02CA6">
        <w:trPr>
          <w:trHeight w:val="1546"/>
        </w:trPr>
        <w:tc>
          <w:tcPr>
            <w:tcW w:w="4739" w:type="dxa"/>
          </w:tcPr>
          <w:p w:rsidR="00017E0E" w:rsidRPr="00017E0E" w:rsidRDefault="00017E0E" w:rsidP="00017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017E0E" w:rsidRPr="00017E0E" w:rsidRDefault="00017E0E" w:rsidP="00017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Противодействие коррупции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Рысайкино 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Похвистневский</w:t>
            </w:r>
            <w:r w:rsidR="0087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на 2023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87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  <w:p w:rsidR="00017E0E" w:rsidRPr="00017E0E" w:rsidRDefault="00017E0E" w:rsidP="00017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Утвержденной</w:t>
            </w:r>
          </w:p>
          <w:p w:rsidR="00017E0E" w:rsidRPr="00017E0E" w:rsidRDefault="00017E0E" w:rsidP="00017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Постановлением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Рысайкино 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Похвистневский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  <w:p w:rsidR="00017E0E" w:rsidRPr="00017E0E" w:rsidRDefault="00017E0E" w:rsidP="00875E67">
            <w:pPr>
              <w:jc w:val="center"/>
              <w:rPr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875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30.12.2022</w:t>
            </w:r>
            <w:r w:rsidRPr="00017E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 </w:t>
            </w:r>
            <w:r w:rsidR="00875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</w:tbl>
    <w:p w:rsidR="00017E0E" w:rsidRPr="00017E0E" w:rsidRDefault="00017E0E" w:rsidP="00017E0E">
      <w:pPr>
        <w:keepNext/>
        <w:keepLines/>
        <w:widowControl w:val="0"/>
        <w:spacing w:after="54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875E67" w:rsidRDefault="00017E0E" w:rsidP="00017E0E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Индикаторы и показатели, характеризующие ход реализации </w:t>
      </w:r>
    </w:p>
    <w:p w:rsidR="00017E0E" w:rsidRPr="00017E0E" w:rsidRDefault="00017E0E" w:rsidP="00017E0E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муниципальной программы</w:t>
      </w: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«Противодействие коррупции на территории сельского поселения </w:t>
      </w:r>
      <w:r w:rsidR="00875E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Похвистневский</w:t>
      </w:r>
      <w:r w:rsidR="00875E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Самарской области на 2023</w:t>
      </w: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-20</w:t>
      </w:r>
      <w:r w:rsidR="00875E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25</w:t>
      </w: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годы»</w:t>
      </w:r>
    </w:p>
    <w:p w:rsidR="00017E0E" w:rsidRPr="00017E0E" w:rsidRDefault="00017E0E" w:rsidP="00017E0E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105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907"/>
        <w:gridCol w:w="3725"/>
        <w:gridCol w:w="994"/>
        <w:gridCol w:w="1220"/>
        <w:gridCol w:w="36"/>
        <w:gridCol w:w="980"/>
        <w:gridCol w:w="1275"/>
        <w:gridCol w:w="757"/>
      </w:tblGrid>
      <w:tr w:rsidR="00017E0E" w:rsidRPr="00017E0E" w:rsidTr="00F06873">
        <w:trPr>
          <w:trHeight w:hRule="exact" w:val="27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/ п</w:t>
            </w: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цели, задачи и целевого инди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катора (показателя)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Едини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ца из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мере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Значение показателя</w:t>
            </w:r>
          </w:p>
        </w:tc>
      </w:tr>
      <w:tr w:rsidR="00017E0E" w:rsidRPr="00017E0E" w:rsidTr="00F06873">
        <w:trPr>
          <w:trHeight w:hRule="exact" w:val="74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202</w:t>
            </w:r>
            <w:r w:rsidR="00F0687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(факт)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F06873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2023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(план)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F06873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2024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(план)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F06873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2025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(план)</w:t>
            </w:r>
          </w:p>
        </w:tc>
      </w:tr>
      <w:tr w:rsidR="00017E0E" w:rsidRPr="00017E0E" w:rsidTr="00F06873">
        <w:trPr>
          <w:trHeight w:hRule="exact" w:val="26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Цель: снижение уровня коррупции, поэтапное устранение причин ее возникновения</w:t>
            </w:r>
          </w:p>
        </w:tc>
      </w:tr>
      <w:tr w:rsidR="00017E0E" w:rsidRPr="00017E0E" w:rsidTr="00F06873">
        <w:trPr>
          <w:trHeight w:hRule="exact" w:val="12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Доля граждан, удовлетворенных деятельно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стью администрации сельского поселения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 противодействию коррупции, в общем числе опрошенных граждан, прожи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вающих на территории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017E0E" w:rsidRPr="00017E0E" w:rsidTr="00F06873">
        <w:trPr>
          <w:trHeight w:hRule="exact" w:val="51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875E6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Задача 1. Развитие и совершенствование комплексной системы противодействия коррупции в админи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страции сельского поселения </w:t>
            </w:r>
            <w:r w:rsidR="00875E6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</w:p>
        </w:tc>
      </w:tr>
      <w:tr w:rsidR="00017E0E" w:rsidRPr="00017E0E" w:rsidTr="00F06873">
        <w:trPr>
          <w:trHeight w:hRule="exact" w:val="10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Доля прошедших в отчетном году антикор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рупционное обучение (повышение квалифи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кации) муниципальных служащих от их об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щей численности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875E6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875E6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875E6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875E6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017E0E" w:rsidRPr="00017E0E" w:rsidTr="00F06873">
        <w:trPr>
          <w:trHeight w:hRule="exact" w:val="768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875E6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Задача 2. Обеспечение открытости и доступности для населения деятельности органов местного само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управления сельского поселения </w:t>
            </w:r>
            <w:r w:rsidR="00875E6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укрепление их связи с гражданским обществом, сти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мулирование антикоррупционной активности общественности</w:t>
            </w:r>
          </w:p>
        </w:tc>
      </w:tr>
      <w:tr w:rsidR="00017E0E" w:rsidRPr="00017E0E" w:rsidTr="00F06873">
        <w:trPr>
          <w:trHeight w:hRule="exact" w:val="129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вовлеченных в антикоррупционную дея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тельность  учреждений, зареги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стрированных и действующих на территории сельского поселения Сухая Вязовка, в их об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щем количестве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017E0E" w:rsidRPr="00017E0E" w:rsidRDefault="00017E0E" w:rsidP="00017E0E">
      <w:pPr>
        <w:framePr w:w="1007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017E0E" w:rsidRPr="00017E0E" w:rsidRDefault="00017E0E" w:rsidP="00017E0E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Методика оценки эффективности реализации муниципальной программы</w:t>
      </w:r>
    </w:p>
    <w:p w:rsidR="00017E0E" w:rsidRPr="00017E0E" w:rsidRDefault="00017E0E" w:rsidP="00017E0E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«Противодействие коррупции на территории сельского поселения </w:t>
      </w:r>
      <w:r w:rsidR="00F06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Похвистневский</w:t>
      </w:r>
      <w:r w:rsidR="00875E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Самарской области на 2023</w:t>
      </w: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-202</w:t>
      </w:r>
      <w:r w:rsidR="00875E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</w:t>
      </w:r>
      <w:r w:rsidRPr="00017E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годы»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Оценка эффективности реализации муниципальной программы "Противодействие коррупции в сельском поселении </w:t>
      </w:r>
      <w:r w:rsidR="00F0687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Рысайкино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на 20</w:t>
      </w:r>
      <w:r w:rsidR="00F0687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23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- 202</w:t>
      </w:r>
      <w:r w:rsidR="00F0687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годы (далее - Программа) осуществляется администраци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 xml:space="preserve">ей сельского поселения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Рысайкино 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Оценка эффективности реализации Программы осуществляется ежегодно в течение всего срока реа</w:t>
      </w:r>
      <w:r w:rsidRPr="00017E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softHyphen/>
        <w:t>лизации Программы и в целом по окончании ее реализации.</w:t>
      </w:r>
    </w:p>
    <w:p w:rsidR="00017E0E" w:rsidRPr="00017E0E" w:rsidRDefault="00017E0E" w:rsidP="00017E0E">
      <w:pPr>
        <w:widowControl w:val="0"/>
        <w:spacing w:after="240" w:line="274" w:lineRule="exact"/>
        <w:ind w:right="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017E0E" w:rsidRPr="00017E0E" w:rsidSect="00F06873">
          <w:pgSz w:w="11900" w:h="16840"/>
          <w:pgMar w:top="993" w:right="1127" w:bottom="851" w:left="1134" w:header="0" w:footer="3" w:gutter="0"/>
          <w:cols w:space="720"/>
          <w:noEndnote/>
          <w:docGrid w:linePitch="360"/>
        </w:sectPr>
      </w:pPr>
    </w:p>
    <w:tbl>
      <w:tblPr>
        <w:tblStyle w:val="a3"/>
        <w:tblW w:w="0" w:type="auto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F06873" w:rsidRPr="00017E0E" w:rsidTr="00F06873">
        <w:trPr>
          <w:trHeight w:val="1546"/>
          <w:jc w:val="right"/>
        </w:trPr>
        <w:tc>
          <w:tcPr>
            <w:tcW w:w="4739" w:type="dxa"/>
          </w:tcPr>
          <w:p w:rsidR="00F06873" w:rsidRPr="00017E0E" w:rsidRDefault="00F06873" w:rsidP="00D02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</w:t>
            </w:r>
          </w:p>
          <w:p w:rsidR="00F06873" w:rsidRPr="00017E0E" w:rsidRDefault="00F06873" w:rsidP="00D02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Противодействие коррупции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Рысайкино 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Похвистневский Самарской области на 2023-2025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  <w:p w:rsidR="00F06873" w:rsidRPr="00017E0E" w:rsidRDefault="00F06873" w:rsidP="00D02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Утвержденной</w:t>
            </w:r>
          </w:p>
          <w:p w:rsidR="00F06873" w:rsidRPr="00017E0E" w:rsidRDefault="00F06873" w:rsidP="00D02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Постановлением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Рысайкино 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Похвистневский</w:t>
            </w: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  <w:p w:rsidR="00F06873" w:rsidRPr="00017E0E" w:rsidRDefault="00F06873" w:rsidP="00D02CA6">
            <w:pPr>
              <w:jc w:val="center"/>
              <w:rPr>
                <w:color w:val="000000"/>
                <w:sz w:val="20"/>
                <w:szCs w:val="20"/>
              </w:rPr>
            </w:pPr>
            <w:r w:rsidRPr="0001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30.12.2022 №  67</w:t>
            </w:r>
          </w:p>
        </w:tc>
      </w:tr>
    </w:tbl>
    <w:p w:rsidR="00F06873" w:rsidRDefault="00F06873" w:rsidP="00F06873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ПЛАН МЕРОПРИЯТИЙ</w:t>
      </w: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По реализации муниципальной программы «Противодействие коррупции на территории сельского поселения </w:t>
      </w: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Рысайкино</w:t>
      </w:r>
      <w:r w:rsidR="002C3BAB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Похвистневский</w:t>
      </w:r>
      <w:r w:rsidR="00875E67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Самарской области на 2023</w:t>
      </w: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-202</w:t>
      </w:r>
      <w:r w:rsidR="00875E67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5</w:t>
      </w:r>
      <w:r w:rsidRPr="00017E0E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годы»</w:t>
      </w: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976"/>
        <w:gridCol w:w="1825"/>
        <w:gridCol w:w="992"/>
        <w:gridCol w:w="1134"/>
        <w:gridCol w:w="916"/>
        <w:gridCol w:w="2885"/>
      </w:tblGrid>
      <w:tr w:rsidR="00017E0E" w:rsidRPr="00017E0E" w:rsidTr="00D02CA6">
        <w:trPr>
          <w:trHeight w:hRule="exact" w:val="8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Сроки реали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зации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Объём финансирования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Ответственные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исполнители</w:t>
            </w:r>
          </w:p>
        </w:tc>
      </w:tr>
      <w:tr w:rsidR="00017E0E" w:rsidRPr="00017E0E" w:rsidTr="00D02CA6">
        <w:trPr>
          <w:trHeight w:hRule="exact" w:val="49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F06873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2023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F06873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2024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F06873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2025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17E0E" w:rsidRPr="00017E0E" w:rsidTr="00D02CA6">
        <w:trPr>
          <w:trHeight w:hRule="exact" w:val="14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Осуществлять </w:t>
            </w:r>
            <w:proofErr w:type="gramStart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контроль за</w:t>
            </w:r>
            <w:proofErr w:type="gramEnd"/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предоставлением муниципаль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ными служащими администрации сельского поселения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района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Похвистневский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Самар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ской области сведений о доходах и принадлежащем им на праве собственности имуществе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shd w:val="clear" w:color="auto" w:fill="FFFFFF"/>
              <w:spacing w:after="3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017E0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в период заполнения </w:t>
            </w:r>
            <w:r w:rsidRPr="00017E0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Специалист по кадровым вопросам</w:t>
            </w:r>
          </w:p>
        </w:tc>
      </w:tr>
      <w:tr w:rsidR="00017E0E" w:rsidRPr="00017E0E" w:rsidTr="00D02CA6">
        <w:trPr>
          <w:trHeight w:hRule="exact" w:val="14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Осуществление проверки достоверности сведений, предос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тавляемых лицами при поступлении на муниципальную службу в администрацию сельского поселения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района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Похвистневский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Самарской об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ласти.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Специалист по кадровым вопросам</w:t>
            </w:r>
          </w:p>
        </w:tc>
      </w:tr>
      <w:tr w:rsidR="00017E0E" w:rsidRPr="00017E0E" w:rsidTr="00D02CA6">
        <w:trPr>
          <w:trHeight w:hRule="exact" w:val="8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Обеспечить своевременную экспертизу и регистрацию нор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мативно-правовых актов. Ведение регистра муниципальных нормативно-правовых актов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Специалисты администра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</w:p>
        </w:tc>
      </w:tr>
      <w:tr w:rsidR="00017E0E" w:rsidRPr="00017E0E" w:rsidTr="00D02CA6">
        <w:trPr>
          <w:trHeight w:hRule="exact" w:val="14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5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Провести анализ по выявлению и пресечению фактов кор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рупции среди должностных лиц органов местного само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F0687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Глава сельского поселения  </w:t>
            </w:r>
            <w:r w:rsidR="00F068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</w:p>
        </w:tc>
      </w:tr>
      <w:tr w:rsidR="00017E0E" w:rsidRPr="00017E0E" w:rsidTr="00D02CA6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 организации обучения муниципальных слу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жащих на семинарах или курсах по теме «Противодействии коррупции в органах государственного и муниципального управления»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поэтапно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A3235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</w:t>
            </w:r>
            <w:r w:rsidR="00A3235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A3235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</w:t>
            </w:r>
            <w:r w:rsidR="00A3235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A3235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</w:t>
            </w:r>
            <w:r w:rsidR="00A3235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Специалисты администра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</w:p>
        </w:tc>
      </w:tr>
    </w:tbl>
    <w:p w:rsidR="00017E0E" w:rsidRPr="00017E0E" w:rsidRDefault="00017E0E" w:rsidP="00017E0E">
      <w:pPr>
        <w:framePr w:w="14294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017E0E" w:rsidRPr="00017E0E" w:rsidRDefault="00017E0E" w:rsidP="00017E0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986"/>
        <w:gridCol w:w="1613"/>
        <w:gridCol w:w="1099"/>
        <w:gridCol w:w="1094"/>
        <w:gridCol w:w="1056"/>
        <w:gridCol w:w="2885"/>
      </w:tblGrid>
      <w:tr w:rsidR="00017E0E" w:rsidRPr="00017E0E" w:rsidTr="00D02CA6">
        <w:trPr>
          <w:trHeight w:hRule="exact" w:val="2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Осуществлять публикации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информационных материалов о вопросах коррупции в СМИ и на сайте администрации сельского поселения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района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Похвистневский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Самарской об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ласти, о противодействии коррупции, ее влияние на соци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ально-экономическое развитие территории сельского по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селения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района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Похвистневский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Самарской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поэтапно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A3235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2023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г. </w:t>
            </w:r>
          </w:p>
          <w:p w:rsidR="00017E0E" w:rsidRPr="00017E0E" w:rsidRDefault="00A3235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5 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т.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A3235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2024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г. </w:t>
            </w:r>
          </w:p>
          <w:p w:rsidR="00017E0E" w:rsidRPr="00017E0E" w:rsidRDefault="00A3235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5 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т. руб.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A3235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2025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г. </w:t>
            </w:r>
          </w:p>
          <w:p w:rsidR="00017E0E" w:rsidRPr="00017E0E" w:rsidRDefault="00A32357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5 </w:t>
            </w:r>
            <w:r w:rsidR="00017E0E"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т. руб.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Специалисты администра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</w:p>
        </w:tc>
      </w:tr>
      <w:tr w:rsidR="00017E0E" w:rsidRPr="00017E0E" w:rsidTr="00D02CA6">
        <w:trPr>
          <w:trHeight w:hRule="exact" w:val="1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Обеспечение координации деятельности администрации сельского поселения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муниципального рай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она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Похвистневский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Самарской области в части рассмотрения обращений граждан по вопросам противодействия корруп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ции, поступивших в администрацию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F0687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Глава сельского поселения  </w:t>
            </w:r>
            <w:r w:rsidR="00F068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</w:p>
        </w:tc>
      </w:tr>
      <w:tr w:rsidR="00017E0E" w:rsidRPr="00017E0E" w:rsidTr="00D02CA6">
        <w:trPr>
          <w:trHeight w:hRule="exact" w:val="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 возможности размещения физическими и юридическими лицами на официальном сайте администра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 (жалоб) о ставших им известными фактах коррупции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F0687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Глава сельского поселения  </w:t>
            </w:r>
            <w:r w:rsidR="00F068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</w:p>
        </w:tc>
      </w:tr>
      <w:tr w:rsidR="00017E0E" w:rsidRPr="00017E0E" w:rsidTr="00D02CA6">
        <w:trPr>
          <w:trHeight w:hRule="exact" w:val="14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Разработка и принятие администрацией сельского поселе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района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Похвистневский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, Са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марской области административных регламентов по пре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доставлению гражданам и юридическим лицам муници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пальных услуг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Специалисты администра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</w:p>
        </w:tc>
      </w:tr>
      <w:tr w:rsidR="00017E0E" w:rsidRPr="00017E0E" w:rsidTr="00D02CA6">
        <w:trPr>
          <w:trHeight w:hRule="exact" w:val="9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1 1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Оказание поддержки субъектам малого и среднего пред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принимательства по вопросам преодоления административ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ных барьеров.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поэтапно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A3235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</w:t>
            </w:r>
            <w:r w:rsidR="00A3235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A3235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</w:t>
            </w:r>
            <w:r w:rsidR="00A3235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A3235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202</w:t>
            </w:r>
            <w:r w:rsidR="00A3235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F0687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Глава сельского поселения  </w:t>
            </w:r>
            <w:r w:rsidR="00F068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</w:p>
        </w:tc>
      </w:tr>
      <w:tr w:rsidR="00017E0E" w:rsidRPr="00017E0E" w:rsidTr="00D02CA6">
        <w:trPr>
          <w:trHeight w:hRule="exact" w:val="29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Проведение рабочих заседаний, встреч иных мероприятий с представителями различных учреждений, депутатами  сельского поселения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Рысайкино 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района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Похвистневский</w:t>
            </w: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Самарской области по вопросам противодействия коррупции и недопустимости возникновению фактов коррупции на рабочих местах.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shd w:val="clear" w:color="auto" w:fill="FFFFFF"/>
              <w:spacing w:after="3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017E0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В конце каждого квартала, обязательная встреча в период заполнения </w:t>
            </w:r>
            <w:r w:rsidRPr="00017E0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</w:p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017E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E0E" w:rsidRPr="00017E0E" w:rsidRDefault="00017E0E" w:rsidP="00F0687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17E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Глава сельского поселения  </w:t>
            </w:r>
            <w:r w:rsidR="00F068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Рысайкино</w:t>
            </w:r>
          </w:p>
        </w:tc>
      </w:tr>
    </w:tbl>
    <w:p w:rsidR="00934DFC" w:rsidRDefault="00934DFC"/>
    <w:sectPr w:rsidR="00934DFC" w:rsidSect="00845726">
      <w:pgSz w:w="16840" w:h="11900" w:orient="landscape"/>
      <w:pgMar w:top="919" w:right="284" w:bottom="680" w:left="28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1B"/>
    <w:rsid w:val="00017E0E"/>
    <w:rsid w:val="00143C9B"/>
    <w:rsid w:val="002C3BAB"/>
    <w:rsid w:val="005B631B"/>
    <w:rsid w:val="00782A68"/>
    <w:rsid w:val="00875E67"/>
    <w:rsid w:val="00934DFC"/>
    <w:rsid w:val="009E0B31"/>
    <w:rsid w:val="00A32357"/>
    <w:rsid w:val="00F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2023-02-17T08:36:00Z</dcterms:created>
  <dcterms:modified xsi:type="dcterms:W3CDTF">2023-02-17T09:57:00Z</dcterms:modified>
</cp:coreProperties>
</file>