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8" w:rsidRPr="00905F0E" w:rsidRDefault="003E46D8" w:rsidP="003E46D8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            Российская Федерация</w:t>
      </w:r>
      <w:r w:rsidRPr="00905F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46D8" w:rsidRPr="00905F0E" w:rsidRDefault="003E46D8" w:rsidP="003E46D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Собрание представителей </w:t>
      </w:r>
    </w:p>
    <w:p w:rsidR="003E46D8" w:rsidRPr="00905F0E" w:rsidRDefault="003E46D8" w:rsidP="003E46D8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1B3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31CA">
        <w:rPr>
          <w:rFonts w:ascii="Times New Roman" w:eastAsia="Times New Roman" w:hAnsi="Times New Roman" w:cs="Times New Roman"/>
          <w:b/>
          <w:bCs/>
          <w:sz w:val="28"/>
          <w:szCs w:val="28"/>
        </w:rPr>
        <w:t>РЫСАЙКИНО</w:t>
      </w:r>
    </w:p>
    <w:p w:rsidR="00DC1621" w:rsidRDefault="00DC1621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3E46D8"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3E46D8" w:rsidRPr="00905F0E" w:rsidRDefault="00DC1621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="003E46D8" w:rsidRPr="00905F0E">
        <w:rPr>
          <w:rFonts w:ascii="Times New Roman" w:eastAsia="Times New Roman" w:hAnsi="Times New Roman" w:cs="Times New Roman"/>
          <w:bCs/>
          <w:sz w:val="24"/>
          <w:szCs w:val="24"/>
        </w:rPr>
        <w:t>Похвистневский</w:t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Самарской области  </w:t>
      </w:r>
    </w:p>
    <w:p w:rsidR="003E46D8" w:rsidRPr="00905F0E" w:rsidRDefault="00DC1621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четвертого</w:t>
      </w:r>
      <w:r w:rsidR="003E46D8"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созыва</w:t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3E46D8" w:rsidRPr="003E46D8" w:rsidRDefault="003E46D8" w:rsidP="003E46D8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</w:t>
      </w:r>
      <w:r w:rsidR="00283C5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21.04.2022 </w:t>
      </w:r>
      <w:r w:rsidR="00DC162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</w:t>
      </w:r>
      <w:r w:rsidR="00283C5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8E64A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E46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8005D">
        <w:rPr>
          <w:rFonts w:ascii="Times New Roman" w:eastAsia="Times New Roman" w:hAnsi="Times New Roman" w:cs="Times New Roman"/>
          <w:sz w:val="28"/>
          <w:szCs w:val="28"/>
          <w:u w:val="single"/>
        </w:rPr>
        <w:t>72</w:t>
      </w:r>
      <w:bookmarkStart w:id="0" w:name="_GoBack"/>
      <w:bookmarkEnd w:id="0"/>
    </w:p>
    <w:p w:rsidR="003E46D8" w:rsidRPr="003E46D8" w:rsidRDefault="001B31CA" w:rsidP="001B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E46D8" w:rsidRPr="003E46D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Рысайкино</w:t>
      </w:r>
    </w:p>
    <w:p w:rsidR="003E46D8" w:rsidRPr="00905F0E" w:rsidRDefault="003E46D8" w:rsidP="003E4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6D8" w:rsidRPr="00F14220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>Об участии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220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ведомственном проекте </w:t>
      </w:r>
    </w:p>
    <w:p w:rsidR="003E46D8" w:rsidRPr="00F14220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 xml:space="preserve">«Благоустройство сельских поселений» </w:t>
      </w:r>
    </w:p>
    <w:p w:rsidR="003E46D8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>на территории сельского</w:t>
      </w:r>
      <w:r w:rsidR="002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220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</w:p>
    <w:p w:rsidR="008E64A8" w:rsidRPr="008E64A8" w:rsidRDefault="001B31CA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Рысайкино</w:t>
      </w:r>
      <w:r w:rsidR="003E46D8" w:rsidRPr="00F142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3E46D8" w:rsidRPr="00F14220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r w:rsidR="008E64A8" w:rsidRPr="001B3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220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283C5A" w:rsidRDefault="00283C5A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  мероприятий, направленных на реализацию общественно-значимых проектов в рамках ведомственного проекта «Благоустройство сельских поселений»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Собрание представителей сельского поселения </w:t>
      </w:r>
      <w:r w:rsidR="001B31CA">
        <w:rPr>
          <w:rFonts w:ascii="Times New Roman" w:eastAsia="Times New Roman" w:hAnsi="Times New Roman" w:cs="Times New Roman"/>
          <w:sz w:val="26"/>
          <w:szCs w:val="26"/>
        </w:rPr>
        <w:t>Рысайкино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Похвистневский </w:t>
      </w:r>
      <w:proofErr w:type="gramStart"/>
      <w:r w:rsidRPr="003E46D8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РЕШИЛО:</w:t>
      </w: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64A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1.  Принять решение  об участие в ведомственном проекте «Благоустройство сельских поселений»  </w:t>
      </w:r>
      <w:r w:rsidR="00283C5A">
        <w:rPr>
          <w:rFonts w:ascii="Times New Roman" w:eastAsia="Times New Roman" w:hAnsi="Times New Roman" w:cs="Times New Roman"/>
          <w:sz w:val="26"/>
          <w:szCs w:val="26"/>
        </w:rPr>
        <w:t>в 2023</w:t>
      </w:r>
      <w:r w:rsidR="008E64A8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>по направлени</w:t>
      </w:r>
      <w:r w:rsidR="008E64A8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E64A8" w:rsidRPr="008E64A8" w:rsidRDefault="00DC1621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</w:t>
      </w:r>
      <w:r w:rsidR="008E64A8">
        <w:rPr>
          <w:rFonts w:ascii="Times New Roman" w:eastAsia="Times New Roman" w:hAnsi="Times New Roman" w:cs="Times New Roman"/>
          <w:sz w:val="26"/>
          <w:szCs w:val="26"/>
        </w:rPr>
        <w:t>. О</w:t>
      </w:r>
      <w:r w:rsidR="008E64A8" w:rsidRPr="008E64A8">
        <w:rPr>
          <w:rFonts w:ascii="Times New Roman" w:eastAsia="Times New Roman" w:hAnsi="Times New Roman" w:cs="Times New Roman"/>
          <w:sz w:val="26"/>
          <w:szCs w:val="26"/>
        </w:rPr>
        <w:t>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1621">
        <w:rPr>
          <w:rFonts w:ascii="Times New Roman" w:eastAsia="Times New Roman" w:hAnsi="Times New Roman" w:cs="Times New Roman"/>
          <w:sz w:val="26"/>
          <w:szCs w:val="26"/>
        </w:rPr>
        <w:t xml:space="preserve"> в с.Султангулово сельского поселения Рысайкино муниципального района Похвистневский Самарской области. (с.Султангулово, </w:t>
      </w:r>
      <w:proofErr w:type="spellStart"/>
      <w:r w:rsidRPr="00DC1621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DC1621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 w:rsidRPr="00DC1621">
        <w:rPr>
          <w:rFonts w:ascii="Times New Roman" w:eastAsia="Times New Roman" w:hAnsi="Times New Roman" w:cs="Times New Roman"/>
          <w:sz w:val="26"/>
          <w:szCs w:val="26"/>
        </w:rPr>
        <w:t>енина</w:t>
      </w:r>
      <w:proofErr w:type="spellEnd"/>
      <w:r w:rsidRPr="00DC1621">
        <w:rPr>
          <w:rFonts w:ascii="Times New Roman" w:eastAsia="Times New Roman" w:hAnsi="Times New Roman" w:cs="Times New Roman"/>
          <w:sz w:val="26"/>
          <w:szCs w:val="26"/>
        </w:rPr>
        <w:t xml:space="preserve"> с д № 1 по д. № 65 - протяженностью 2,3 км, </w:t>
      </w:r>
      <w:proofErr w:type="spellStart"/>
      <w:r w:rsidRPr="00DC1621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spellEnd"/>
      <w:r w:rsidRPr="00DC1621">
        <w:rPr>
          <w:rFonts w:ascii="Times New Roman" w:eastAsia="Times New Roman" w:hAnsi="Times New Roman" w:cs="Times New Roman"/>
          <w:sz w:val="26"/>
          <w:szCs w:val="26"/>
        </w:rPr>
        <w:t xml:space="preserve"> Школьная с д. № 1 по д. №  45 -протяженностью 1 км, </w:t>
      </w:r>
      <w:proofErr w:type="spellStart"/>
      <w:r w:rsidRPr="00DC1621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DC1621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DC1621">
        <w:rPr>
          <w:rFonts w:ascii="Times New Roman" w:eastAsia="Times New Roman" w:hAnsi="Times New Roman" w:cs="Times New Roman"/>
          <w:sz w:val="26"/>
          <w:szCs w:val="26"/>
        </w:rPr>
        <w:t>апаева</w:t>
      </w:r>
      <w:proofErr w:type="spellEnd"/>
      <w:r w:rsidRPr="00DC1621">
        <w:rPr>
          <w:rFonts w:ascii="Times New Roman" w:eastAsia="Times New Roman" w:hAnsi="Times New Roman" w:cs="Times New Roman"/>
          <w:sz w:val="26"/>
          <w:szCs w:val="26"/>
        </w:rPr>
        <w:t xml:space="preserve"> с д. №1 по д. № 20 - протяженностью 1,4 км, ул. Победы с д. № 1 по д. № 48 -протяженностью 1,45 км.)</w:t>
      </w:r>
      <w:r w:rsidR="008E64A8" w:rsidRPr="008E64A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64A8" w:rsidRDefault="00DC1621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DC1621">
        <w:rPr>
          <w:rFonts w:ascii="Times New Roman" w:eastAsia="Times New Roman" w:hAnsi="Times New Roman" w:cs="Times New Roman"/>
          <w:sz w:val="26"/>
          <w:szCs w:val="26"/>
        </w:rPr>
        <w:t xml:space="preserve">Создание и обустройство мест автомобильных парковок около фельдшерско- акушерского пункта социально-значимых объектов сельского поселения Рысайкино муниципального района Похвистневский Самарской области. (с.Султангулово, </w:t>
      </w:r>
      <w:proofErr w:type="spellStart"/>
      <w:r w:rsidRPr="00DC1621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DC1621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DC1621">
        <w:rPr>
          <w:rFonts w:ascii="Times New Roman" w:eastAsia="Times New Roman" w:hAnsi="Times New Roman" w:cs="Times New Roman"/>
          <w:sz w:val="26"/>
          <w:szCs w:val="26"/>
        </w:rPr>
        <w:t>обеды</w:t>
      </w:r>
      <w:proofErr w:type="spellEnd"/>
      <w:r w:rsidRPr="00DC1621">
        <w:rPr>
          <w:rFonts w:ascii="Times New Roman" w:eastAsia="Times New Roman" w:hAnsi="Times New Roman" w:cs="Times New Roman"/>
          <w:sz w:val="26"/>
          <w:szCs w:val="26"/>
        </w:rPr>
        <w:t>, д. 10а)</w:t>
      </w:r>
    </w:p>
    <w:p w:rsidR="00391DF3" w:rsidRDefault="00283C5A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</w:t>
      </w:r>
      <w:r w:rsidR="00391D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91DF3" w:rsidRPr="00391DF3">
        <w:rPr>
          <w:rFonts w:ascii="Times New Roman" w:eastAsia="Times New Roman" w:hAnsi="Times New Roman" w:cs="Times New Roman"/>
          <w:sz w:val="26"/>
          <w:szCs w:val="26"/>
        </w:rPr>
        <w:t xml:space="preserve">Ремонтно-восстановительные работы улично-дорожной сети в с.Султангулово по </w:t>
      </w:r>
      <w:proofErr w:type="spellStart"/>
      <w:r w:rsidR="00391DF3" w:rsidRPr="00391DF3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="00391DF3" w:rsidRPr="00391DF3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391DF3" w:rsidRPr="00391DF3">
        <w:rPr>
          <w:rFonts w:ascii="Times New Roman" w:eastAsia="Times New Roman" w:hAnsi="Times New Roman" w:cs="Times New Roman"/>
          <w:sz w:val="26"/>
          <w:szCs w:val="26"/>
        </w:rPr>
        <w:t>обеды</w:t>
      </w:r>
      <w:proofErr w:type="spellEnd"/>
      <w:r w:rsidR="00391DF3" w:rsidRPr="00391DF3">
        <w:rPr>
          <w:rFonts w:ascii="Times New Roman" w:eastAsia="Times New Roman" w:hAnsi="Times New Roman" w:cs="Times New Roman"/>
          <w:sz w:val="26"/>
          <w:szCs w:val="26"/>
        </w:rPr>
        <w:t>, протяженностью 500 м</w:t>
      </w:r>
      <w:r w:rsidR="00391D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3C5A" w:rsidRPr="008E64A8" w:rsidRDefault="00283C5A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Признать утратившим силу решение Собрания представителей от 16.03.2021 г. № 33</w:t>
      </w:r>
    </w:p>
    <w:p w:rsidR="003E46D8" w:rsidRPr="003E46D8" w:rsidRDefault="00283C5A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E46D8" w:rsidRPr="003E46D8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1B31CA">
        <w:rPr>
          <w:rFonts w:ascii="Times New Roman" w:eastAsia="Times New Roman" w:hAnsi="Times New Roman" w:cs="Times New Roman"/>
          <w:sz w:val="26"/>
          <w:szCs w:val="26"/>
        </w:rPr>
        <w:t>Рысайкинская ласточка</w:t>
      </w:r>
      <w:r w:rsidR="003E46D8" w:rsidRPr="003E46D8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 официальном сайте сельского поселения Рысайкино</w:t>
      </w:r>
      <w:r w:rsidR="003E46D8" w:rsidRPr="003E46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1621" w:rsidRDefault="00DC1621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6D8" w:rsidRPr="003E46D8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представителей                                       </w:t>
      </w:r>
      <w:proofErr w:type="spellStart"/>
      <w:r w:rsidR="001B31CA">
        <w:rPr>
          <w:rFonts w:ascii="Times New Roman" w:eastAsia="Times New Roman" w:hAnsi="Times New Roman" w:cs="Times New Roman"/>
          <w:sz w:val="26"/>
          <w:szCs w:val="26"/>
        </w:rPr>
        <w:t>В.В.Перников</w:t>
      </w:r>
      <w:proofErr w:type="spellEnd"/>
    </w:p>
    <w:p w:rsidR="00391DF3" w:rsidRDefault="00391DF3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5FAA" w:rsidRPr="00391DF3" w:rsidRDefault="00283C5A" w:rsidP="0039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поселения                                                                                В.В.Исаев</w:t>
      </w:r>
    </w:p>
    <w:sectPr w:rsidR="00285FAA" w:rsidRPr="00391DF3" w:rsidSect="0051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6D8"/>
    <w:rsid w:val="00146C5B"/>
    <w:rsid w:val="001B31CA"/>
    <w:rsid w:val="002203AC"/>
    <w:rsid w:val="00283C5A"/>
    <w:rsid w:val="00285FAA"/>
    <w:rsid w:val="00391DF3"/>
    <w:rsid w:val="003E46D8"/>
    <w:rsid w:val="00516F13"/>
    <w:rsid w:val="008E64A8"/>
    <w:rsid w:val="00975B61"/>
    <w:rsid w:val="0098005D"/>
    <w:rsid w:val="009C1FDB"/>
    <w:rsid w:val="00AE2CAD"/>
    <w:rsid w:val="00D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2020-05-13T12:43:00Z</cp:lastPrinted>
  <dcterms:created xsi:type="dcterms:W3CDTF">2019-07-01T07:01:00Z</dcterms:created>
  <dcterms:modified xsi:type="dcterms:W3CDTF">2022-04-21T07:09:00Z</dcterms:modified>
</cp:coreProperties>
</file>