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1B3D5B" w:rsidTr="001B3D5B">
        <w:trPr>
          <w:trHeight w:val="2694"/>
        </w:trPr>
        <w:tc>
          <w:tcPr>
            <w:tcW w:w="4219" w:type="dxa"/>
          </w:tcPr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РЫСАЙКИНО</w:t>
            </w:r>
          </w:p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ПОХВИСТНЕВСКИЙ</w:t>
            </w:r>
          </w:p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САМАРСКОЙ ОБЛАСТИ</w:t>
            </w:r>
          </w:p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B3D5B" w:rsidRPr="00FC4AFA" w:rsidRDefault="005A5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30.</w:t>
            </w:r>
            <w:r w:rsidR="00B36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12.2021</w:t>
            </w:r>
            <w:r w:rsidR="001B3D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1B3D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5C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CA5C9E" w:rsidRPr="00FC4A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с.Рысайкино</w:t>
            </w:r>
          </w:p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3D5B" w:rsidRDefault="00E60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списании</w:t>
            </w:r>
            <w:r w:rsidR="001B3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основных средств</w:t>
            </w:r>
          </w:p>
        </w:tc>
        <w:tc>
          <w:tcPr>
            <w:tcW w:w="5587" w:type="dxa"/>
          </w:tcPr>
          <w:p w:rsidR="001B3D5B" w:rsidRDefault="001B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3D5B" w:rsidRDefault="001B3D5B" w:rsidP="001B3D5B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5B" w:rsidRDefault="001B3D5B" w:rsidP="001B3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На основании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 Администрация сельского поселения Рысайкино муниципального района Похвистневский Самарской области</w:t>
      </w:r>
    </w:p>
    <w:p w:rsidR="001B3D5B" w:rsidRDefault="001B3D5B" w:rsidP="001B3D5B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1B3D5B" w:rsidRDefault="001B3D5B" w:rsidP="001B3D5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Инвентаризационной комиссией, назначенной распоряжением Главы посе</w:t>
      </w:r>
      <w:r w:rsidR="00B2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B26ED4" w:rsidRPr="00CC74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1/1</w:t>
      </w:r>
      <w:r w:rsidR="00B26ED4" w:rsidRPr="00CC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C743F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произвести осмотр объектов основных средств, подлежащих списанию;</w:t>
      </w:r>
    </w:p>
    <w:p w:rsidR="001B3D5B" w:rsidRDefault="001B3D5B" w:rsidP="001B3D5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Установить причины списания объектов основных средств;</w:t>
      </w:r>
    </w:p>
    <w:p w:rsidR="001B3D5B" w:rsidRDefault="001B3D5B" w:rsidP="001B3D5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Составить протокол заседания комиссии по подготовке и принятию решения о списание объектов основных средств;</w:t>
      </w:r>
    </w:p>
    <w:p w:rsidR="001B3D5B" w:rsidRDefault="001B3D5B" w:rsidP="001B3D5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Составить акт на списание объектов основных средств.</w:t>
      </w:r>
    </w:p>
    <w:p w:rsidR="001B3D5B" w:rsidRDefault="001B3D5B" w:rsidP="001B3D5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Акты на списание, утвержденные Главой поселения передать в бухгалтерию.</w:t>
      </w:r>
    </w:p>
    <w:p w:rsidR="001B3D5B" w:rsidRDefault="001B3D5B" w:rsidP="001B3D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B3D5B" w:rsidRDefault="001B3D5B" w:rsidP="001B3D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5B" w:rsidRDefault="001B3D5B" w:rsidP="001B3D5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</w:t>
      </w:r>
      <w:r w:rsidR="00B3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Исаев В.В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363" w:rsidRPr="00F05363" w:rsidRDefault="00F05363" w:rsidP="00F0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5E315B">
        <w:rPr>
          <w:rFonts w:ascii="Times New Roman" w:eastAsia="Calibri" w:hAnsi="Times New Roman" w:cs="Times New Roman"/>
          <w:b/>
          <w:sz w:val="26"/>
          <w:szCs w:val="26"/>
          <w:lang w:bidi="en-US"/>
        </w:rPr>
        <w:lastRenderedPageBreak/>
        <w:t>Протокол №1</w:t>
      </w:r>
    </w:p>
    <w:p w:rsidR="00F05363" w:rsidRPr="00F05363" w:rsidRDefault="00F05363" w:rsidP="00F0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F05363"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заседания комиссии по  подготовке и принятию решения </w:t>
      </w:r>
    </w:p>
    <w:p w:rsidR="00F05363" w:rsidRPr="00F05363" w:rsidRDefault="00F05363" w:rsidP="00F053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F05363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о списании объектов основных средств</w:t>
      </w:r>
    </w:p>
    <w:p w:rsidR="00F05363" w:rsidRPr="00F05363" w:rsidRDefault="00F05363" w:rsidP="00F0536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</w:p>
    <w:p w:rsidR="00F05363" w:rsidRPr="00F05363" w:rsidRDefault="00E60A28" w:rsidP="00F0536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30</w:t>
      </w:r>
      <w:r w:rsidR="005E315B" w:rsidRPr="005E315B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.12.2021 </w:t>
      </w:r>
      <w:r w:rsidR="00F05363" w:rsidRPr="00F05363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г.</w:t>
      </w:r>
    </w:p>
    <w:p w:rsidR="00F05363" w:rsidRPr="00F05363" w:rsidRDefault="00F05363" w:rsidP="00F0536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</w:p>
    <w:p w:rsidR="00F05363" w:rsidRPr="00F05363" w:rsidRDefault="00F05363" w:rsidP="00F053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>Присутствовали:</w:t>
      </w:r>
    </w:p>
    <w:p w:rsidR="00F05363" w:rsidRPr="00F05363" w:rsidRDefault="00F05363" w:rsidP="00F053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 xml:space="preserve">Председатель  комиссии: </w:t>
      </w: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 xml:space="preserve">- Ижедерова Наталья Григорьевна –  Главный специалист. </w:t>
      </w: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F05363">
        <w:rPr>
          <w:rFonts w:ascii="Times New Roman" w:eastAsia="Calibri" w:hAnsi="Times New Roman" w:cs="Times New Roman"/>
          <w:sz w:val="26"/>
          <w:szCs w:val="26"/>
          <w:lang w:bidi="en-US"/>
        </w:rPr>
        <w:t>Члены комиссии:</w:t>
      </w: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F05363">
        <w:rPr>
          <w:rFonts w:ascii="Times New Roman" w:eastAsia="Calibri" w:hAnsi="Times New Roman" w:cs="Times New Roman"/>
          <w:sz w:val="26"/>
          <w:szCs w:val="26"/>
          <w:lang w:bidi="en-US"/>
        </w:rPr>
        <w:t>- Макарова Елена Петровна – Специалист;</w:t>
      </w: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F05363">
        <w:rPr>
          <w:rFonts w:ascii="Times New Roman" w:eastAsia="Calibri" w:hAnsi="Times New Roman" w:cs="Times New Roman"/>
          <w:sz w:val="26"/>
          <w:szCs w:val="26"/>
          <w:lang w:bidi="en-US"/>
        </w:rPr>
        <w:t>- Мамедова Татьяна Рашидовна -  Главный бухгалтер</w:t>
      </w:r>
    </w:p>
    <w:p w:rsidR="00F05363" w:rsidRPr="00F05363" w:rsidRDefault="00F05363" w:rsidP="00F053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5363" w:rsidRPr="00F05363" w:rsidRDefault="00F05363" w:rsidP="00F053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>ПОВЕСТКА ДНЯ:</w:t>
      </w:r>
    </w:p>
    <w:p w:rsidR="00F05363" w:rsidRPr="00F05363" w:rsidRDefault="00F05363" w:rsidP="00F053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5363" w:rsidRPr="00F05363" w:rsidRDefault="00F05363" w:rsidP="00F053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>списание объектов основных средств</w:t>
      </w:r>
    </w:p>
    <w:p w:rsidR="00F05363" w:rsidRPr="00F05363" w:rsidRDefault="00F05363" w:rsidP="00F053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5363" w:rsidRPr="00F05363" w:rsidRDefault="00F05363" w:rsidP="00F053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>СЛУШАЛИ:</w:t>
      </w:r>
    </w:p>
    <w:p w:rsidR="00F05363" w:rsidRPr="00F05363" w:rsidRDefault="00F05363" w:rsidP="00F053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 xml:space="preserve">Макарову Елену Петровну – Специалиста. </w:t>
      </w: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 xml:space="preserve">На комиссию по списанию основных средств </w:t>
      </w:r>
      <w:proofErr w:type="gramStart"/>
      <w:r w:rsidRPr="00F05363">
        <w:rPr>
          <w:rFonts w:ascii="Times New Roman" w:eastAsia="Calibri" w:hAnsi="Times New Roman" w:cs="Times New Roman"/>
          <w:sz w:val="26"/>
          <w:szCs w:val="26"/>
        </w:rPr>
        <w:t>представлены</w:t>
      </w:r>
      <w:proofErr w:type="gramEnd"/>
      <w:r w:rsidRPr="00F05363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>документы по списанию основных средств учитываемых в балансе казны:</w:t>
      </w:r>
    </w:p>
    <w:p w:rsidR="00F05363" w:rsidRPr="005E315B" w:rsidRDefault="005E315B" w:rsidP="00092C4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5E315B">
        <w:rPr>
          <w:rFonts w:ascii="Times New Roman" w:eastAsia="Calibri" w:hAnsi="Times New Roman" w:cs="Times New Roman"/>
          <w:sz w:val="26"/>
          <w:szCs w:val="26"/>
        </w:rPr>
        <w:t>Автомобильные шины</w:t>
      </w:r>
      <w:r w:rsidR="00F05363" w:rsidRPr="00F05363">
        <w:rPr>
          <w:rFonts w:ascii="Times New Roman" w:eastAsia="Calibri" w:hAnsi="Times New Roman" w:cs="Times New Roman"/>
          <w:sz w:val="26"/>
          <w:szCs w:val="26"/>
        </w:rPr>
        <w:t>, пер</w:t>
      </w:r>
      <w:r w:rsidRPr="005E315B">
        <w:rPr>
          <w:rFonts w:ascii="Times New Roman" w:eastAsia="Calibri" w:hAnsi="Times New Roman" w:cs="Times New Roman"/>
          <w:sz w:val="26"/>
          <w:szCs w:val="26"/>
        </w:rPr>
        <w:t>воначальной стоимостью 7 400,00</w:t>
      </w:r>
      <w:r w:rsidR="00F05363" w:rsidRPr="00F05363">
        <w:rPr>
          <w:rFonts w:ascii="Times New Roman" w:eastAsia="Calibri" w:hAnsi="Times New Roman" w:cs="Times New Roman"/>
          <w:sz w:val="26"/>
          <w:szCs w:val="26"/>
        </w:rPr>
        <w:t xml:space="preserve"> рублей</w:t>
      </w:r>
      <w:r w:rsidRPr="005E315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E315B" w:rsidRPr="005E315B" w:rsidRDefault="005E315B" w:rsidP="00092C42">
      <w:pPr>
        <w:pStyle w:val="a3"/>
        <w:numPr>
          <w:ilvl w:val="0"/>
          <w:numId w:val="1"/>
        </w:numPr>
        <w:ind w:left="709" w:hanging="709"/>
        <w:rPr>
          <w:rFonts w:ascii="Times New Roman" w:eastAsia="Calibri" w:hAnsi="Times New Roman" w:cs="Times New Roman"/>
          <w:noProof/>
          <w:sz w:val="26"/>
          <w:szCs w:val="26"/>
        </w:rPr>
      </w:pPr>
      <w:r w:rsidRPr="005E315B">
        <w:rPr>
          <w:rFonts w:ascii="Times New Roman" w:eastAsia="Calibri" w:hAnsi="Times New Roman" w:cs="Times New Roman"/>
          <w:noProof/>
          <w:sz w:val="26"/>
          <w:szCs w:val="26"/>
        </w:rPr>
        <w:t>Автомобильные шины, первоначальной стоимостью 14 950,00 рублей;</w:t>
      </w:r>
    </w:p>
    <w:p w:rsidR="005E315B" w:rsidRPr="005E315B" w:rsidRDefault="00296396" w:rsidP="00092C4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t>Картридж, пер</w:t>
      </w:r>
      <w:r w:rsidR="005E315B" w:rsidRPr="005E315B">
        <w:rPr>
          <w:rFonts w:ascii="Times New Roman" w:eastAsia="Calibri" w:hAnsi="Times New Roman" w:cs="Times New Roman"/>
          <w:noProof/>
          <w:sz w:val="26"/>
          <w:szCs w:val="26"/>
        </w:rPr>
        <w:t>воначальной стоимостью 1 430,00 рублей;</w:t>
      </w:r>
    </w:p>
    <w:p w:rsidR="005E315B" w:rsidRPr="005E315B" w:rsidRDefault="005E315B" w:rsidP="00092C4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6"/>
          <w:szCs w:val="26"/>
        </w:rPr>
      </w:pPr>
      <w:r w:rsidRPr="005E315B">
        <w:rPr>
          <w:rFonts w:ascii="Times New Roman" w:eastAsia="Calibri" w:hAnsi="Times New Roman" w:cs="Times New Roman"/>
          <w:noProof/>
          <w:sz w:val="26"/>
          <w:szCs w:val="26"/>
        </w:rPr>
        <w:t>Картридж Canon E-30 (3 шт</w:t>
      </w:r>
      <w:r w:rsidR="00296396">
        <w:rPr>
          <w:rFonts w:ascii="Times New Roman" w:eastAsia="Calibri" w:hAnsi="Times New Roman" w:cs="Times New Roman"/>
          <w:noProof/>
          <w:sz w:val="26"/>
          <w:szCs w:val="26"/>
        </w:rPr>
        <w:t>), пер</w:t>
      </w:r>
      <w:r w:rsidR="00092C42">
        <w:rPr>
          <w:rFonts w:ascii="Times New Roman" w:eastAsia="Calibri" w:hAnsi="Times New Roman" w:cs="Times New Roman"/>
          <w:noProof/>
          <w:sz w:val="26"/>
          <w:szCs w:val="26"/>
        </w:rPr>
        <w:t xml:space="preserve">воначальной стоимостью  </w:t>
      </w:r>
      <w:r w:rsidRPr="005E315B">
        <w:rPr>
          <w:rFonts w:ascii="Times New Roman" w:eastAsia="Calibri" w:hAnsi="Times New Roman" w:cs="Times New Roman"/>
          <w:noProof/>
          <w:sz w:val="26"/>
          <w:szCs w:val="26"/>
        </w:rPr>
        <w:t>5 760,00 рублей;</w:t>
      </w:r>
    </w:p>
    <w:p w:rsidR="005E315B" w:rsidRPr="005E315B" w:rsidRDefault="00092C42" w:rsidP="00092C42">
      <w:pPr>
        <w:pStyle w:val="a3"/>
        <w:numPr>
          <w:ilvl w:val="0"/>
          <w:numId w:val="1"/>
        </w:numPr>
        <w:ind w:left="709" w:hanging="709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t>Картридж Samsung 42000</w:t>
      </w:r>
      <w:r w:rsidR="00296396">
        <w:rPr>
          <w:rFonts w:ascii="Times New Roman" w:eastAsia="Calibri" w:hAnsi="Times New Roman" w:cs="Times New Roman"/>
          <w:noProof/>
          <w:sz w:val="26"/>
          <w:szCs w:val="26"/>
        </w:rPr>
        <w:t>, пер</w:t>
      </w:r>
      <w:r>
        <w:rPr>
          <w:rFonts w:ascii="Times New Roman" w:eastAsia="Calibri" w:hAnsi="Times New Roman" w:cs="Times New Roman"/>
          <w:noProof/>
          <w:sz w:val="26"/>
          <w:szCs w:val="26"/>
        </w:rPr>
        <w:t xml:space="preserve">воначальной стоимостью </w:t>
      </w:r>
      <w:r w:rsidR="005E315B" w:rsidRPr="005E315B">
        <w:rPr>
          <w:rFonts w:ascii="Times New Roman" w:eastAsia="Calibri" w:hAnsi="Times New Roman" w:cs="Times New Roman"/>
          <w:noProof/>
          <w:sz w:val="26"/>
          <w:szCs w:val="26"/>
        </w:rPr>
        <w:t>1 180,00 рублей;</w:t>
      </w:r>
    </w:p>
    <w:p w:rsidR="00F05363" w:rsidRPr="005E315B" w:rsidRDefault="00092C42" w:rsidP="00092C42">
      <w:pPr>
        <w:pStyle w:val="a3"/>
        <w:numPr>
          <w:ilvl w:val="0"/>
          <w:numId w:val="1"/>
        </w:numPr>
        <w:ind w:left="709" w:hanging="709"/>
        <w:rPr>
          <w:rFonts w:ascii="Times New Roman" w:eastAsia="Calibri" w:hAnsi="Times New Roman" w:cs="Times New Roman"/>
          <w:noProof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t>К</w:t>
      </w:r>
      <w:r w:rsidR="00296396">
        <w:rPr>
          <w:rFonts w:ascii="Times New Roman" w:eastAsia="Calibri" w:hAnsi="Times New Roman" w:cs="Times New Roman"/>
          <w:noProof/>
          <w:sz w:val="26"/>
          <w:szCs w:val="26"/>
        </w:rPr>
        <w:t>артридж СЕ285А на HP (2 шт), пер</w:t>
      </w:r>
      <w:r>
        <w:rPr>
          <w:rFonts w:ascii="Times New Roman" w:eastAsia="Calibri" w:hAnsi="Times New Roman" w:cs="Times New Roman"/>
          <w:noProof/>
          <w:sz w:val="26"/>
          <w:szCs w:val="26"/>
        </w:rPr>
        <w:t xml:space="preserve">воначальной стоимостью </w:t>
      </w:r>
      <w:r w:rsidR="005E315B" w:rsidRPr="005E315B">
        <w:rPr>
          <w:rFonts w:ascii="Times New Roman" w:eastAsia="Calibri" w:hAnsi="Times New Roman" w:cs="Times New Roman"/>
          <w:noProof/>
          <w:sz w:val="26"/>
          <w:szCs w:val="26"/>
        </w:rPr>
        <w:t>3 920,00 рублей.</w:t>
      </w: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 xml:space="preserve">    РЕШИЛИ:</w:t>
      </w: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>Разрешить списание:</w:t>
      </w: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>1. с</w:t>
      </w:r>
      <w:r w:rsidR="005E315B" w:rsidRPr="005E315B">
        <w:rPr>
          <w:rFonts w:ascii="Times New Roman" w:eastAsia="Calibri" w:hAnsi="Times New Roman" w:cs="Times New Roman"/>
          <w:sz w:val="26"/>
          <w:szCs w:val="26"/>
        </w:rPr>
        <w:t xml:space="preserve"> баланса 6 единиц</w:t>
      </w:r>
      <w:r w:rsidRPr="00F05363">
        <w:rPr>
          <w:rFonts w:ascii="Times New Roman" w:eastAsia="Calibri" w:hAnsi="Times New Roman" w:cs="Times New Roman"/>
          <w:sz w:val="26"/>
          <w:szCs w:val="26"/>
        </w:rPr>
        <w:t xml:space="preserve"> основных средств балансовой стоимостью </w:t>
      </w:r>
      <w:r w:rsidR="00B36AB6">
        <w:rPr>
          <w:rFonts w:ascii="Times New Roman" w:eastAsia="Calibri" w:hAnsi="Times New Roman" w:cs="Times New Roman"/>
          <w:sz w:val="26"/>
          <w:szCs w:val="26"/>
        </w:rPr>
        <w:t>34 640 рублей</w:t>
      </w:r>
      <w:r w:rsidRPr="00F0536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05363" w:rsidRPr="00F05363" w:rsidRDefault="00F05363" w:rsidP="00F053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5363" w:rsidRPr="00F05363" w:rsidRDefault="00F05363" w:rsidP="00F0536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>Председатель  комиссии:                                                   Ижедерова Н.Г.</w:t>
      </w:r>
    </w:p>
    <w:p w:rsidR="00F05363" w:rsidRPr="00F05363" w:rsidRDefault="00F05363" w:rsidP="00F05363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>Члены комиссии:</w:t>
      </w:r>
    </w:p>
    <w:p w:rsidR="00F05363" w:rsidRPr="00F05363" w:rsidRDefault="00F05363" w:rsidP="00F05363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>Специалист                                                                          Макарова  Е.П.</w:t>
      </w:r>
    </w:p>
    <w:p w:rsidR="00F05363" w:rsidRPr="00F05363" w:rsidRDefault="00F05363" w:rsidP="00F05363">
      <w:pPr>
        <w:spacing w:after="0" w:line="240" w:lineRule="auto"/>
        <w:ind w:left="708"/>
        <w:rPr>
          <w:rFonts w:ascii="Times New Roman" w:eastAsia="Calibri" w:hAnsi="Times New Roman" w:cs="Times New Roman"/>
          <w:sz w:val="26"/>
          <w:szCs w:val="26"/>
        </w:rPr>
      </w:pPr>
      <w:r w:rsidRPr="00F05363">
        <w:rPr>
          <w:rFonts w:ascii="Times New Roman" w:eastAsia="Calibri" w:hAnsi="Times New Roman" w:cs="Times New Roman"/>
          <w:sz w:val="26"/>
          <w:szCs w:val="26"/>
        </w:rPr>
        <w:t>Главный бухгалтер                                                             Мамедова Т.Р.</w:t>
      </w:r>
    </w:p>
    <w:p w:rsidR="00F05363" w:rsidRDefault="00F05363" w:rsidP="00F05363">
      <w:pPr>
        <w:rPr>
          <w:rFonts w:ascii="Calibri" w:eastAsia="Calibri" w:hAnsi="Calibri" w:cs="Times New Roman"/>
          <w:sz w:val="28"/>
          <w:szCs w:val="28"/>
        </w:rPr>
      </w:pPr>
    </w:p>
    <w:p w:rsidR="00E60A28" w:rsidRDefault="00E60A28" w:rsidP="00F05363">
      <w:pPr>
        <w:rPr>
          <w:rFonts w:ascii="Calibri" w:eastAsia="Calibri" w:hAnsi="Calibri" w:cs="Times New Roman"/>
          <w:sz w:val="28"/>
          <w:szCs w:val="28"/>
        </w:rPr>
      </w:pPr>
    </w:p>
    <w:p w:rsidR="00092C42" w:rsidRDefault="00092C42" w:rsidP="00F05363">
      <w:pPr>
        <w:rPr>
          <w:rFonts w:ascii="Calibri" w:eastAsia="Calibri" w:hAnsi="Calibri" w:cs="Times New Roman"/>
          <w:sz w:val="28"/>
          <w:szCs w:val="28"/>
        </w:rPr>
      </w:pPr>
    </w:p>
    <w:p w:rsidR="00092C42" w:rsidRPr="00F05363" w:rsidRDefault="00092C42" w:rsidP="00F05363">
      <w:pPr>
        <w:rPr>
          <w:rFonts w:ascii="Calibri" w:eastAsia="Calibri" w:hAnsi="Calibri" w:cs="Times New Roman"/>
          <w:sz w:val="28"/>
          <w:szCs w:val="28"/>
        </w:rPr>
      </w:pPr>
    </w:p>
    <w:p w:rsidR="004B6834" w:rsidRPr="004B6834" w:rsidRDefault="004B6834" w:rsidP="004B6834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Акт</w:t>
      </w:r>
    </w:p>
    <w:p w:rsidR="004B6834" w:rsidRPr="004B6834" w:rsidRDefault="004B6834" w:rsidP="004B68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B14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от </w:t>
      </w:r>
      <w:r w:rsidR="00E60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7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.12.2021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B6834" w:rsidRPr="004B6834" w:rsidRDefault="004B6834" w:rsidP="004B68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FA" w:rsidRDefault="004B6834" w:rsidP="004B68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Мы, нижеподписавшаяся комиссия в составе Главы поселения Исаева </w:t>
      </w:r>
      <w:r w:rsidR="00B7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Валерия Владимировича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главного специалиста </w:t>
      </w:r>
      <w:proofErr w:type="spellStart"/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Ижедеровой</w:t>
      </w:r>
      <w:proofErr w:type="spellEnd"/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Натальи Григорьевны, специалиста Макаровой Елены Петровны, водителя </w:t>
      </w:r>
      <w:proofErr w:type="spellStart"/>
      <w:r w:rsidR="00B7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Милюдина</w:t>
      </w:r>
      <w:proofErr w:type="spellEnd"/>
      <w:r w:rsidR="00B7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Сергея Александровича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составили настоящий акт о том, что действительно в результате интенсивной эксплуатации пришли в негодность автомобильные ши</w:t>
      </w:r>
      <w:r w:rsidR="00F0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 в количестве 8</w:t>
      </w:r>
      <w:r w:rsidR="000A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B3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восемь</w:t>
      </w:r>
      <w:r w:rsid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штук:</w:t>
      </w:r>
    </w:p>
    <w:p w:rsidR="00FC4AFA" w:rsidRPr="00FC4AFA" w:rsidRDefault="00FC4AFA" w:rsidP="00FC4A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первоначальной стоимостью 7 400,00 рублей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4 штуки</w:t>
      </w: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C4AFA" w:rsidRDefault="00FC4AFA" w:rsidP="00FC4A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первоначальной стоимостью 14 950,00 рублей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4 штуки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C4AFA" w:rsidRDefault="000A32A7" w:rsidP="004B68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6834" w:rsidRPr="004B6834" w:rsidRDefault="000A32A7" w:rsidP="004B683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использования автомобильных шин истек</w:t>
      </w:r>
      <w:r w:rsidR="004B6834"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B6834" w:rsidRPr="004B6834" w:rsidRDefault="004B6834" w:rsidP="004B68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Подписи членов комиссии:</w:t>
      </w:r>
    </w:p>
    <w:p w:rsidR="004B6834" w:rsidRPr="004B6834" w:rsidRDefault="004B6834" w:rsidP="004B68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поселения:                        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spellStart"/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.Исаев</w:t>
      </w:r>
      <w:proofErr w:type="spellEnd"/>
    </w:p>
    <w:p w:rsidR="004B6834" w:rsidRPr="004B6834" w:rsidRDefault="004B6834" w:rsidP="004B68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специалист                                              </w:t>
      </w:r>
      <w:proofErr w:type="spellStart"/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Н.Г.Ижедерова</w:t>
      </w:r>
      <w:proofErr w:type="spellEnd"/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администрации                                 </w:t>
      </w:r>
      <w:proofErr w:type="spellStart"/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Е.П.Макарова</w:t>
      </w:r>
      <w:proofErr w:type="spellEnd"/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Водитель                                                                    </w:t>
      </w:r>
      <w:proofErr w:type="spellStart"/>
      <w:r w:rsidR="00B7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С.А.Милюдин</w:t>
      </w:r>
      <w:proofErr w:type="spellEnd"/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0A32A7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80"/>
          <w:szCs w:val="80"/>
          <w:lang w:eastAsia="ru-RU"/>
        </w:rPr>
      </w:pPr>
    </w:p>
    <w:p w:rsidR="005E315B" w:rsidRPr="004B6834" w:rsidRDefault="005E315B" w:rsidP="005E315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Акт</w:t>
      </w:r>
    </w:p>
    <w:p w:rsidR="005E315B" w:rsidRPr="004B6834" w:rsidRDefault="005E315B" w:rsidP="005E31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от 30.12.2021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E315B" w:rsidRPr="004B6834" w:rsidRDefault="005E315B" w:rsidP="005E31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FA" w:rsidRDefault="005E315B" w:rsidP="005E31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Мы, нижеподписавшаяся комиссия в составе Главы поселения Исаева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Валерия Владимировича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главного специалиста </w:t>
      </w:r>
      <w:proofErr w:type="spellStart"/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Ижедеровой</w:t>
      </w:r>
      <w:proofErr w:type="spellEnd"/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Натальи Григорьевны, специалиста Макаровой Елены Петровны,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 Собрания представителей сельского поселения Рысайкино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Едифанова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Анатолия Аркадьевича, 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составили настоящий акт о том, что действительно в результате интенсивной эксплуатации пришли в негодность </w:t>
      </w:r>
      <w:r w:rsidR="00B3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картриджи в количестве 7 (семь</w:t>
      </w:r>
      <w:r w:rsid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штук:</w:t>
      </w:r>
    </w:p>
    <w:p w:rsidR="00FC4AFA" w:rsidRPr="00FC4AFA" w:rsidRDefault="00FC4AFA" w:rsidP="00FC4A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Картридж, пер</w:t>
      </w: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воначальной стоимостью 1 430,00 рублей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 штука</w:t>
      </w: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C4AFA" w:rsidRPr="00FC4AFA" w:rsidRDefault="00FC4AFA" w:rsidP="00FC4A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Картридж </w:t>
      </w:r>
      <w:proofErr w:type="spellStart"/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Canon</w:t>
      </w:r>
      <w:proofErr w:type="spellEnd"/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E-30 (3 </w:t>
      </w:r>
      <w:proofErr w:type="spellStart"/>
      <w:proofErr w:type="gramStart"/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proofErr w:type="spellEnd"/>
      <w:proofErr w:type="gramEnd"/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пер</w:t>
      </w: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воначальной стоимостью  5 760,00 рублей;</w:t>
      </w:r>
    </w:p>
    <w:p w:rsidR="00FC4AFA" w:rsidRPr="00FC4AFA" w:rsidRDefault="00FC4AFA" w:rsidP="00FC4A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Картридж </w:t>
      </w:r>
      <w:proofErr w:type="spellStart"/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Samsung</w:t>
      </w:r>
      <w:proofErr w:type="spellEnd"/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42000, пер</w:t>
      </w: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воначальной стоимостью 1 180,00 рублей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 штука</w:t>
      </w:r>
      <w:bookmarkStart w:id="0" w:name="_GoBack"/>
      <w:bookmarkEnd w:id="0"/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C4AFA" w:rsidRDefault="00FC4AFA" w:rsidP="00FC4AF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Картрид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 СЕ285А на HP (2 </w:t>
      </w:r>
      <w:proofErr w:type="spellStart"/>
      <w:proofErr w:type="gramStart"/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</w:t>
      </w:r>
      <w:proofErr w:type="spellEnd"/>
      <w:proofErr w:type="gramEnd"/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пер</w:t>
      </w:r>
      <w:r w:rsidRPr="00FC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воначал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ьной стоимостью 3 920,00 рублей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 штука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C4AFA" w:rsidRDefault="00FC4AFA" w:rsidP="005E31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5B" w:rsidRPr="004B6834" w:rsidRDefault="005E315B" w:rsidP="005E31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использования </w:t>
      </w:r>
      <w:r w:rsidR="00B3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картриджей</w:t>
      </w:r>
      <w:r w:rsidRPr="000A3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истек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E315B" w:rsidRPr="004B6834" w:rsidRDefault="005E315B" w:rsidP="005E31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5B" w:rsidRPr="004B6834" w:rsidRDefault="005E315B" w:rsidP="005E31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5B" w:rsidRPr="004B6834" w:rsidRDefault="005E315B" w:rsidP="005E31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Подписи членов комиссии:</w:t>
      </w:r>
    </w:p>
    <w:p w:rsidR="005E315B" w:rsidRPr="004B6834" w:rsidRDefault="005E315B" w:rsidP="005E31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поселения:                                                  </w:t>
      </w:r>
      <w:r w:rsidR="00B3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A2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96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.Исаев</w:t>
      </w:r>
      <w:proofErr w:type="spellEnd"/>
    </w:p>
    <w:p w:rsidR="005E315B" w:rsidRPr="004B6834" w:rsidRDefault="005E315B" w:rsidP="005E31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специалист                                          </w:t>
      </w:r>
      <w:r w:rsidR="00B3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Н.Г.Ижедерова</w:t>
      </w:r>
      <w:proofErr w:type="spellEnd"/>
    </w:p>
    <w:p w:rsidR="005E315B" w:rsidRPr="004B6834" w:rsidRDefault="005E315B" w:rsidP="005E3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администрации                              </w:t>
      </w:r>
      <w:r w:rsidR="00B3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4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Е.П.Макарова</w:t>
      </w:r>
      <w:proofErr w:type="spellEnd"/>
    </w:p>
    <w:p w:rsidR="005E315B" w:rsidRPr="004B6834" w:rsidRDefault="005E315B" w:rsidP="005E3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15B" w:rsidRPr="004B6834" w:rsidRDefault="00B36AB6" w:rsidP="005E3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 Собрания представителей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А.А.Едифанов</w:t>
      </w:r>
      <w:proofErr w:type="spellEnd"/>
    </w:p>
    <w:p w:rsidR="005E315B" w:rsidRPr="004B6834" w:rsidRDefault="005E315B" w:rsidP="005E3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834" w:rsidRPr="004B6834" w:rsidRDefault="004B6834" w:rsidP="004B68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845" w:rsidRDefault="005A5845"/>
    <w:sectPr w:rsidR="005A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6C0F"/>
    <w:multiLevelType w:val="hybridMultilevel"/>
    <w:tmpl w:val="EA8E1238"/>
    <w:lvl w:ilvl="0" w:tplc="9B18508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1C"/>
    <w:rsid w:val="00092C42"/>
    <w:rsid w:val="000A32A7"/>
    <w:rsid w:val="001101A2"/>
    <w:rsid w:val="00112D1C"/>
    <w:rsid w:val="001B3D5B"/>
    <w:rsid w:val="00234C97"/>
    <w:rsid w:val="00240341"/>
    <w:rsid w:val="00296396"/>
    <w:rsid w:val="002A61F2"/>
    <w:rsid w:val="004B6834"/>
    <w:rsid w:val="00584B46"/>
    <w:rsid w:val="005A5845"/>
    <w:rsid w:val="005E315B"/>
    <w:rsid w:val="006B514E"/>
    <w:rsid w:val="006F16A8"/>
    <w:rsid w:val="008A70B6"/>
    <w:rsid w:val="00927BCC"/>
    <w:rsid w:val="00990BC0"/>
    <w:rsid w:val="009C6045"/>
    <w:rsid w:val="00A87893"/>
    <w:rsid w:val="00B14521"/>
    <w:rsid w:val="00B26ED4"/>
    <w:rsid w:val="00B36AB6"/>
    <w:rsid w:val="00B40454"/>
    <w:rsid w:val="00B4656A"/>
    <w:rsid w:val="00B50E30"/>
    <w:rsid w:val="00B77A6B"/>
    <w:rsid w:val="00CA5C9E"/>
    <w:rsid w:val="00CC743F"/>
    <w:rsid w:val="00D54FC5"/>
    <w:rsid w:val="00D77062"/>
    <w:rsid w:val="00DB2835"/>
    <w:rsid w:val="00E60A28"/>
    <w:rsid w:val="00E675DD"/>
    <w:rsid w:val="00E8768B"/>
    <w:rsid w:val="00EA7B0D"/>
    <w:rsid w:val="00F05363"/>
    <w:rsid w:val="00F823AF"/>
    <w:rsid w:val="00FA2625"/>
    <w:rsid w:val="00FC4AFA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2022-03-23T11:56:00Z</cp:lastPrinted>
  <dcterms:created xsi:type="dcterms:W3CDTF">2020-11-20T07:14:00Z</dcterms:created>
  <dcterms:modified xsi:type="dcterms:W3CDTF">2022-03-23T11:56:00Z</dcterms:modified>
</cp:coreProperties>
</file>