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A2DBD" w:rsidTr="00CA2DBD">
        <w:tc>
          <w:tcPr>
            <w:tcW w:w="4068" w:type="dxa"/>
          </w:tcPr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A2DBD" w:rsidRDefault="00CA2DBD" w:rsidP="00CA2D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CA2DBD" w:rsidRDefault="00CA2DBD" w:rsidP="00CA2D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CA2DBD" w:rsidRPr="009858EE" w:rsidRDefault="009858EE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  <w:r w:rsidR="006109E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3.05</w:t>
            </w:r>
            <w:r w:rsidR="00CA2DB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.2022 г.  № </w:t>
            </w:r>
            <w:r w:rsidR="00B51EF2" w:rsidRPr="009858E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0" w:type="dxa"/>
          </w:tcPr>
          <w:p w:rsidR="00CA2DBD" w:rsidRDefault="00CA2DBD" w:rsidP="00CA2DBD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CA2DBD" w:rsidRDefault="00CA2DBD" w:rsidP="00CA2DBD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CA2DBD" w:rsidRDefault="00CA2DBD" w:rsidP="00CA2DBD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CA2DBD" w:rsidRDefault="00CA2DBD" w:rsidP="00CA2DBD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</w:t>
      </w:r>
      <w:r w:rsidR="004D1DD4">
        <w:rPr>
          <w:rFonts w:ascii="Times New Roman" w:eastAsiaTheme="minorHAnsi" w:hAnsi="Times New Roman"/>
        </w:rPr>
        <w:t>истневский от 25.05.2020 г. № 41</w:t>
      </w:r>
      <w:r>
        <w:rPr>
          <w:rFonts w:ascii="Times New Roman" w:eastAsiaTheme="minorHAnsi" w:hAnsi="Times New Roman"/>
        </w:rPr>
        <w:t xml:space="preserve"> «</w:t>
      </w:r>
      <w:r w:rsidR="004D1DD4" w:rsidRPr="004D1DD4">
        <w:rPr>
          <w:rFonts w:ascii="Times New Roman" w:eastAsiaTheme="minorHAnsi" w:hAnsi="Times New Roman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eastAsiaTheme="minorHAnsi" w:hAnsi="Times New Roman"/>
        </w:rPr>
        <w:t>»</w:t>
      </w:r>
    </w:p>
    <w:p w:rsidR="00CA2DBD" w:rsidRDefault="00CA2DBD" w:rsidP="00CA2DB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39B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7539B0">
        <w:rPr>
          <w:rFonts w:ascii="Times New Roman" w:eastAsiaTheme="minorHAnsi" w:hAnsi="Times New Roman"/>
          <w:bCs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539B0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CA2DBD" w:rsidRPr="007539B0" w:rsidRDefault="00CA2DBD" w:rsidP="00CA2DB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9B0">
        <w:rPr>
          <w:rFonts w:ascii="Times New Roman" w:eastAsiaTheme="minorHAnsi" w:hAnsi="Times New Roman"/>
          <w:bCs/>
          <w:sz w:val="28"/>
          <w:szCs w:val="28"/>
        </w:rPr>
        <w:t xml:space="preserve">1. Внести изменения в </w:t>
      </w:r>
      <w:r w:rsidR="00E57369">
        <w:rPr>
          <w:rFonts w:ascii="Times New Roman" w:eastAsiaTheme="minorHAnsi" w:hAnsi="Times New Roman"/>
          <w:sz w:val="28"/>
          <w:szCs w:val="28"/>
        </w:rPr>
        <w:t xml:space="preserve">административный регламент </w:t>
      </w:r>
      <w:r w:rsidR="00E57369" w:rsidRPr="00E57369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 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</w:r>
      <w:r w:rsidR="00E57369">
        <w:rPr>
          <w:rFonts w:ascii="Times New Roman" w:eastAsiaTheme="minorHAnsi" w:hAnsi="Times New Roman"/>
          <w:sz w:val="28"/>
          <w:szCs w:val="28"/>
        </w:rPr>
        <w:t xml:space="preserve"> от 25.05.2020г. № 41 </w:t>
      </w:r>
      <w:r w:rsidR="006C4315">
        <w:rPr>
          <w:rFonts w:ascii="Times New Roman" w:eastAsiaTheme="minorHAnsi" w:hAnsi="Times New Roman"/>
          <w:sz w:val="28"/>
          <w:szCs w:val="28"/>
        </w:rPr>
        <w:t xml:space="preserve">(с </w:t>
      </w:r>
      <w:proofErr w:type="spellStart"/>
      <w:r w:rsidR="006C4315">
        <w:rPr>
          <w:rFonts w:ascii="Times New Roman" w:eastAsiaTheme="minorHAnsi" w:hAnsi="Times New Roman"/>
          <w:sz w:val="28"/>
          <w:szCs w:val="28"/>
        </w:rPr>
        <w:t>изм</w:t>
      </w:r>
      <w:proofErr w:type="gramStart"/>
      <w:r w:rsidR="006C4315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="006C4315">
        <w:rPr>
          <w:rFonts w:ascii="Times New Roman" w:eastAsiaTheme="minorHAnsi" w:hAnsi="Times New Roman"/>
          <w:sz w:val="28"/>
          <w:szCs w:val="28"/>
        </w:rPr>
        <w:t>т</w:t>
      </w:r>
      <w:proofErr w:type="spellEnd"/>
      <w:r w:rsidR="006C4315">
        <w:rPr>
          <w:rFonts w:ascii="Times New Roman" w:eastAsiaTheme="minorHAnsi" w:hAnsi="Times New Roman"/>
          <w:sz w:val="28"/>
          <w:szCs w:val="28"/>
        </w:rPr>
        <w:t xml:space="preserve"> 19.07.2021г. № 44) </w:t>
      </w:r>
      <w:r w:rsidR="00E57369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CA2DBD" w:rsidRDefault="00E57369" w:rsidP="00CA2DB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CA2DBD" w:rsidRPr="007539B0">
        <w:rPr>
          <w:rFonts w:ascii="Times New Roman" w:eastAsiaTheme="minorHAnsi" w:hAnsi="Times New Roman"/>
          <w:bCs/>
          <w:sz w:val="28"/>
          <w:szCs w:val="28"/>
        </w:rPr>
        <w:t xml:space="preserve">В разделе </w:t>
      </w:r>
      <w:r w:rsidR="00CA2DBD" w:rsidRPr="007539B0">
        <w:rPr>
          <w:rFonts w:ascii="Times New Roman" w:eastAsiaTheme="minorHAnsi" w:hAnsi="Times New Roman"/>
          <w:bCs/>
          <w:sz w:val="28"/>
          <w:szCs w:val="28"/>
          <w:lang w:val="en-US"/>
        </w:rPr>
        <w:t>II</w:t>
      </w:r>
      <w:r w:rsidR="00CA2DBD" w:rsidRPr="007539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57369">
        <w:rPr>
          <w:rFonts w:ascii="Times New Roman" w:eastAsiaTheme="minorHAnsi" w:hAnsi="Times New Roman"/>
          <w:bCs/>
          <w:sz w:val="28"/>
          <w:szCs w:val="28"/>
        </w:rPr>
        <w:t>«</w:t>
      </w:r>
      <w:r w:rsidRPr="00E57369">
        <w:rPr>
          <w:rFonts w:ascii="Times New Roman" w:hAnsi="Times New Roman"/>
          <w:b/>
          <w:color w:val="000000"/>
          <w:sz w:val="28"/>
          <w:szCs w:val="28"/>
        </w:rPr>
        <w:t>Стандарт предоставления муниципальной услуги»</w:t>
      </w:r>
      <w:r w:rsidRPr="007539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A2DBD" w:rsidRPr="007539B0">
        <w:rPr>
          <w:rFonts w:ascii="Times New Roman" w:eastAsiaTheme="minorHAnsi" w:hAnsi="Times New Roman"/>
          <w:bCs/>
          <w:sz w:val="28"/>
          <w:szCs w:val="28"/>
        </w:rPr>
        <w:t>в пунк</w:t>
      </w:r>
      <w:r>
        <w:rPr>
          <w:rFonts w:ascii="Times New Roman" w:eastAsiaTheme="minorHAnsi" w:hAnsi="Times New Roman"/>
          <w:bCs/>
          <w:sz w:val="28"/>
          <w:szCs w:val="28"/>
        </w:rPr>
        <w:t>т 2.4</w:t>
      </w:r>
      <w:r w:rsidR="00CA2DBD" w:rsidRPr="007539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добавить абзац следующего содержания:</w:t>
      </w:r>
    </w:p>
    <w:p w:rsidR="00E57369" w:rsidRPr="00E57369" w:rsidRDefault="00E57369" w:rsidP="00CA2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736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Постановление правительства Самарской области от 07.07.2020 г. № 471</w:t>
      </w:r>
    </w:p>
    <w:p w:rsidR="00CA2DBD" w:rsidRPr="007539B0" w:rsidRDefault="00E57369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A2DBD" w:rsidRPr="007539B0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газете «Рысайкинская ласточка» .</w:t>
      </w:r>
    </w:p>
    <w:p w:rsidR="00CA2DBD" w:rsidRPr="007539B0" w:rsidRDefault="00E57369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A2DBD" w:rsidRPr="007539B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A2DBD" w:rsidRPr="007539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A2DBD" w:rsidRPr="007539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7539B0">
        <w:rPr>
          <w:rFonts w:ascii="Times New Roman" w:eastAsiaTheme="minorHAnsi" w:hAnsi="Times New Roman"/>
          <w:sz w:val="28"/>
          <w:szCs w:val="28"/>
        </w:rPr>
        <w:t xml:space="preserve">Глава поселения       </w:t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  <w:t>В.В.Исаев</w:t>
      </w:r>
    </w:p>
    <w:p w:rsidR="00E57369" w:rsidRDefault="00CA2DBD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  <w:r w:rsidRPr="00CB1FC0">
        <w:rPr>
          <w:rFonts w:eastAsia="MS Gothic"/>
          <w:bCs/>
          <w:sz w:val="24"/>
          <w:szCs w:val="24"/>
        </w:rPr>
        <w:t xml:space="preserve"> </w:t>
      </w:r>
      <w:r>
        <w:rPr>
          <w:rFonts w:eastAsia="MS Gothic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57369" w:rsidRDefault="00E57369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</w:p>
    <w:p w:rsidR="00E57369" w:rsidRDefault="00E57369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</w:p>
    <w:p w:rsidR="00E57369" w:rsidRDefault="00E57369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</w:p>
    <w:p w:rsidR="00E57369" w:rsidRDefault="00E57369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</w:p>
    <w:p w:rsidR="00CA2DBD" w:rsidRPr="002F7A29" w:rsidRDefault="00CA2DBD" w:rsidP="00E57369">
      <w:pPr>
        <w:pStyle w:val="a4"/>
        <w:spacing w:before="0" w:after="0"/>
        <w:jc w:val="right"/>
        <w:rPr>
          <w:rFonts w:eastAsia="Times New Roman"/>
          <w:sz w:val="20"/>
        </w:rPr>
      </w:pPr>
      <w:r>
        <w:rPr>
          <w:rFonts w:eastAsia="MS Gothic"/>
          <w:bCs/>
          <w:sz w:val="24"/>
          <w:szCs w:val="24"/>
        </w:rPr>
        <w:lastRenderedPageBreak/>
        <w:t xml:space="preserve"> </w:t>
      </w:r>
      <w:r w:rsidRPr="002F7A29">
        <w:rPr>
          <w:rFonts w:eastAsia="Times New Roman"/>
          <w:sz w:val="20"/>
        </w:rPr>
        <w:t>Приложение</w:t>
      </w:r>
    </w:p>
    <w:p w:rsidR="00CA2DBD" w:rsidRPr="002F7A29" w:rsidRDefault="00CA2DBD" w:rsidP="00CA2D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CA2DBD" w:rsidRPr="002F7A29" w:rsidRDefault="00CA2DBD" w:rsidP="00CA2D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Рысайкино</w:t>
      </w:r>
    </w:p>
    <w:p w:rsidR="00CA2DBD" w:rsidRPr="002F7A29" w:rsidRDefault="00CA2DBD" w:rsidP="007D54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Похвистневский</w:t>
      </w:r>
    </w:p>
    <w:p w:rsidR="00CA2DBD" w:rsidRDefault="00CA2DBD" w:rsidP="007D54CC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C4315">
        <w:rPr>
          <w:rFonts w:ascii="Times New Roman" w:eastAsia="Times New Roman" w:hAnsi="Times New Roman"/>
          <w:sz w:val="20"/>
          <w:szCs w:val="20"/>
          <w:lang w:eastAsia="ru-RU"/>
        </w:rPr>
        <w:t>13.05.2022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9858EE">
        <w:rPr>
          <w:rFonts w:ascii="Times New Roman" w:eastAsia="Times New Roman" w:hAnsi="Times New Roman"/>
          <w:sz w:val="20"/>
          <w:szCs w:val="20"/>
          <w:lang w:eastAsia="ru-RU"/>
        </w:rPr>
        <w:t>33</w:t>
      </w:r>
      <w:bookmarkStart w:id="0" w:name="_GoBack"/>
      <w:bookmarkEnd w:id="0"/>
    </w:p>
    <w:p w:rsidR="00CA2DBD" w:rsidRPr="007D54CC" w:rsidRDefault="006C4315" w:rsidP="007D54CC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(Актуальная редакция)</w:t>
      </w:r>
    </w:p>
    <w:p w:rsidR="00CA2DBD" w:rsidRPr="00CB1FC0" w:rsidRDefault="00CA2DBD" w:rsidP="00CA2DBD">
      <w:pPr>
        <w:spacing w:after="0" w:line="240" w:lineRule="auto"/>
        <w:ind w:left="5245" w:firstLine="56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A2DBD" w:rsidRPr="007D54CC" w:rsidRDefault="00CA2DBD" w:rsidP="007D54CC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u w:val="single"/>
          <w:lang w:eastAsia="ru-RU"/>
        </w:rPr>
      </w:pPr>
      <w:r w:rsidRPr="00CB1FC0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B1FC0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CB1FC0">
        <w:rPr>
          <w:rFonts w:ascii="Times New Roman" w:hAnsi="Times New Roman"/>
          <w:b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</w:r>
    </w:p>
    <w:p w:rsidR="00CA2DBD" w:rsidRPr="00CB1FC0" w:rsidRDefault="00CA2DBD" w:rsidP="00CA2DBD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b/>
          <w:sz w:val="24"/>
          <w:szCs w:val="24"/>
          <w:lang w:val="en-US" w:eastAsia="ru-RU"/>
        </w:rPr>
        <w:t>I</w:t>
      </w:r>
      <w:r w:rsidRPr="00CB1FC0">
        <w:rPr>
          <w:rFonts w:ascii="Times New Roman" w:eastAsia="MS Mincho" w:hAnsi="Times New Roman"/>
          <w:b/>
          <w:sz w:val="24"/>
          <w:szCs w:val="24"/>
          <w:lang w:eastAsia="ru-RU"/>
        </w:rPr>
        <w:t>. Общие положения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1.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CB1FC0">
        <w:rPr>
          <w:rFonts w:ascii="Times New Roman" w:hAnsi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CB1FC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при предоставлении муниципальной услуги.                                                   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CB1FC0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CB1FC0">
        <w:rPr>
          <w:rFonts w:ascii="Times New Roman" w:hAnsi="Times New Roman"/>
          <w:sz w:val="24"/>
          <w:szCs w:val="24"/>
        </w:rPr>
        <w:t>(далее – представитель заявителя).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>1.3.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,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CB1FC0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         1.3.3. Индивидуальное консультирование лично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ab/>
        <w:t>В случае</w:t>
      </w:r>
      <w:proofErr w:type="gramStart"/>
      <w:r w:rsidRPr="00CB1FC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B1FC0">
        <w:rPr>
          <w:rFonts w:ascii="Times New Roman" w:eastAsia="Times New Roman" w:hAnsi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B1FC0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Pr="00CB1FC0">
        <w:rPr>
          <w:rFonts w:ascii="Times New Roman" w:eastAsia="Times New Roman" w:hAnsi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1.3.5. Индивидуальное консультирование по телефону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CB1FC0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1.3.6. Публичное письменное информирование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B1FC0" w:rsidDel="00CA66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1.3.7. Публичное устное информирование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A2DBD" w:rsidRPr="00CB1FC0" w:rsidRDefault="00CA2DBD" w:rsidP="00CA2DBD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-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CB1FC0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 в сети Интернет: </w:t>
      </w:r>
      <w:hyperlink r:id="rId6" w:history="1">
        <w:r w:rsidRPr="00FE0A58">
          <w:rPr>
            <w:rStyle w:val="a8"/>
            <w:rFonts w:eastAsia="Times New Roman"/>
            <w:sz w:val="24"/>
            <w:szCs w:val="24"/>
          </w:rPr>
          <w:t>https://risaykino.ru/</w:t>
        </w:r>
      </w:hyperlink>
      <w:r>
        <w:rPr>
          <w:rStyle w:val="a8"/>
          <w:rFonts w:ascii="Times New Roman" w:eastAsia="Times New Roman" w:hAnsi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/>
          <w:sz w:val="24"/>
          <w:szCs w:val="24"/>
        </w:rPr>
        <w:t>размещаются следующие информационные материалы: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CB1FC0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2.1. Наименование муниципальной услуги: «</w:t>
      </w:r>
      <w:r w:rsidRPr="00CB1FC0">
        <w:rPr>
          <w:rFonts w:ascii="Times New Roman" w:hAnsi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CB1FC0">
        <w:rPr>
          <w:rFonts w:ascii="Times New Roman" w:hAnsi="Times New Roman"/>
          <w:b/>
          <w:bCs/>
          <w:sz w:val="24"/>
          <w:szCs w:val="24"/>
        </w:rPr>
        <w:t>».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Наименование органа,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2.2 Результат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принятие решения о включении сведений о месте (площадке) накопления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ТКО в реестр;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принятие решения об отказе во включении сведений о месте (площадке) накопления ТКО в реестр с указанием причин отказа.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2.3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предоставления предусмотрена правовыми актами Российской Федерации и Самарской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  Срок предоставления муниципальной услуги составляет не более10 рабочих дней со дня поступления заявки о предоставлении муниципальной услуги в администрацию </w:t>
      </w:r>
      <w:r w:rsidRPr="00CB1FC0">
        <w:rPr>
          <w:rFonts w:ascii="Times New Roman" w:hAnsi="Times New Roman"/>
          <w:i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iCs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   Срок выдачи (направления) документов, являющихся результатом предоставления муниципальной услуги, составляет 3 рабочих дня со дня принятия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 отходов в реестр либо об отказе во включении таких сведений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2.4  Перечень нормативных правовых актов, регулирующих отношения, возникающие в связи с предоставлением муниципальной услуги </w:t>
      </w:r>
      <w:r w:rsidRPr="00CB1FC0">
        <w:rPr>
          <w:rFonts w:ascii="Times New Roman" w:hAnsi="Times New Roman"/>
          <w:color w:val="92D050"/>
          <w:sz w:val="24"/>
          <w:szCs w:val="24"/>
        </w:rPr>
        <w:t xml:space="preserve">  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CA2DBD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E57369" w:rsidRPr="00E57369" w:rsidRDefault="00E57369" w:rsidP="00CA2DBD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5736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Постановление правительства Самарской области от 07.07.2020 г. № 471;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( измен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т 13.05.2022г. №32)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Устав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13.05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.2014г.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33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 Самарской области от 30.05.2014г № 134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7" w:history="1">
        <w:r w:rsidRPr="00CB1FC0">
          <w:rPr>
            <w:rFonts w:ascii="Times New Roman" w:eastAsia="Times New Roman" w:hAnsi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2.5 </w:t>
      </w:r>
      <w:r w:rsidRPr="00CB1FC0">
        <w:rPr>
          <w:rFonts w:ascii="Times New Roman" w:hAnsi="Times New Roman"/>
          <w:color w:val="92D050"/>
          <w:sz w:val="24"/>
          <w:szCs w:val="24"/>
        </w:rPr>
        <w:t xml:space="preserve">. </w:t>
      </w:r>
      <w:r w:rsidRPr="00CB1FC0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-. заявка о внесении сведений о месте (площадке) накопления ТКО в реестр по форме, согласно приложению № 1 к настоящему административному регламенту (далее –</w:t>
      </w:r>
      <w:r w:rsidRPr="00A71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/>
          <w:color w:val="000000"/>
          <w:sz w:val="24"/>
          <w:szCs w:val="24"/>
        </w:rPr>
        <w:t>заявка)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 документ, удостоверяющий личность заявителя или представителя заявителя;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действовать от имени заявителя – юридического лица;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 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копии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комплексного запроса. При этом не требуются составление и подписание таких заявлений заявителем.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отсутствие согласования Администрацией создания места (площадки) накопления ТКО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2.9. Предоставление муниципальной услуги осуществляется бесплатно.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2.10.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2.11.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>
        <w:t xml:space="preserve">Рысайкино </w:t>
      </w:r>
      <w:r w:rsidRPr="00CB1FC0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A2DBD" w:rsidRPr="00CB1FC0" w:rsidRDefault="00CA2DBD" w:rsidP="00CA2DBD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 2.12</w:t>
      </w:r>
      <w:r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Pr="00CB1FC0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Pr="00CB1FC0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CB1FC0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Pr="00CB1FC0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A2DBD" w:rsidRPr="00CB1FC0" w:rsidRDefault="00CA2DBD" w:rsidP="00CA2DBD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охраны.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lastRenderedPageBreak/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CA2DBD" w:rsidRPr="00CB1FC0" w:rsidRDefault="00CA2DBD" w:rsidP="00CA2DBD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2"/>
      </w:pPr>
      <w:r w:rsidRPr="00CB1FC0">
        <w:t xml:space="preserve">При технической невозможности обеспечения доступности помещения (здания), </w:t>
      </w:r>
      <w:r w:rsidRPr="00CB1FC0">
        <w:rPr>
          <w:lang w:eastAsia="ar-SA"/>
        </w:rPr>
        <w:t>в котором предоставляется муниципальная услуга,</w:t>
      </w:r>
      <w:r w:rsidRPr="00CB1FC0">
        <w:t xml:space="preserve"> для инвалидов по согласованию с общественной организацией инвалидов, </w:t>
      </w:r>
      <w:r w:rsidRPr="00CB1FC0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B1FC0">
        <w:t xml:space="preserve"> по месту жительства инвалида или в дистанционном режиме.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CB1FC0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и в </w:t>
      </w:r>
      <w:hyperlink r:id="rId9" w:history="1">
        <w:r w:rsidRPr="00CB1FC0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2.13. Показателями доступности и качества предоставления муниципальной услуги являются: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CA2DBD" w:rsidRPr="00CB1FC0" w:rsidRDefault="00CA2DBD" w:rsidP="00CA2DBD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        2.14. </w:t>
      </w:r>
      <w:r w:rsidRPr="00CB1FC0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CA2DBD" w:rsidRPr="00CB1FC0" w:rsidRDefault="00CA2DBD" w:rsidP="00CA2DBD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        2.15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A2DBD" w:rsidRPr="00CB1FC0" w:rsidRDefault="00CA2DBD" w:rsidP="00CA2DBD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2.16.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CB1FC0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A2DBD" w:rsidRPr="00CB1FC0" w:rsidRDefault="00CA2DBD" w:rsidP="00CA2DBD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CA2DBD" w:rsidRPr="00CB1FC0" w:rsidRDefault="00CA2DBD" w:rsidP="00CA2DBD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2.17.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CB1FC0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CB1FC0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lastRenderedPageBreak/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2.18.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Рысайкино,</w:t>
      </w:r>
      <w:r w:rsidRPr="00CB1FC0">
        <w:rPr>
          <w:rStyle w:val="FontStyle57"/>
          <w:rFonts w:eastAsia="Calibri"/>
          <w:sz w:val="24"/>
          <w:szCs w:val="24"/>
        </w:rPr>
        <w:t xml:space="preserve">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FC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1FC0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Перечень административных процедур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прием и регистрация заявки и документов, необходимых для предоставления муниципальной услуги (приложение 1), определение ответственного исполнителя;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формирование и направление межведомственных запросов;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рассмотрение заявки и документов, подготовка результата предоставления муниципальной услуги;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процедура исправления таких опечаток и (или) ошибок.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является обращение заявителя с заявкой для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CB1FC0">
        <w:rPr>
          <w:rFonts w:ascii="Times New Roman" w:hAnsi="Times New Roman"/>
          <w:sz w:val="24"/>
          <w:szCs w:val="24"/>
        </w:rPr>
        <w:t>на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портала, а также путем направления электронного документа в Администрацию на официальную электронную почту.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3.3. В случае представления заявки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</w:t>
      </w:r>
      <w:r w:rsidRPr="00CB1FC0">
        <w:rPr>
          <w:rFonts w:ascii="Times New Roman" w:hAnsi="Times New Roman"/>
          <w:sz w:val="24"/>
          <w:szCs w:val="24"/>
        </w:rPr>
        <w:lastRenderedPageBreak/>
        <w:t>указанных в заявке, представленным документам, полнота и правильность оформления заявке.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3.4. Полученная заявка регистрируется с присвоением ей входящего номера и указанием даты ее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3.5. При наличии предусмотренных пунктом 2.7 настоящего административного регламента оснований для отказа в приеме заявки заявителю предлагается устранить выявленные недостатки и повторно подать заявку.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В случае отказа или невозможности устранить выявленные недостатки на месте заявителю выдается письменный отказ в приеме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3.7. Если заявка и документы, указанные в пункте 2.5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 с указанием их перечня и даты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3.8. В случае</w:t>
      </w:r>
      <w:proofErr w:type="gramStart"/>
      <w:r w:rsidRPr="00CB1FC0">
        <w:rPr>
          <w:rFonts w:ascii="Times New Roman" w:hAnsi="Times New Roman"/>
          <w:sz w:val="24"/>
          <w:szCs w:val="24"/>
        </w:rPr>
        <w:t>,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если заявка и документы, указанные в пункте 2.5. настоящего административного регламента, представлены в Администрацию посредством почтового отправления,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3.9. Получение заявок и документов, указанных в пункте 2.5. настоящего административного регламента, представляемых в форме электронных документов,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подтверждается Администрацией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Администрацией заявки и документов, а также перечня наименований файлов, представленных в форме электронных документов, с указанием их объема.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Сообщение о получении заявки и документов, указанных в пункте 2.5 настоящего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и документов через региональный портал.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3.10. Заявка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день обращения заявителя (представителя заявителя). Поступившей из многофункционального центра заявке присваивается регистрационный номер Администрации и указывается дата ее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3.11. Зарегистрированная заявка и прилагаемые документы (при их наличии) передаются на рассмотрение </w:t>
      </w:r>
      <w:r w:rsidRPr="00CB1FC0">
        <w:rPr>
          <w:rFonts w:ascii="Times New Roman" w:hAnsi="Times New Roman"/>
          <w:iCs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/>
          <w:iCs/>
          <w:sz w:val="24"/>
          <w:szCs w:val="24"/>
        </w:rPr>
        <w:t>Рысайкино</w:t>
      </w:r>
      <w:r w:rsidRPr="00CB1FC0">
        <w:rPr>
          <w:rFonts w:ascii="Times New Roman" w:hAnsi="Times New Roman"/>
          <w:iCs/>
          <w:sz w:val="24"/>
          <w:szCs w:val="24"/>
        </w:rPr>
        <w:t>,</w:t>
      </w:r>
      <w:r w:rsidRPr="00CB1F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1FC0">
        <w:rPr>
          <w:rFonts w:ascii="Times New Roman" w:hAnsi="Times New Roman"/>
          <w:sz w:val="24"/>
          <w:szCs w:val="24"/>
        </w:rPr>
        <w:t>который определяет исполнителя, ответственного за работу с поступившим заявлением (далее – ответственный исполнитель).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3.13. Результатом административной процедуры является прием и регистрация поступившей заявки или отказ в приеме заявки (приложение 3). 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3.14. Основанием для начала административной процедуры является прием заявления без приложения документов, которые в соответствии с подразделом 2.5 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если заявитель не представил указанные документы самостоятельно.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3.15. В зависимости от представленных документов ответственный исполнитель осуществляет подготовку и направление межведомственных запросов.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lastRenderedPageBreak/>
        <w:t>- выписки из Единого государственного реестра юридических лиц (в случае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обращения юридического лица);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CB1FC0"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3.16.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3.17. Результатом административной процедуры является формирование и направление межведомственных </w:t>
      </w:r>
      <w:proofErr w:type="gramStart"/>
      <w:r w:rsidRPr="00CB1FC0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и получение ответов на них.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3.18.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Рассмотрение заявки и документов, подготовка результата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3.19.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услуги.</w:t>
      </w:r>
    </w:p>
    <w:p w:rsidR="00CA2DBD" w:rsidRPr="00CB1FC0" w:rsidRDefault="00CA2DBD" w:rsidP="00CA2DBD">
      <w:pPr>
        <w:pStyle w:val="a4"/>
        <w:ind w:firstLine="0"/>
        <w:rPr>
          <w:sz w:val="24"/>
          <w:szCs w:val="24"/>
        </w:rPr>
      </w:pPr>
      <w:r w:rsidRPr="00CB1FC0">
        <w:rPr>
          <w:sz w:val="24"/>
          <w:szCs w:val="24"/>
        </w:rPr>
        <w:t>3.20.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3.20.1. Сотрудник МФЦ, ответственный за прием и регистрацию документов, осуществляет следующую последовательность действий: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1) устанавливает предмет обращения;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3) 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5) 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6)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7) вручает копию расписки заявителю.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 xml:space="preserve">3.20.3.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</w:t>
      </w:r>
      <w:r w:rsidRPr="00CB1FC0">
        <w:rPr>
          <w:sz w:val="24"/>
          <w:szCs w:val="24"/>
        </w:rPr>
        <w:lastRenderedPageBreak/>
        <w:t>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 xml:space="preserve">3.20.4. </w:t>
      </w:r>
      <w:proofErr w:type="gramStart"/>
      <w:r w:rsidRPr="00CB1FC0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CB1FC0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 xml:space="preserve">3.20.8. Максимальный срок выполнения процедуры – 2 рабочих дня </w:t>
      </w:r>
      <w:proofErr w:type="gramStart"/>
      <w:r w:rsidRPr="00CB1FC0">
        <w:rPr>
          <w:sz w:val="24"/>
          <w:szCs w:val="24"/>
        </w:rPr>
        <w:t>с даты поступления</w:t>
      </w:r>
      <w:proofErr w:type="gramEnd"/>
      <w:r w:rsidRPr="00CB1FC0">
        <w:rPr>
          <w:sz w:val="24"/>
          <w:szCs w:val="24"/>
        </w:rPr>
        <w:t xml:space="preserve"> заявки и прилагаемых к ней документов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Дальнейшие административные процедуры осуществляются в порядке, указанном в подразделах 3.2 – 3.11 настоящего Административного регламента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3.21. Ответственный исполнитель осуществляет проверку сведений, содержащихся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CB1FC0">
        <w:rPr>
          <w:rFonts w:ascii="Times New Roman" w:hAnsi="Times New Roman"/>
          <w:sz w:val="24"/>
          <w:szCs w:val="24"/>
        </w:rPr>
        <w:t>во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включении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таких сведений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3.22. </w:t>
      </w:r>
      <w:proofErr w:type="gramStart"/>
      <w:r w:rsidRPr="00CB1FC0">
        <w:rPr>
          <w:rFonts w:ascii="Times New Roman" w:hAnsi="Times New Roman"/>
          <w:sz w:val="24"/>
          <w:szCs w:val="24"/>
        </w:rPr>
        <w:t>При наличии оснований для отказа в принятии решения о внесении сведений о месте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(площадке) накопления твердых коммунальных отходов в реестр ответственный исполнитель подготавливает уведомление об отказе во включении сведений о месте (площадке) накопления твердых коммунальных отходов в реестр с указанием причин отказа (далее - уведомление). Форма уведомления приведена в приложении № 4 к настоящему административному регламенту.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3 рабочих дня.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3.23. Результатом административной процедуры является принятие решения 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сведений о месте (площадке) накопления твердых коммунальных отходов в реестр в форме постановления Администрации или об отказе во включении таких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сведений в реестр в форме уведомления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lastRenderedPageBreak/>
        <w:t>3.24. Основанием для начала административной процедуры является принятое постановление Администрации о внесении сведений о месте (площадке) накопления ТКО в реестр либо уведомление.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Результат рассмотрения заявления о внесении сведений о месте (площадке) накопления ТКО в реестр выдается Администрацией заявителю (представителю заявителя) в течение 3 рабочих дней со дня принятия соответствующего решения одним из способов, указанным в заявлении: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получает непосредственно при личном обращении;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заявителя) посредством почтового отправления по указанному в заявлении почтовому адресу;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извещения о внесении сведений о месте (площадке) (приложение 2)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3.25. После устранения основания отказа о внесении сведений о месте (площадке) накопления ТКО в реестр, но не позднее 30 дней со дня получения уведомления заявитель вправе повторно обратиться в Администрацию с заявкой о внесении сведений о месте (площадке) накопления ТКО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    Исправление допущенных опечаток и ошибок в выданных в результате предоставления государственной услуги документах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3.26. В случае выявления заявителем в полученных документах опечаток и (или)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ошибок заявитель обращается в Администрацию, </w:t>
      </w:r>
      <w:r w:rsidRPr="00CB1FC0">
        <w:rPr>
          <w:rFonts w:ascii="Times New Roman" w:hAnsi="Times New Roman"/>
          <w:iCs/>
          <w:sz w:val="24"/>
          <w:szCs w:val="24"/>
        </w:rPr>
        <w:t xml:space="preserve">МФЦ (при наличии соглашения) </w:t>
      </w:r>
      <w:r w:rsidRPr="00CB1FC0">
        <w:rPr>
          <w:rFonts w:ascii="Times New Roman" w:hAnsi="Times New Roman"/>
          <w:sz w:val="24"/>
          <w:szCs w:val="24"/>
        </w:rPr>
        <w:t>с запросом об исправлении таких опечаток и (или) ошибок.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срок, не превышающий трех рабочих дней со дня поступления соответствующего запроса. </w:t>
      </w:r>
      <w:proofErr w:type="gramStart"/>
      <w:r w:rsidRPr="00CB1FC0">
        <w:rPr>
          <w:rFonts w:ascii="Times New Roman" w:hAnsi="Times New Roman"/>
          <w:sz w:val="24"/>
          <w:szCs w:val="24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документах, выданных в результате предоставления муниципальной услуги.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A2DBD" w:rsidRPr="00CB1FC0" w:rsidRDefault="00CA2DBD" w:rsidP="00CA2DBD">
      <w:pPr>
        <w:rPr>
          <w:sz w:val="24"/>
          <w:szCs w:val="24"/>
        </w:rPr>
      </w:pP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>
        <w:rPr>
          <w:rFonts w:ascii="Times New Roman" w:eastAsia="MS Mincho" w:hAnsi="Times New Roman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MS Mincho" w:hAnsi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MS Mincho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B1FC0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Самарской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области, муниципальными правовыми актами, а также в иных формах;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CB1FC0" w:rsidRDefault="00CA2DBD" w:rsidP="00CA2D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Приложение 1</w:t>
      </w:r>
    </w:p>
    <w:p w:rsidR="00CA2DBD" w:rsidRPr="00CB1FC0" w:rsidRDefault="00CA2DBD" w:rsidP="00CA2DBD">
      <w:pPr>
        <w:pStyle w:val="Standard"/>
        <w:jc w:val="right"/>
        <w:rPr>
          <w:rFonts w:ascii="Arial" w:eastAsia="Arial" w:hAnsi="Arial" w:cs="Arial"/>
          <w:color w:val="auto"/>
        </w:rPr>
      </w:pP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>
        <w:rPr>
          <w:rFonts w:ascii="Times New Roman" w:eastAsia="Arial" w:hAnsi="Times New Roman" w:cs="Times New Roman"/>
          <w:color w:val="auto"/>
        </w:rPr>
        <w:t>Рысайкино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</w:rPr>
        <w:t>Похвистневский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 Самарской</w:t>
      </w: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</w:t>
      </w:r>
      <w:r w:rsidRPr="00CB1FC0">
        <w:rPr>
          <w:rFonts w:ascii="Times New Roman" w:eastAsia="Arial" w:hAnsi="Times New Roman" w:cs="Times New Roman"/>
          <w:color w:val="auto"/>
        </w:rPr>
        <w:t>области</w:t>
      </w:r>
    </w:p>
    <w:p w:rsidR="00CA2DBD" w:rsidRDefault="00CA2DBD" w:rsidP="00CA2DBD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CA2DBD" w:rsidRPr="003346DB" w:rsidRDefault="00CA2DBD" w:rsidP="00CA2DBD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CA2DBD" w:rsidRPr="003346DB" w:rsidRDefault="00CA2DBD" w:rsidP="00CA2DBD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ЗАЯВКА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включении сведений о месте (площадке) накопления твердых коммунальных отходов в Реестр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CA2DBD" w:rsidRPr="00CB1FC0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lastRenderedPageBreak/>
        <w:t>в реестр мест (площадок) накопления твердых коммунальных отходов.</w:t>
      </w:r>
    </w:p>
    <w:p w:rsidR="00CA2DBD" w:rsidRPr="00CB1FC0" w:rsidRDefault="00CA2DBD" w:rsidP="00CA2DBD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CA2DBD" w:rsidRPr="003346DB" w:rsidRDefault="00CA2DBD" w:rsidP="00CA2DBD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FC0">
        <w:rPr>
          <w:rFonts w:ascii="Times New Roman" w:hAnsi="Times New Roman" w:cs="Times New Roman"/>
        </w:rPr>
        <w:t>а) тип используемого покрытия места (площадки) накопления ТКО</w:t>
      </w:r>
      <w:r w:rsidRPr="003346DB"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CA2DBD" w:rsidRPr="003346DB" w:rsidRDefault="00CA2DBD" w:rsidP="00CA2DBD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CA2DBD" w:rsidRPr="00CB1FC0" w:rsidRDefault="00CA2DBD" w:rsidP="00CA2DBD">
      <w:pPr>
        <w:pStyle w:val="Standard"/>
        <w:ind w:firstLine="709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б) площадь места (площадки) накопления ТКО:_______</w:t>
      </w:r>
      <w:proofErr w:type="spellStart"/>
      <w:r w:rsidRPr="00CB1FC0">
        <w:rPr>
          <w:rFonts w:ascii="Times New Roman" w:hAnsi="Times New Roman" w:cs="Times New Roman"/>
        </w:rPr>
        <w:t>кв.м</w:t>
      </w:r>
      <w:proofErr w:type="spellEnd"/>
      <w:r w:rsidRPr="00CB1FC0">
        <w:rPr>
          <w:rFonts w:ascii="Times New Roman" w:hAnsi="Times New Roman" w:cs="Times New Roman"/>
        </w:rPr>
        <w:t>.;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в) количество размещенных контейнеров и бункеров с указанием их объема:_________________________________________________________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 собственниках мест (площадок) накопления ТКО: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Создание места (площадки) накопления твердых коммунальных отходов было согласовано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>
        <w:rPr>
          <w:rFonts w:ascii="Times New Roman" w:eastAsia="Times New Roman" w:hAnsi="Times New Roman" w:cs="Times New Roman"/>
        </w:rPr>
        <w:t>Самарской</w:t>
      </w:r>
      <w:r w:rsidRPr="00CB1FC0">
        <w:rPr>
          <w:rFonts w:ascii="Times New Roman" w:eastAsia="Times New Roman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CB1FC0">
        <w:rPr>
          <w:rFonts w:ascii="Times New Roman" w:eastAsia="Times New Roman" w:hAnsi="Times New Roman" w:cs="Times New Roman"/>
        </w:rPr>
        <w:t>нужное</w:t>
      </w:r>
      <w:proofErr w:type="gramEnd"/>
      <w:r w:rsidRPr="00CB1FC0">
        <w:rPr>
          <w:rFonts w:ascii="Times New Roman" w:eastAsia="Times New Roman" w:hAnsi="Times New Roman" w:cs="Times New Roman"/>
        </w:rPr>
        <w:t xml:space="preserve"> подчеркнуть);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CA2DBD" w:rsidRPr="00CB1FC0" w:rsidRDefault="00CA2DBD" w:rsidP="00CA2DBD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CA2DBD" w:rsidRPr="003346DB" w:rsidRDefault="00CA2DBD" w:rsidP="00CA2DBD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об источниках образования ТКО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CB1FC0" w:rsidRDefault="00CA2DBD" w:rsidP="00CA2DBD">
      <w:pPr>
        <w:pStyle w:val="Standard"/>
        <w:ind w:firstLine="709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Способ предоставления результатов рассмотрения заявки:</w:t>
      </w: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CA2DBD" w:rsidRPr="003346DB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CA2DBD" w:rsidRPr="003346DB" w:rsidRDefault="00CA2DBD" w:rsidP="00CA2DBD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CB1FC0" w:rsidRDefault="00CA2DBD" w:rsidP="00CA2DBD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p w:rsidR="00CA2DBD" w:rsidRPr="00CB1FC0" w:rsidRDefault="00CA2DBD" w:rsidP="00CA2DBD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CA2DBD" w:rsidRPr="003346DB" w:rsidTr="00CA2DB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A2DBD" w:rsidRPr="003346DB" w:rsidTr="00CA2DB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CA2DBD" w:rsidRPr="003346DB" w:rsidRDefault="00CA2DBD" w:rsidP="00CA2DBD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CA2DBD" w:rsidRPr="003346DB" w:rsidRDefault="00CA2DBD" w:rsidP="00CA2DBD">
      <w:pPr>
        <w:spacing w:after="0" w:line="24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/>
        </w:rPr>
        <w:br w:type="page"/>
      </w:r>
    </w:p>
    <w:p w:rsidR="00CA2DBD" w:rsidRPr="003346DB" w:rsidRDefault="00CA2DBD" w:rsidP="00CA2D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46DB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>
        <w:rPr>
          <w:rFonts w:ascii="Times New Roman" w:eastAsia="Arial" w:hAnsi="Times New Roman" w:cs="Times New Roman"/>
          <w:color w:val="auto"/>
        </w:rPr>
        <w:t>Рысайкино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</w:rPr>
        <w:t>Похвистневский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>Самарской области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Заявитель:</w:t>
            </w:r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CA2DBD" w:rsidRPr="003346DB" w:rsidRDefault="00CA2DBD" w:rsidP="00CA2DBD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CA2DBD" w:rsidRPr="003346DB" w:rsidRDefault="00CA2DBD" w:rsidP="00CA2DBD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ИЗВЕЩЕНИЕ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внесении изменений в реестр мест (площадок) накопления твердых коммунальных отходов</w:t>
      </w:r>
    </w:p>
    <w:p w:rsidR="00CA2DBD" w:rsidRPr="00CB1FC0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3346DB" w:rsidRDefault="00CA2DBD" w:rsidP="00CA2DB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Прошу Вас внести изменения в реестр мест (площадок) накопления твердых коммунальных отходов (далее – ТКО)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CA2DBD" w:rsidRPr="00CB1FC0" w:rsidRDefault="00CA2DBD" w:rsidP="00CA2DBD">
      <w:pPr>
        <w:pStyle w:val="Standard"/>
        <w:ind w:firstLine="17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подлежащие изменению:</w:t>
      </w:r>
    </w:p>
    <w:p w:rsidR="00CA2DBD" w:rsidRPr="00CB1FC0" w:rsidRDefault="00CA2DBD" w:rsidP="00CA2DBD">
      <w:pPr>
        <w:pStyle w:val="Standard"/>
        <w:ind w:firstLine="170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CA2DBD" w:rsidRPr="00CB1FC0" w:rsidTr="00CA2DBD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№</w:t>
            </w:r>
          </w:p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1F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1F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CA2DBD" w:rsidRPr="00CB1FC0" w:rsidTr="00CA2DBD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2DBD" w:rsidRPr="00CB1FC0" w:rsidTr="00CA2DBD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2DBD" w:rsidRPr="00CB1FC0" w:rsidRDefault="00CA2DBD" w:rsidP="00CA2DBD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CA2DBD" w:rsidRPr="003346DB" w:rsidTr="00CA2DB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A2DBD" w:rsidRPr="003346DB" w:rsidTr="00CA2DB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>Приложение 3</w:t>
      </w: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>Вам отказано в приеме  документов,  представленных  Вами  для  получения муниципальной услуги в</w:t>
      </w:r>
      <w:r w:rsidRPr="003346DB">
        <w:rPr>
          <w:rFonts w:ascii="Times New Roman" w:hAnsi="Times New Roman"/>
          <w:sz w:val="26"/>
          <w:szCs w:val="26"/>
        </w:rPr>
        <w:t xml:space="preserve"> __________________________________________________________________ __________________________________________________________________ </w:t>
      </w:r>
      <w:r w:rsidRPr="00C815B6">
        <w:rPr>
          <w:rFonts w:ascii="Times New Roman" w:hAnsi="Times New Roman"/>
          <w:sz w:val="24"/>
          <w:szCs w:val="24"/>
        </w:rPr>
        <w:t>(указать орган либо учреждение, в которое поданы документы) по следующим основаниям</w:t>
      </w:r>
      <w:r w:rsidRPr="003346DB">
        <w:rPr>
          <w:rFonts w:ascii="Times New Roman" w:hAnsi="Times New Roman"/>
          <w:sz w:val="26"/>
          <w:szCs w:val="26"/>
        </w:rPr>
        <w:t xml:space="preserve"> __________________________________________ __________________________________________________________________ __________________________________________________________________ __________________________________________________________________  </w:t>
      </w:r>
      <w:r w:rsidRPr="00C815B6">
        <w:rPr>
          <w:rFonts w:ascii="Times New Roman" w:hAnsi="Times New Roman"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C815B6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>Уполномоченное должностное лицо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 органа местного самоуправления </w:t>
      </w:r>
      <w:r>
        <w:rPr>
          <w:rFonts w:ascii="Times New Roman" w:hAnsi="Times New Roman"/>
          <w:sz w:val="24"/>
          <w:szCs w:val="26"/>
        </w:rPr>
        <w:t xml:space="preserve"> </w:t>
      </w:r>
      <w:r w:rsidRPr="0044732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</w:t>
      </w:r>
      <w:r w:rsidRPr="0044732E">
        <w:rPr>
          <w:rFonts w:ascii="Times New Roman" w:hAnsi="Times New Roman"/>
          <w:sz w:val="24"/>
          <w:szCs w:val="26"/>
        </w:rPr>
        <w:t xml:space="preserve">   (должность, Ф.И.О.) </w:t>
      </w:r>
      <w:r>
        <w:rPr>
          <w:rFonts w:ascii="Times New Roman" w:hAnsi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/>
          <w:sz w:val="24"/>
          <w:szCs w:val="26"/>
        </w:rPr>
        <w:t xml:space="preserve"> (подпись) М.П.  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>Уведомления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от  №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/>
          <w:sz w:val="26"/>
          <w:szCs w:val="26"/>
        </w:rPr>
        <w:t xml:space="preserve"> </w:t>
      </w:r>
      <w:r w:rsidRPr="00EF4A31">
        <w:rPr>
          <w:rFonts w:ascii="Times New Roman" w:hAnsi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EF4A31">
        <w:rPr>
          <w:rFonts w:ascii="Times New Roman" w:hAnsi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/>
          <w:sz w:val="24"/>
          <w:szCs w:val="26"/>
        </w:rPr>
        <w:t xml:space="preserve"> почтовый адрес – для юридического лица)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654C">
        <w:rPr>
          <w:rFonts w:ascii="Times New Roman" w:hAnsi="Times New Roman"/>
          <w:sz w:val="24"/>
          <w:szCs w:val="24"/>
        </w:rPr>
        <w:t>в</w:t>
      </w:r>
      <w:r w:rsidRPr="0025654C">
        <w:rPr>
          <w:rFonts w:ascii="Times New Roman" w:hAnsi="Times New Roman"/>
          <w:sz w:val="24"/>
          <w:szCs w:val="24"/>
        </w:rPr>
        <w:tab/>
        <w:t xml:space="preserve"> связи</w:t>
      </w:r>
      <w:r w:rsidRPr="0025654C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25654C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____________________________________________________________________________________________________________________________________________________________________________________________________________________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EF4A31">
        <w:rPr>
          <w:rFonts w:ascii="Times New Roman" w:hAnsi="Times New Roman"/>
          <w:szCs w:val="26"/>
        </w:rPr>
        <w:t xml:space="preserve">                                                      (основание отказа)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16E" w:rsidRDefault="00FA416E"/>
    <w:sectPr w:rsidR="00FA416E" w:rsidSect="00F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345"/>
    <w:multiLevelType w:val="hybridMultilevel"/>
    <w:tmpl w:val="78BC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DBD"/>
    <w:rsid w:val="00033510"/>
    <w:rsid w:val="002A71E6"/>
    <w:rsid w:val="004D1DD4"/>
    <w:rsid w:val="006109EA"/>
    <w:rsid w:val="006143BA"/>
    <w:rsid w:val="006C4315"/>
    <w:rsid w:val="007B16ED"/>
    <w:rsid w:val="007D54CC"/>
    <w:rsid w:val="009858EE"/>
    <w:rsid w:val="00A9507D"/>
    <w:rsid w:val="00AF46D1"/>
    <w:rsid w:val="00B51EF2"/>
    <w:rsid w:val="00CA2DBD"/>
    <w:rsid w:val="00E57369"/>
    <w:rsid w:val="00F60A12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BD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CA2DB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CA2DBD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CA2DB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A2DBD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p4">
    <w:name w:val="p4"/>
    <w:basedOn w:val="a"/>
    <w:uiPriority w:val="99"/>
    <w:rsid w:val="00CA2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D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9895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2022-05-17T07:35:00Z</dcterms:created>
  <dcterms:modified xsi:type="dcterms:W3CDTF">2022-05-20T08:36:00Z</dcterms:modified>
</cp:coreProperties>
</file>