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6333" w:rsidRPr="00A36333" w:rsidTr="006419D8">
        <w:tc>
          <w:tcPr>
            <w:tcW w:w="4785" w:type="dxa"/>
          </w:tcPr>
          <w:tbl>
            <w:tblPr>
              <w:tblW w:w="0" w:type="auto"/>
              <w:tblInd w:w="288" w:type="dxa"/>
              <w:tblLook w:val="0000" w:firstRow="0" w:lastRow="0" w:firstColumn="0" w:lastColumn="0" w:noHBand="0" w:noVBand="0"/>
            </w:tblPr>
            <w:tblGrid>
              <w:gridCol w:w="4281"/>
            </w:tblGrid>
            <w:tr w:rsidR="00A36333" w:rsidRPr="00A36333" w:rsidTr="006419D8">
              <w:trPr>
                <w:trHeight w:val="728"/>
              </w:trPr>
              <w:tc>
                <w:tcPr>
                  <w:tcW w:w="4518" w:type="dxa"/>
                  <w:vMerge w:val="restart"/>
                  <w:shd w:val="clear" w:color="auto" w:fill="auto"/>
                </w:tcPr>
                <w:p w:rsidR="0062229C" w:rsidRPr="0062229C" w:rsidRDefault="0062229C" w:rsidP="0062229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22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</w:t>
                  </w:r>
                  <w:r w:rsidRPr="0062229C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62229C" w:rsidRPr="0062229C" w:rsidRDefault="0062229C" w:rsidP="0062229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222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6222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АДМИНИСТРАЦИЯ</w:t>
                  </w:r>
                </w:p>
                <w:p w:rsidR="0062229C" w:rsidRPr="0062229C" w:rsidRDefault="0062229C" w:rsidP="0062229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222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сельского поселения</w:t>
                  </w:r>
                </w:p>
                <w:p w:rsidR="0062229C" w:rsidRPr="0062229C" w:rsidRDefault="0062229C" w:rsidP="0062229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222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РЫСАЙКИНО </w:t>
                  </w:r>
                </w:p>
                <w:p w:rsidR="0062229C" w:rsidRPr="0062229C" w:rsidRDefault="0062229C" w:rsidP="0062229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222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муниципального района</w:t>
                  </w:r>
                </w:p>
                <w:p w:rsidR="0062229C" w:rsidRPr="0062229C" w:rsidRDefault="0062229C" w:rsidP="0062229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222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Похвистневский </w:t>
                  </w:r>
                </w:p>
                <w:p w:rsidR="0062229C" w:rsidRPr="0062229C" w:rsidRDefault="0062229C" w:rsidP="0062229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2229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Самарской области</w:t>
                  </w:r>
                </w:p>
                <w:p w:rsidR="0062229C" w:rsidRPr="0062229C" w:rsidRDefault="0062229C" w:rsidP="0062229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222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ПОСТАНОВЛЕНИЕ</w:t>
                  </w:r>
                </w:p>
                <w:p w:rsidR="0062229C" w:rsidRPr="0062229C" w:rsidRDefault="004D026E" w:rsidP="0062229C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18.03.2022 № 12</w:t>
                  </w:r>
                  <w:bookmarkStart w:id="0" w:name="_GoBack"/>
                  <w:bookmarkEnd w:id="0"/>
                </w:p>
                <w:p w:rsidR="0062229C" w:rsidRPr="0062229C" w:rsidRDefault="0062229C" w:rsidP="00622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22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с. Рысайкино</w:t>
                  </w:r>
                </w:p>
                <w:p w:rsidR="00A36333" w:rsidRPr="00A36333" w:rsidRDefault="00A36333" w:rsidP="00A36333">
                  <w:pPr>
                    <w:spacing w:after="0" w:line="240" w:lineRule="auto"/>
                    <w:ind w:right="-9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36333" w:rsidRPr="00A36333" w:rsidRDefault="00A36333" w:rsidP="00A36333">
                  <w:pPr>
                    <w:shd w:val="clear" w:color="auto" w:fill="FFFFFF"/>
                    <w:spacing w:before="252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6333" w:rsidRPr="00A36333" w:rsidTr="006419D8">
              <w:trPr>
                <w:trHeight w:val="3387"/>
              </w:trPr>
              <w:tc>
                <w:tcPr>
                  <w:tcW w:w="4518" w:type="dxa"/>
                  <w:vMerge/>
                  <w:shd w:val="clear" w:color="auto" w:fill="auto"/>
                </w:tcPr>
                <w:p w:rsidR="00A36333" w:rsidRPr="00A36333" w:rsidRDefault="00A36333" w:rsidP="00A36333">
                  <w:pPr>
                    <w:snapToGrid w:val="0"/>
                    <w:spacing w:after="0" w:line="240" w:lineRule="auto"/>
                    <w:ind w:right="17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6333" w:rsidRPr="00A36333" w:rsidRDefault="00A36333" w:rsidP="00A3633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3633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 сельского поселения </w:t>
            </w:r>
            <w:r w:rsidR="0062229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Рысайкино </w:t>
            </w:r>
            <w:r w:rsidRPr="00A3633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муниципального района Похвистневский Самарской области»</w:t>
            </w:r>
          </w:p>
          <w:p w:rsidR="00A36333" w:rsidRPr="00A36333" w:rsidRDefault="00A36333" w:rsidP="00A36333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36333" w:rsidRPr="00A36333" w:rsidRDefault="00A36333" w:rsidP="00A3633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6333" w:rsidRPr="00A36333" w:rsidRDefault="00A36333" w:rsidP="00945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C" w:rsidRDefault="00A36333" w:rsidP="00A3633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363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Правилами осуществления банковского сопровождения контрактов, утвержденными Постановлением Правительства РФ от 20.09.2014 г. № 963 «Об осуществлении банковского сопровождения контрактов», </w:t>
      </w:r>
      <w:r w:rsidRPr="00A36333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</w:t>
      </w:r>
      <w:r w:rsidRPr="00A363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</w:t>
      </w:r>
      <w:r w:rsidR="006222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Рысайкино </w:t>
      </w:r>
      <w:r w:rsidRPr="00A36333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 Похвистневский Самарской области</w:t>
      </w:r>
      <w:r w:rsidRPr="00A363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A36333" w:rsidRPr="00A36333" w:rsidRDefault="0062229C" w:rsidP="00A3633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D4C89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</w:t>
      </w:r>
      <w:r w:rsidR="00A36333" w:rsidRPr="00A363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ПОСТАНОВЛЯЕТ:</w:t>
      </w:r>
    </w:p>
    <w:p w:rsidR="00A36333" w:rsidRPr="00A36333" w:rsidRDefault="00A36333" w:rsidP="00A3633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333">
        <w:rPr>
          <w:rFonts w:ascii="Times New Roman" w:eastAsia="Times New Roman" w:hAnsi="Times New Roman" w:cs="Times New Roman"/>
          <w:sz w:val="24"/>
          <w:szCs w:val="28"/>
          <w:lang w:eastAsia="ru-RU"/>
        </w:rPr>
        <w:t>1. При осуществлении закупок товаров, работ, услуг для обеспечения муниципальных нужд включать в контракт согласно ч. 26 ст. 34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такого контракта (цена контракта с единственным поставщиком (исполнителем, подрядчиком) составляет:</w:t>
      </w:r>
    </w:p>
    <w:p w:rsidR="00A36333" w:rsidRPr="00A36333" w:rsidRDefault="00A36333" w:rsidP="00A3633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333">
        <w:rPr>
          <w:rFonts w:ascii="Times New Roman" w:eastAsia="Times New Roman" w:hAnsi="Times New Roman" w:cs="Times New Roman"/>
          <w:sz w:val="24"/>
          <w:szCs w:val="28"/>
          <w:lang w:eastAsia="ru-RU"/>
        </w:rPr>
        <w:t>- не менее 200 млн. руб.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A36333" w:rsidRPr="00A36333" w:rsidRDefault="00A36333" w:rsidP="00A3633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333">
        <w:rPr>
          <w:rFonts w:ascii="Times New Roman" w:eastAsia="Times New Roman" w:hAnsi="Times New Roman" w:cs="Times New Roman"/>
          <w:sz w:val="24"/>
          <w:szCs w:val="28"/>
          <w:lang w:eastAsia="ru-RU"/>
        </w:rPr>
        <w:t>- не менее 5 млрд руб.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</w:r>
    </w:p>
    <w:p w:rsidR="00A36333" w:rsidRPr="00A36333" w:rsidRDefault="00A36333" w:rsidP="00A3633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33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2. </w:t>
      </w:r>
      <w:proofErr w:type="gramStart"/>
      <w:r w:rsidRPr="00A3633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A363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выполнением настоящего Постановления </w:t>
      </w:r>
      <w:r w:rsidR="0062229C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оставляю за собой.</w:t>
      </w:r>
    </w:p>
    <w:p w:rsidR="0062229C" w:rsidRDefault="00A36333" w:rsidP="006222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63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</w:p>
    <w:p w:rsidR="0062229C" w:rsidRDefault="0062229C" w:rsidP="006222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6333" w:rsidRPr="00CB4348" w:rsidRDefault="00A36333" w:rsidP="0062229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3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45B5D">
        <w:rPr>
          <w:rFonts w:ascii="Times New Roman" w:eastAsia="Times New Roman" w:hAnsi="Times New Roman" w:cs="Times New Roman"/>
          <w:szCs w:val="28"/>
          <w:lang w:eastAsia="ru-RU"/>
        </w:rPr>
        <w:t>Глава</w:t>
      </w:r>
      <w:r w:rsidRPr="00A3633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45B5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2229C">
        <w:rPr>
          <w:rFonts w:ascii="Times New Roman" w:eastAsia="Times New Roman" w:hAnsi="Times New Roman" w:cs="Times New Roman"/>
          <w:szCs w:val="28"/>
          <w:lang w:eastAsia="ru-RU"/>
        </w:rPr>
        <w:t xml:space="preserve">поселения </w:t>
      </w:r>
      <w:r w:rsidRPr="00A363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</w:t>
      </w:r>
      <w:proofErr w:type="spellStart"/>
      <w:r w:rsidR="0062229C">
        <w:rPr>
          <w:rFonts w:ascii="Times New Roman" w:eastAsia="Times New Roman" w:hAnsi="Times New Roman" w:cs="Times New Roman"/>
          <w:sz w:val="24"/>
          <w:szCs w:val="28"/>
          <w:lang w:eastAsia="ru-RU"/>
        </w:rPr>
        <w:t>В.В.Исаев</w:t>
      </w:r>
      <w:proofErr w:type="spellEnd"/>
    </w:p>
    <w:sectPr w:rsidR="00A36333" w:rsidRPr="00CB43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9F" w:rsidRDefault="00D9539F" w:rsidP="00A36333">
      <w:pPr>
        <w:spacing w:after="0" w:line="240" w:lineRule="auto"/>
      </w:pPr>
      <w:r>
        <w:separator/>
      </w:r>
    </w:p>
  </w:endnote>
  <w:endnote w:type="continuationSeparator" w:id="0">
    <w:p w:rsidR="00D9539F" w:rsidRDefault="00D9539F" w:rsidP="00A3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9F" w:rsidRDefault="00D9539F" w:rsidP="00A36333">
      <w:pPr>
        <w:spacing w:after="0" w:line="240" w:lineRule="auto"/>
      </w:pPr>
      <w:r>
        <w:separator/>
      </w:r>
    </w:p>
  </w:footnote>
  <w:footnote w:type="continuationSeparator" w:id="0">
    <w:p w:rsidR="00D9539F" w:rsidRDefault="00D9539F" w:rsidP="00A3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33" w:rsidRDefault="00A36333" w:rsidP="00A3633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1DF9"/>
    <w:multiLevelType w:val="multilevel"/>
    <w:tmpl w:val="01C41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BA"/>
    <w:rsid w:val="00041EA0"/>
    <w:rsid w:val="000B4FEB"/>
    <w:rsid w:val="000E7614"/>
    <w:rsid w:val="001D6C2E"/>
    <w:rsid w:val="00267C39"/>
    <w:rsid w:val="002B44A8"/>
    <w:rsid w:val="004C40BA"/>
    <w:rsid w:val="004D026E"/>
    <w:rsid w:val="00537B37"/>
    <w:rsid w:val="005706AB"/>
    <w:rsid w:val="0062229C"/>
    <w:rsid w:val="008A0B11"/>
    <w:rsid w:val="008C651F"/>
    <w:rsid w:val="00945B5D"/>
    <w:rsid w:val="00A36333"/>
    <w:rsid w:val="00BB4B1C"/>
    <w:rsid w:val="00BF78B8"/>
    <w:rsid w:val="00C334A3"/>
    <w:rsid w:val="00CB4348"/>
    <w:rsid w:val="00D145AE"/>
    <w:rsid w:val="00D61338"/>
    <w:rsid w:val="00D9539F"/>
    <w:rsid w:val="00E46717"/>
    <w:rsid w:val="00F51802"/>
    <w:rsid w:val="00F93862"/>
    <w:rsid w:val="00F94849"/>
    <w:rsid w:val="00FB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51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E76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9A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A3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3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333"/>
  </w:style>
  <w:style w:type="paragraph" w:styleId="a9">
    <w:name w:val="footer"/>
    <w:basedOn w:val="a"/>
    <w:link w:val="aa"/>
    <w:uiPriority w:val="99"/>
    <w:unhideWhenUsed/>
    <w:rsid w:val="00A3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51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E76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9A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A3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3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333"/>
  </w:style>
  <w:style w:type="paragraph" w:styleId="a9">
    <w:name w:val="footer"/>
    <w:basedOn w:val="a"/>
    <w:link w:val="aa"/>
    <w:uiPriority w:val="99"/>
    <w:unhideWhenUsed/>
    <w:rsid w:val="00A3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Похвистневский Самарской области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Четверякова</dc:creator>
  <cp:keywords/>
  <dc:description/>
  <cp:lastModifiedBy>СП Рысайкино</cp:lastModifiedBy>
  <cp:revision>12</cp:revision>
  <cp:lastPrinted>2022-03-18T06:56:00Z</cp:lastPrinted>
  <dcterms:created xsi:type="dcterms:W3CDTF">2022-03-09T07:36:00Z</dcterms:created>
  <dcterms:modified xsi:type="dcterms:W3CDTF">2022-03-18T07:24:00Z</dcterms:modified>
</cp:coreProperties>
</file>