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8"/>
        <w:gridCol w:w="5320"/>
      </w:tblGrid>
      <w:tr w:rsidR="00443151" w:rsidRPr="00443151" w:rsidTr="00443151">
        <w:trPr>
          <w:trHeight w:val="3196"/>
        </w:trPr>
        <w:tc>
          <w:tcPr>
            <w:tcW w:w="4018" w:type="dxa"/>
          </w:tcPr>
          <w:p w:rsidR="00443151" w:rsidRPr="00443151" w:rsidRDefault="00443151" w:rsidP="004431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15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43151" w:rsidRPr="00443151" w:rsidRDefault="00443151" w:rsidP="0044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1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43151" w:rsidRPr="00443151" w:rsidRDefault="00443151" w:rsidP="0044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443151" w:rsidRPr="00443151" w:rsidRDefault="00443151" w:rsidP="0044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РЫСАЙКИНО</w:t>
            </w:r>
          </w:p>
          <w:p w:rsidR="00443151" w:rsidRPr="00443151" w:rsidRDefault="00443151" w:rsidP="0044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443151" w:rsidRPr="00443151" w:rsidRDefault="00443151" w:rsidP="0044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ПОХВИСТНЕВСКИЙ</w:t>
            </w:r>
          </w:p>
          <w:p w:rsidR="00443151" w:rsidRPr="00443151" w:rsidRDefault="00443151" w:rsidP="0044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САМАРСКОЙ ОБЛАСТИ</w:t>
            </w:r>
          </w:p>
          <w:p w:rsidR="00443151" w:rsidRPr="00443151" w:rsidRDefault="00443151" w:rsidP="0044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431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431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443151" w:rsidRPr="00443151" w:rsidRDefault="00443151" w:rsidP="0044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43151" w:rsidRPr="00443151" w:rsidRDefault="0072649F" w:rsidP="0044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="00443151" w:rsidRPr="004431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.09.2021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  <w:p w:rsidR="00443151" w:rsidRPr="00443151" w:rsidRDefault="00443151" w:rsidP="0044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51">
              <w:rPr>
                <w:rFonts w:ascii="Times New Roman" w:eastAsia="Times New Roman" w:hAnsi="Times New Roman" w:cs="Times New Roman"/>
                <w:sz w:val="16"/>
                <w:szCs w:val="16"/>
              </w:rPr>
              <w:t>С. Рысайкино</w:t>
            </w:r>
          </w:p>
          <w:p w:rsidR="00443151" w:rsidRPr="00443151" w:rsidRDefault="00443151" w:rsidP="0044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</w:tcPr>
          <w:p w:rsidR="00443151" w:rsidRPr="00443151" w:rsidRDefault="00443151" w:rsidP="0044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3151" w:rsidRDefault="00443151" w:rsidP="00B97C2A">
      <w:pPr>
        <w:pStyle w:val="af2"/>
        <w:tabs>
          <w:tab w:val="left" w:pos="4678"/>
        </w:tabs>
        <w:ind w:right="4252"/>
        <w:rPr>
          <w:rFonts w:ascii="Times New Roman" w:eastAsia="Arial" w:hAnsi="Times New Roman"/>
          <w:kern w:val="2"/>
          <w:sz w:val="26"/>
          <w:szCs w:val="26"/>
          <w:lang w:eastAsia="ar-SA"/>
        </w:rPr>
      </w:pPr>
    </w:p>
    <w:p w:rsidR="00B97C2A" w:rsidRPr="00B97C2A" w:rsidRDefault="00DE5F81" w:rsidP="00B97C2A">
      <w:pPr>
        <w:pStyle w:val="af2"/>
        <w:tabs>
          <w:tab w:val="left" w:pos="4678"/>
        </w:tabs>
        <w:ind w:right="4252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kern w:val="2"/>
          <w:sz w:val="26"/>
          <w:szCs w:val="26"/>
          <w:lang w:eastAsia="ar-SA"/>
        </w:rPr>
        <w:t xml:space="preserve"> </w:t>
      </w:r>
      <w:r w:rsidR="00B97C2A" w:rsidRPr="00B97C2A">
        <w:rPr>
          <w:rFonts w:ascii="Times New Roman" w:hAnsi="Times New Roman"/>
          <w:sz w:val="24"/>
          <w:szCs w:val="24"/>
        </w:rPr>
        <w:t xml:space="preserve">Об утверждении перечня </w:t>
      </w:r>
      <w:r w:rsidR="00443151">
        <w:rPr>
          <w:rFonts w:ascii="Times New Roman" w:hAnsi="Times New Roman"/>
          <w:sz w:val="24"/>
          <w:szCs w:val="24"/>
        </w:rPr>
        <w:t xml:space="preserve">муниципального </w:t>
      </w:r>
      <w:r w:rsidR="00B97C2A" w:rsidRPr="00B97C2A">
        <w:rPr>
          <w:rFonts w:ascii="Times New Roman" w:hAnsi="Times New Roman"/>
          <w:sz w:val="24"/>
          <w:szCs w:val="24"/>
        </w:rPr>
        <w:t xml:space="preserve">имущества, находящегося в собственности сельского поселения </w:t>
      </w:r>
      <w:r w:rsidR="00443151">
        <w:rPr>
          <w:rFonts w:ascii="Times New Roman" w:hAnsi="Times New Roman"/>
          <w:sz w:val="24"/>
          <w:szCs w:val="24"/>
        </w:rPr>
        <w:t>Рысайкино</w:t>
      </w:r>
      <w:r w:rsidR="00B97C2A" w:rsidRPr="00B97C2A">
        <w:rPr>
          <w:rFonts w:ascii="Times New Roman" w:hAnsi="Times New Roman"/>
          <w:sz w:val="24"/>
          <w:szCs w:val="24"/>
        </w:rPr>
        <w:t xml:space="preserve"> муниципального района Похвистневский, </w:t>
      </w:r>
      <w:r w:rsidR="00443151">
        <w:rPr>
          <w:rFonts w:ascii="Times New Roman" w:hAnsi="Times New Roman"/>
          <w:sz w:val="24"/>
          <w:szCs w:val="24"/>
        </w:rPr>
        <w:t>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</w:p>
    <w:p w:rsidR="00DE5F81" w:rsidRPr="00DE5F81" w:rsidRDefault="00DE5F81" w:rsidP="00B97C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5F8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97C2A" w:rsidRDefault="00443151" w:rsidP="00DE5F81">
      <w:pPr>
        <w:spacing w:after="12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1740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8417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Федеральным законом  от 24.07.2007 № 209-ФЗ «О развитии малого и среднего предпринимательства в Российской Федерации»,   Порядком формирования, ведения, </w:t>
      </w:r>
      <w:r w:rsidRPr="00841740">
        <w:rPr>
          <w:rFonts w:ascii="Times New Roman" w:hAnsi="Times New Roman" w:cs="Times New Roman"/>
          <w:sz w:val="26"/>
          <w:szCs w:val="26"/>
        </w:rPr>
        <w:t xml:space="preserve">обязательного опубликования перечня муниципального имущества, находящегося в собственности </w:t>
      </w:r>
      <w:r w:rsidRPr="00841740">
        <w:rPr>
          <w:rFonts w:ascii="Times New Roman" w:eastAsia="Calibri" w:hAnsi="Times New Roman" w:cs="Times New Roman"/>
          <w:sz w:val="26"/>
          <w:szCs w:val="26"/>
          <w:lang w:eastAsia="en-US"/>
        </w:rPr>
        <w:t>сель</w:t>
      </w:r>
      <w:r w:rsidR="009A44D9">
        <w:rPr>
          <w:rFonts w:ascii="Times New Roman" w:eastAsia="Calibri" w:hAnsi="Times New Roman" w:cs="Times New Roman"/>
          <w:sz w:val="26"/>
          <w:szCs w:val="26"/>
          <w:lang w:eastAsia="en-US"/>
        </w:rPr>
        <w:t>ского поселения Рысайкино</w:t>
      </w:r>
      <w:r w:rsidRPr="00841740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41740">
        <w:rPr>
          <w:rFonts w:ascii="Times New Roman" w:hAnsi="Times New Roman" w:cs="Times New Roman"/>
          <w:sz w:val="26"/>
          <w:szCs w:val="26"/>
        </w:rPr>
        <w:t>свободного от прав третьих лиц (за исключением имущественных прав субъектов малого и среднего предпринимательства), утвержденным Постановление</w:t>
      </w:r>
      <w:r w:rsidR="009A44D9">
        <w:rPr>
          <w:rFonts w:ascii="Times New Roman" w:hAnsi="Times New Roman" w:cs="Times New Roman"/>
          <w:sz w:val="26"/>
          <w:szCs w:val="26"/>
        </w:rPr>
        <w:t>м</w:t>
      </w:r>
      <w:r w:rsidRPr="00841740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Рысайкино  </w:t>
      </w:r>
      <w:r w:rsidR="009A44D9">
        <w:rPr>
          <w:rFonts w:ascii="Times New Roman" w:hAnsi="Times New Roman" w:cs="Times New Roman"/>
          <w:sz w:val="26"/>
          <w:szCs w:val="26"/>
        </w:rPr>
        <w:t>от 22.03.2019 года № 10</w:t>
      </w:r>
      <w:r w:rsidRPr="00841740">
        <w:rPr>
          <w:rFonts w:ascii="Times New Roman" w:hAnsi="Times New Roman" w:cs="Times New Roman"/>
          <w:sz w:val="26"/>
          <w:szCs w:val="26"/>
        </w:rPr>
        <w:t xml:space="preserve">, </w:t>
      </w:r>
      <w:r w:rsidRPr="00841740">
        <w:rPr>
          <w:rFonts w:ascii="Times New Roman" w:eastAsia="Calibri" w:hAnsi="Times New Roman" w:cs="Times New Roman"/>
          <w:sz w:val="26"/>
          <w:szCs w:val="26"/>
          <w:lang w:eastAsia="en-US"/>
        </w:rPr>
        <w:t>Уставом сельского поселения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Рысайкино Администрация сельского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поселения Рысайкино </w:t>
      </w:r>
    </w:p>
    <w:p w:rsidR="00DE5F81" w:rsidRPr="00DE5F81" w:rsidRDefault="00DE5F81" w:rsidP="00DE5F81">
      <w:pPr>
        <w:spacing w:after="12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5F81" w:rsidRPr="00DE5F81" w:rsidRDefault="00DE5F81" w:rsidP="00DE5F81">
      <w:pPr>
        <w:widowControl w:val="0"/>
        <w:autoSpaceDE w:val="0"/>
        <w:autoSpaceDN w:val="0"/>
        <w:adjustRightInd w:val="0"/>
        <w:spacing w:after="120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DE5F81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DE5F81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B97C2A" w:rsidRPr="00B97C2A" w:rsidRDefault="00B97C2A" w:rsidP="009A44D9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97C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Утвердить прилагаемый Перечень имущества, находящегося в собственности сельского поселения </w:t>
      </w:r>
      <w:r w:rsidR="00443151">
        <w:rPr>
          <w:rFonts w:ascii="Times New Roman" w:eastAsia="Calibri" w:hAnsi="Times New Roman" w:cs="Times New Roman"/>
          <w:sz w:val="26"/>
          <w:szCs w:val="26"/>
          <w:lang w:eastAsia="en-US"/>
        </w:rPr>
        <w:t>Рысайкино</w:t>
      </w:r>
      <w:r w:rsidRPr="00B97C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 Похвистневский Самарской области, предоставляемого в аренду субъектам малого и среднего предпринимательства (далее – Перечень).</w:t>
      </w:r>
    </w:p>
    <w:p w:rsidR="00B97C2A" w:rsidRPr="00B97C2A" w:rsidRDefault="00B97C2A" w:rsidP="009A44D9">
      <w:pPr>
        <w:numPr>
          <w:ilvl w:val="0"/>
          <w:numId w:val="1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97C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Опубликовать Перечень на официальном сайте Администрации сельского поселения </w:t>
      </w:r>
      <w:r w:rsidR="00443151">
        <w:rPr>
          <w:rFonts w:ascii="Times New Roman" w:eastAsia="Calibri" w:hAnsi="Times New Roman" w:cs="Times New Roman"/>
          <w:sz w:val="26"/>
          <w:szCs w:val="26"/>
          <w:lang w:eastAsia="en-US"/>
        </w:rPr>
        <w:t>Рысайкино</w:t>
      </w:r>
      <w:r w:rsidRPr="00B97C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  Похвистневский  Самарской области.</w:t>
      </w:r>
    </w:p>
    <w:p w:rsidR="00DE5F81" w:rsidRPr="00DE5F81" w:rsidRDefault="00DE5F81" w:rsidP="009A44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="00B97C2A" w:rsidRPr="002545D1"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>Контроль за</w:t>
      </w:r>
      <w:proofErr w:type="gramEnd"/>
      <w:r w:rsidR="00B97C2A" w:rsidRPr="002545D1"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 xml:space="preserve"> исполнением настоящего Постановления оставляю за собой</w:t>
      </w:r>
      <w:r w:rsidR="00B97C2A"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>.</w:t>
      </w:r>
    </w:p>
    <w:p w:rsidR="00DE5F81" w:rsidRPr="00DE5F81" w:rsidRDefault="00DE5F81" w:rsidP="00DE5F81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5F81" w:rsidRDefault="00DE5F81" w:rsidP="00DE5F81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7C2A" w:rsidRDefault="00B97C2A" w:rsidP="00DE5F81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7C2A" w:rsidRDefault="00B97C2A" w:rsidP="00DE5F81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7C2A" w:rsidRPr="00DE5F81" w:rsidRDefault="00B97C2A" w:rsidP="00DE5F81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5F81" w:rsidRPr="00DE5F81" w:rsidRDefault="00DE5F81" w:rsidP="00DE5F81">
      <w:pPr>
        <w:spacing w:after="0" w:line="240" w:lineRule="auto"/>
        <w:ind w:left="851" w:right="13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5F81" w:rsidRPr="00DE5F81" w:rsidRDefault="00DE5F81" w:rsidP="00DE5F81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  Глава сельского поселения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A44D9">
        <w:rPr>
          <w:rFonts w:ascii="Times New Roman" w:eastAsia="Times New Roman" w:hAnsi="Times New Roman" w:cs="Times New Roman"/>
          <w:sz w:val="26"/>
          <w:szCs w:val="26"/>
        </w:rPr>
        <w:t>В.В.Исаев</w:t>
      </w:r>
      <w:proofErr w:type="spellEnd"/>
    </w:p>
    <w:p w:rsidR="004D289A" w:rsidRPr="00DE5F81" w:rsidRDefault="00DE5F81" w:rsidP="00DE5F81">
      <w:pPr>
        <w:ind w:right="98" w:firstLine="10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</w:p>
    <w:p w:rsidR="004D289A" w:rsidRDefault="004D289A" w:rsidP="004D2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F81" w:rsidRDefault="00DE5F81" w:rsidP="004D2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67B3" w:rsidRDefault="002967B3" w:rsidP="00DE5F8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2967B3" w:rsidSect="00B97C2A">
          <w:pgSz w:w="11906" w:h="16838" w:code="9"/>
          <w:pgMar w:top="851" w:right="567" w:bottom="567" w:left="1418" w:header="720" w:footer="720" w:gutter="0"/>
          <w:cols w:space="720"/>
        </w:sectPr>
      </w:pPr>
    </w:p>
    <w:p w:rsidR="002967B3" w:rsidRPr="002967B3" w:rsidRDefault="002967B3" w:rsidP="002967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67B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2967B3" w:rsidRPr="002967B3" w:rsidRDefault="002967B3" w:rsidP="002967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67B3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2967B3" w:rsidRPr="002967B3" w:rsidRDefault="002967B3" w:rsidP="002967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67B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Рысайкино муниципального района </w:t>
      </w:r>
    </w:p>
    <w:p w:rsidR="002967B3" w:rsidRPr="002967B3" w:rsidRDefault="002967B3" w:rsidP="002967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67B3">
        <w:rPr>
          <w:rFonts w:ascii="Times New Roman" w:eastAsia="Times New Roman" w:hAnsi="Times New Roman" w:cs="Times New Roman"/>
          <w:sz w:val="28"/>
          <w:szCs w:val="28"/>
        </w:rPr>
        <w:t>Похвистневский Самарской области</w:t>
      </w:r>
    </w:p>
    <w:p w:rsidR="002967B3" w:rsidRPr="002967B3" w:rsidRDefault="002967B3" w:rsidP="002967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967B3">
        <w:rPr>
          <w:rFonts w:ascii="Times New Roman" w:eastAsia="Times New Roman" w:hAnsi="Times New Roman" w:cs="Times New Roman"/>
          <w:sz w:val="26"/>
          <w:szCs w:val="26"/>
        </w:rPr>
        <w:t>от 13.09.2021г. № 68</w:t>
      </w:r>
    </w:p>
    <w:p w:rsidR="002967B3" w:rsidRPr="002967B3" w:rsidRDefault="002967B3" w:rsidP="002967B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67B3" w:rsidRPr="002967B3" w:rsidRDefault="002967B3" w:rsidP="002967B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2F1D"/>
          <w:sz w:val="28"/>
          <w:szCs w:val="28"/>
          <w:specVanish/>
        </w:rPr>
      </w:pPr>
      <w:r w:rsidRPr="002967B3">
        <w:rPr>
          <w:rFonts w:ascii="Times New Roman" w:eastAsia="Times New Roman" w:hAnsi="Times New Roman" w:cs="Times New Roman"/>
          <w:sz w:val="28"/>
          <w:szCs w:val="28"/>
        </w:rPr>
        <w:t xml:space="preserve">Перечень имущества, находящегося в собственности сельского поселения Рысайкино муниципального района Похвистневский Самарской области  для предоставления </w:t>
      </w:r>
      <w:r w:rsidRPr="002967B3">
        <w:rPr>
          <w:rFonts w:ascii="Times New Roman" w:eastAsia="Times New Roman" w:hAnsi="Times New Roman" w:cs="Times New Roman"/>
          <w:color w:val="2E2F1D"/>
          <w:sz w:val="28"/>
          <w:szCs w:val="28"/>
        </w:rPr>
        <w:t xml:space="preserve">во владение и (или) пользование  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2967B3" w:rsidRPr="002967B3" w:rsidRDefault="002967B3" w:rsidP="00296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67B3" w:rsidRPr="002967B3" w:rsidRDefault="002967B3" w:rsidP="00296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2E2F1D"/>
          <w:sz w:val="20"/>
          <w:szCs w:val="20"/>
          <w:specVanish/>
        </w:rPr>
      </w:pPr>
      <w:r w:rsidRPr="002967B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3"/>
        <w:gridCol w:w="623"/>
        <w:gridCol w:w="510"/>
        <w:gridCol w:w="1333"/>
        <w:gridCol w:w="595"/>
        <w:gridCol w:w="1081"/>
        <w:gridCol w:w="563"/>
        <w:gridCol w:w="1531"/>
        <w:gridCol w:w="287"/>
        <w:gridCol w:w="1584"/>
        <w:gridCol w:w="390"/>
        <w:gridCol w:w="1928"/>
        <w:gridCol w:w="3097"/>
      </w:tblGrid>
      <w:tr w:rsidR="002967B3" w:rsidRPr="002967B3" w:rsidTr="00BC6CCC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объекта недвижимости; </w:t>
            </w:r>
          </w:p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движимое имущество </w:t>
            </w:r>
            <w:hyperlink r:id="rId6" w:history="1">
              <w:r w:rsidRPr="002967B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3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недвижимом имуществе или его части </w:t>
            </w:r>
          </w:p>
        </w:tc>
      </w:tr>
      <w:tr w:rsidR="002967B3" w:rsidRPr="002967B3" w:rsidTr="00BC6CCC"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B3" w:rsidRPr="002967B3" w:rsidRDefault="002967B3" w:rsidP="002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hyperlink r:id="rId7" w:history="1">
              <w:r w:rsidRPr="002967B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Основная характеристика объекта недвижимости 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</w:tr>
      <w:tr w:rsidR="002967B3" w:rsidRPr="002967B3" w:rsidTr="00BC6CCC">
        <w:trPr>
          <w:trHeight w:val="322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B3" w:rsidRPr="002967B3" w:rsidRDefault="002967B3" w:rsidP="002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B3" w:rsidRPr="002967B3" w:rsidRDefault="002967B3" w:rsidP="002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B3" w:rsidRPr="002967B3" w:rsidRDefault="002967B3" w:rsidP="002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  <w:proofErr w:type="gramEnd"/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</w:t>
            </w:r>
            <w:proofErr w:type="gramStart"/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  <w:proofErr w:type="gramEnd"/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/Проектируемое значение (для объектов незавершенного строительства)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(для площади - кв. м; для протяженности - м; для глубины залегания - м; для объема - куб. м) </w:t>
            </w:r>
            <w:proofErr w:type="gramEnd"/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B3" w:rsidRPr="002967B3" w:rsidRDefault="002967B3" w:rsidP="002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7B3" w:rsidRPr="002967B3" w:rsidTr="00BC6CCC"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B3" w:rsidRPr="002967B3" w:rsidRDefault="002967B3" w:rsidP="002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(кадастровый, условный, устаревший) </w:t>
            </w: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B3" w:rsidRPr="002967B3" w:rsidRDefault="002967B3" w:rsidP="002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B3" w:rsidRPr="002967B3" w:rsidRDefault="002967B3" w:rsidP="002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B3" w:rsidRPr="002967B3" w:rsidRDefault="002967B3" w:rsidP="002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B3" w:rsidRPr="002967B3" w:rsidRDefault="002967B3" w:rsidP="002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B3" w:rsidRPr="002967B3" w:rsidRDefault="002967B3" w:rsidP="002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7B3" w:rsidRPr="002967B3" w:rsidTr="00BC6CCC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7B3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>63:</w:t>
            </w: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>:0000000:</w:t>
            </w: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B3" w:rsidRPr="002967B3" w:rsidRDefault="002967B3" w:rsidP="002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>(№ 63:29:0000000:1415-63/094/2021-1 от 11.08.2021)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7B3">
              <w:rPr>
                <w:rFonts w:ascii="Times New Roman" w:eastAsia="Times New Roman" w:hAnsi="Times New Roman" w:cs="Arial"/>
                <w:color w:val="000000"/>
                <w:sz w:val="25"/>
                <w:szCs w:val="25"/>
                <w:lang w:val="en-US"/>
              </w:rPr>
              <w:t>9 167 023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B3" w:rsidRPr="002967B3" w:rsidRDefault="002967B3" w:rsidP="002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B3" w:rsidRPr="002967B3" w:rsidRDefault="002967B3" w:rsidP="002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7B3" w:rsidRPr="002967B3" w:rsidTr="00BC6CCC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7B3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>63:</w:t>
            </w: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>:0000000:</w:t>
            </w: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Кадастровый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B3" w:rsidRPr="002967B3" w:rsidRDefault="002967B3" w:rsidP="002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>(№ 63:29:0000000:1416-63/094/2021-1 от 11.08.2021)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7B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428 609</w:t>
            </w:r>
            <w:r w:rsidRPr="002967B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B3" w:rsidRPr="002967B3" w:rsidRDefault="002967B3" w:rsidP="002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B3" w:rsidRPr="002967B3" w:rsidRDefault="002967B3" w:rsidP="002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7B3" w:rsidRPr="002967B3" w:rsidTr="00BC6CCC">
        <w:trPr>
          <w:gridAfter w:val="3"/>
          <w:wAfter w:w="5415" w:type="dxa"/>
        </w:trPr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Указать одно из значений: в перечне (изменениях в перечни) 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8" w:history="1">
              <w:r w:rsidRPr="002967B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</w:tr>
      <w:tr w:rsidR="002967B3" w:rsidRPr="002967B3" w:rsidTr="00BC6CCC">
        <w:trPr>
          <w:gridAfter w:val="3"/>
          <w:wAfter w:w="5415" w:type="dxa"/>
        </w:trPr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B3" w:rsidRPr="002967B3" w:rsidRDefault="002967B3" w:rsidP="002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органа, принявшего документ 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документа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документа </w:t>
            </w:r>
          </w:p>
        </w:tc>
      </w:tr>
      <w:tr w:rsidR="002967B3" w:rsidRPr="002967B3" w:rsidTr="00BC6CCC">
        <w:trPr>
          <w:gridAfter w:val="3"/>
          <w:wAfter w:w="5415" w:type="dxa"/>
        </w:trPr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B3" w:rsidRPr="002967B3" w:rsidRDefault="002967B3" w:rsidP="002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B3" w:rsidRPr="002967B3" w:rsidRDefault="002967B3" w:rsidP="002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B3" w:rsidRPr="002967B3" w:rsidRDefault="002967B3" w:rsidP="002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</w:tr>
      <w:tr w:rsidR="002967B3" w:rsidRPr="002967B3" w:rsidTr="00BC6CCC">
        <w:trPr>
          <w:gridAfter w:val="3"/>
          <w:wAfter w:w="5415" w:type="dxa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Рысайкино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>13.09.2021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3" w:rsidRPr="002967B3" w:rsidRDefault="002967B3" w:rsidP="002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7B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:rsidR="002967B3" w:rsidRPr="002967B3" w:rsidRDefault="002967B3" w:rsidP="002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E5F81" w:rsidRPr="00DE5F81" w:rsidRDefault="00DE5F81" w:rsidP="00DE5F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E5F81" w:rsidRPr="00DE5F81" w:rsidSect="00182B3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F6B5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86E59"/>
    <w:multiLevelType w:val="hybridMultilevel"/>
    <w:tmpl w:val="712295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8DA"/>
    <w:multiLevelType w:val="hybridMultilevel"/>
    <w:tmpl w:val="81868FC4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138F7F33"/>
    <w:multiLevelType w:val="multilevel"/>
    <w:tmpl w:val="0B786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181D43D2"/>
    <w:multiLevelType w:val="singleLevel"/>
    <w:tmpl w:val="3E9C32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8225EA5"/>
    <w:multiLevelType w:val="singleLevel"/>
    <w:tmpl w:val="6B762CBA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AD85AB8"/>
    <w:multiLevelType w:val="hybridMultilevel"/>
    <w:tmpl w:val="B0DC859A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2B6A44A6"/>
    <w:multiLevelType w:val="hybridMultilevel"/>
    <w:tmpl w:val="A16C174A"/>
    <w:lvl w:ilvl="0" w:tplc="F9FA7FAC">
      <w:start w:val="1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3BF3AC9"/>
    <w:multiLevelType w:val="hybridMultilevel"/>
    <w:tmpl w:val="2976EA28"/>
    <w:lvl w:ilvl="0" w:tplc="6726B0D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A1D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5F13D1"/>
    <w:multiLevelType w:val="singleLevel"/>
    <w:tmpl w:val="CE3ED9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4810E9E"/>
    <w:multiLevelType w:val="hybridMultilevel"/>
    <w:tmpl w:val="C75EE1CA"/>
    <w:lvl w:ilvl="0" w:tplc="D4CE600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572BD"/>
    <w:multiLevelType w:val="singleLevel"/>
    <w:tmpl w:val="23D88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6FC0C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9941277"/>
    <w:multiLevelType w:val="hybridMultilevel"/>
    <w:tmpl w:val="DE02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67970"/>
    <w:multiLevelType w:val="hybridMultilevel"/>
    <w:tmpl w:val="A16C174A"/>
    <w:lvl w:ilvl="0" w:tplc="F9FA7FAC">
      <w:start w:val="1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B583E5E"/>
    <w:multiLevelType w:val="singleLevel"/>
    <w:tmpl w:val="C47A03E4"/>
    <w:lvl w:ilvl="0">
      <w:start w:val="4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17"/>
  </w:num>
  <w:num w:numId="10">
    <w:abstractNumId w:val="13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"/>
  </w:num>
  <w:num w:numId="16">
    <w:abstractNumId w:val="7"/>
  </w:num>
  <w:num w:numId="17">
    <w:abstractNumId w:val="16"/>
  </w:num>
  <w:num w:numId="18">
    <w:abstractNumId w:val="1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289A"/>
    <w:rsid w:val="001D69BA"/>
    <w:rsid w:val="002545D1"/>
    <w:rsid w:val="002733C7"/>
    <w:rsid w:val="002967B3"/>
    <w:rsid w:val="00396C17"/>
    <w:rsid w:val="00443151"/>
    <w:rsid w:val="0047518A"/>
    <w:rsid w:val="004D289A"/>
    <w:rsid w:val="0072649F"/>
    <w:rsid w:val="007E5CBB"/>
    <w:rsid w:val="009A44D9"/>
    <w:rsid w:val="00B91039"/>
    <w:rsid w:val="00B97C2A"/>
    <w:rsid w:val="00BF626F"/>
    <w:rsid w:val="00D136F0"/>
    <w:rsid w:val="00D56400"/>
    <w:rsid w:val="00D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5F81"/>
    <w:pPr>
      <w:keepNext/>
      <w:spacing w:after="0" w:line="360" w:lineRule="auto"/>
      <w:ind w:left="-199" w:firstLine="199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E5F81"/>
    <w:pPr>
      <w:keepNext/>
      <w:spacing w:after="0" w:line="240" w:lineRule="auto"/>
      <w:ind w:left="-199" w:firstLine="199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DE5F81"/>
    <w:pPr>
      <w:keepNext/>
      <w:spacing w:after="0" w:line="360" w:lineRule="auto"/>
      <w:ind w:firstLine="48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E5F81"/>
    <w:pPr>
      <w:keepNext/>
      <w:spacing w:after="0" w:line="360" w:lineRule="auto"/>
      <w:ind w:firstLine="851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DE5F81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E5F8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DE5F81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DE5F8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9">
    <w:name w:val="heading 9"/>
    <w:basedOn w:val="a"/>
    <w:next w:val="a"/>
    <w:link w:val="90"/>
    <w:qFormat/>
    <w:rsid w:val="00DE5F8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D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289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2545D1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E5F8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E5F81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30">
    <w:name w:val="Заголовок 3 Знак"/>
    <w:basedOn w:val="a0"/>
    <w:link w:val="3"/>
    <w:rsid w:val="00DE5F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E5F81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E5F81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E5F81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DE5F81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DE5F81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customStyle="1" w:styleId="90">
    <w:name w:val="Заголовок 9 Знак"/>
    <w:basedOn w:val="a0"/>
    <w:link w:val="9"/>
    <w:rsid w:val="00DE5F81"/>
    <w:rPr>
      <w:rFonts w:ascii="Times New Roman" w:eastAsia="Times New Roman" w:hAnsi="Times New Roman" w:cs="Times New Roman"/>
      <w:b/>
      <w:bCs/>
      <w:sz w:val="26"/>
      <w:szCs w:val="20"/>
    </w:rPr>
  </w:style>
  <w:style w:type="numbering" w:customStyle="1" w:styleId="11">
    <w:name w:val="Нет списка1"/>
    <w:next w:val="a2"/>
    <w:semiHidden/>
    <w:rsid w:val="00DE5F81"/>
  </w:style>
  <w:style w:type="paragraph" w:styleId="a5">
    <w:name w:val="Body Text"/>
    <w:basedOn w:val="a"/>
    <w:link w:val="a6"/>
    <w:rsid w:val="00DE5F81"/>
    <w:pPr>
      <w:spacing w:after="0" w:line="240" w:lineRule="auto"/>
      <w:jc w:val="center"/>
    </w:pPr>
    <w:rPr>
      <w:rFonts w:ascii="Arial" w:eastAsia="Times New Roman" w:hAnsi="Arial" w:cs="Times New Roman"/>
      <w:b/>
      <w:sz w:val="30"/>
      <w:szCs w:val="20"/>
    </w:rPr>
  </w:style>
  <w:style w:type="character" w:customStyle="1" w:styleId="a6">
    <w:name w:val="Основной текст Знак"/>
    <w:basedOn w:val="a0"/>
    <w:link w:val="a5"/>
    <w:rsid w:val="00DE5F81"/>
    <w:rPr>
      <w:rFonts w:ascii="Arial" w:eastAsia="Times New Roman" w:hAnsi="Arial" w:cs="Times New Roman"/>
      <w:b/>
      <w:sz w:val="30"/>
      <w:szCs w:val="20"/>
    </w:rPr>
  </w:style>
  <w:style w:type="paragraph" w:styleId="a7">
    <w:name w:val="Body Text Indent"/>
    <w:basedOn w:val="a"/>
    <w:link w:val="a8"/>
    <w:rsid w:val="00DE5F8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E5F8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DE5F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E5F81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DE5F8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E5F8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caption"/>
    <w:basedOn w:val="a"/>
    <w:next w:val="a"/>
    <w:qFormat/>
    <w:rsid w:val="00DE5F8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rsid w:val="00DE5F81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DE5F81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rsid w:val="00DE5F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Верхний колонтитул Знак"/>
    <w:basedOn w:val="a0"/>
    <w:link w:val="aa"/>
    <w:rsid w:val="00DE5F81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footer"/>
    <w:basedOn w:val="a"/>
    <w:link w:val="ad"/>
    <w:rsid w:val="00DE5F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d">
    <w:name w:val="Нижний колонтитул Знак"/>
    <w:basedOn w:val="a0"/>
    <w:link w:val="ac"/>
    <w:rsid w:val="00DE5F81"/>
    <w:rPr>
      <w:rFonts w:ascii="Times New Roman" w:eastAsia="Times New Roman" w:hAnsi="Times New Roman" w:cs="Times New Roman"/>
      <w:sz w:val="26"/>
      <w:szCs w:val="20"/>
    </w:rPr>
  </w:style>
  <w:style w:type="character" w:styleId="ae">
    <w:name w:val="page number"/>
    <w:basedOn w:val="a0"/>
    <w:rsid w:val="00DE5F81"/>
  </w:style>
  <w:style w:type="paragraph" w:styleId="33">
    <w:name w:val="Body Text 3"/>
    <w:basedOn w:val="a"/>
    <w:link w:val="34"/>
    <w:rsid w:val="00DE5F81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4">
    <w:name w:val="Основной текст 3 Знак"/>
    <w:basedOn w:val="a0"/>
    <w:link w:val="33"/>
    <w:rsid w:val="00DE5F81"/>
    <w:rPr>
      <w:rFonts w:ascii="Times New Roman" w:eastAsia="Times New Roman" w:hAnsi="Times New Roman" w:cs="Times New Roman"/>
      <w:sz w:val="26"/>
      <w:szCs w:val="20"/>
    </w:rPr>
  </w:style>
  <w:style w:type="table" w:styleId="af">
    <w:name w:val="Table Grid"/>
    <w:basedOn w:val="a1"/>
    <w:rsid w:val="00DE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E5F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E5F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rsid w:val="00DE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qFormat/>
    <w:rsid w:val="00DE5F81"/>
    <w:rPr>
      <w:b/>
      <w:bCs/>
    </w:rPr>
  </w:style>
  <w:style w:type="paragraph" w:customStyle="1" w:styleId="ConsPlusNonformat">
    <w:name w:val="ConsPlusNonformat"/>
    <w:rsid w:val="00DE5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E5F81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styleId="af2">
    <w:name w:val="No Spacing"/>
    <w:uiPriority w:val="1"/>
    <w:qFormat/>
    <w:rsid w:val="00B97C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2">
    <w:name w:val="Сетка таблицы1"/>
    <w:basedOn w:val="a1"/>
    <w:next w:val="af"/>
    <w:uiPriority w:val="59"/>
    <w:rsid w:val="00B97C2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A76E4DE6192DEEAD1279BF96A15B97B67AA29281586D0C7E4098F7F06574CE097AC86FC3E45wFs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AA76E4DE6192DEEAD1279BF96A15B97B67AA29281586D0C7E4098F7F06574CE097AC86FC3E46wFs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AA76E4DE6192DEEAD1279BF96A15B97B67AA29281586D0C7E4098F7F06574CE097AC86FC3E46wFs1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2021-09-13T11:09:00Z</cp:lastPrinted>
  <dcterms:created xsi:type="dcterms:W3CDTF">2016-04-12T11:30:00Z</dcterms:created>
  <dcterms:modified xsi:type="dcterms:W3CDTF">2021-09-15T09:18:00Z</dcterms:modified>
</cp:coreProperties>
</file>