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265"/>
        <w:gridCol w:w="3154"/>
      </w:tblGrid>
      <w:tr w:rsidR="00E63F95" w:rsidRPr="00E63F95" w:rsidTr="00EC2072">
        <w:tc>
          <w:tcPr>
            <w:tcW w:w="3168" w:type="dxa"/>
            <w:shd w:val="clear" w:color="auto" w:fill="auto"/>
          </w:tcPr>
          <w:p w:rsidR="00E63F95" w:rsidRPr="00E63F95" w:rsidRDefault="00E63F95" w:rsidP="00E63F95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3F95">
              <w:rPr>
                <w:rFonts w:eastAsia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E63F95" w:rsidRPr="00E63F95" w:rsidRDefault="00E63F95" w:rsidP="00E63F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3F95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63F95" w:rsidRPr="00E63F95" w:rsidRDefault="00E63F95" w:rsidP="00E63F9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F95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63F95" w:rsidRPr="00E63F95" w:rsidRDefault="00E63F95" w:rsidP="00E63F9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3F95">
              <w:rPr>
                <w:rFonts w:eastAsia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E63F95" w:rsidRPr="00E63F95" w:rsidRDefault="00E63F95" w:rsidP="00E63F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F95"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63F95" w:rsidRPr="00E63F95" w:rsidRDefault="00E63F95" w:rsidP="00E63F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F95">
              <w:rPr>
                <w:rFonts w:eastAsia="Times New Roman"/>
                <w:sz w:val="24"/>
                <w:szCs w:val="24"/>
                <w:lang w:eastAsia="ru-RU"/>
              </w:rPr>
              <w:t>Похвистневский</w:t>
            </w:r>
          </w:p>
          <w:p w:rsidR="00E63F95" w:rsidRPr="00E63F95" w:rsidRDefault="00E63F95" w:rsidP="00E63F9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F95">
              <w:rPr>
                <w:rFonts w:eastAsia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E63F95" w:rsidRPr="00E63F95" w:rsidRDefault="00E63F95" w:rsidP="00E63F95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F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ПОСТАНОВЛЕНИЕ</w:t>
            </w:r>
          </w:p>
          <w:p w:rsidR="00E63F95" w:rsidRPr="00E63F95" w:rsidRDefault="00E63F95" w:rsidP="00E63F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Pr="00E63F95">
              <w:rPr>
                <w:rFonts w:eastAsia="Times New Roman"/>
                <w:sz w:val="28"/>
                <w:szCs w:val="28"/>
                <w:lang w:eastAsia="ru-RU"/>
              </w:rPr>
              <w:t xml:space="preserve">.08.2021 г. 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E63F95" w:rsidRPr="00E63F95" w:rsidRDefault="00E63F95" w:rsidP="00E63F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63F95">
              <w:rPr>
                <w:rFonts w:eastAsia="Times New Roman"/>
                <w:sz w:val="18"/>
                <w:szCs w:val="18"/>
                <w:lang w:eastAsia="ru-RU"/>
              </w:rPr>
              <w:t>с.Рысайкино</w:t>
            </w:r>
          </w:p>
        </w:tc>
        <w:tc>
          <w:tcPr>
            <w:tcW w:w="3401" w:type="dxa"/>
            <w:shd w:val="clear" w:color="auto" w:fill="auto"/>
          </w:tcPr>
          <w:p w:rsidR="00E63F95" w:rsidRPr="00E63F95" w:rsidRDefault="00E63F95" w:rsidP="00E63F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3F95" w:rsidRPr="00E63F95" w:rsidRDefault="00E63F95" w:rsidP="00E63F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3F9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E63F95" w:rsidRDefault="00E63F95" w:rsidP="005C3F2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 </w:t>
      </w: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Об утверждении Порядка установления и </w:t>
      </w:r>
    </w:p>
    <w:p w:rsidR="005C3F21" w:rsidRDefault="005C3F21" w:rsidP="005C3F21">
      <w:pPr>
        <w:shd w:val="clear" w:color="auto" w:fill="FFFFFF"/>
        <w:spacing w:after="0" w:line="240" w:lineRule="auto"/>
        <w:ind w:left="142" w:hanging="142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оценки применения, </w:t>
      </w:r>
      <w:proofErr w:type="gramStart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устанавливаемых</w:t>
      </w:r>
      <w:proofErr w:type="gramEnd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муниципальными нормативными правовыми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актами обязательных требований, которые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связаны</w:t>
      </w:r>
      <w:proofErr w:type="gramEnd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с осуществлением предпринимательской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и иной экономической деятельности и оценка 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соблюдения</w:t>
      </w:r>
      <w:proofErr w:type="gramEnd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которых осуществляется в рамках </w:t>
      </w:r>
    </w:p>
    <w:p w:rsidR="005C3F21" w:rsidRPr="005C3F21" w:rsidRDefault="005C3F21" w:rsidP="005C3F21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контроля</w:t>
      </w:r>
    </w:p>
    <w:p w:rsidR="005C3F21" w:rsidRDefault="005C3F21" w:rsidP="005C3F21">
      <w:pPr>
        <w:rPr>
          <w:sz w:val="28"/>
          <w:szCs w:val="28"/>
        </w:rPr>
      </w:pPr>
    </w:p>
    <w:p w:rsidR="00F07C2C" w:rsidRPr="00E63F95" w:rsidRDefault="005C3F21" w:rsidP="00E63F9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F07C2C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63F95">
        <w:rPr>
          <w:rFonts w:eastAsia="Times New Roman"/>
          <w:color w:val="000000"/>
          <w:sz w:val="28"/>
          <w:szCs w:val="28"/>
          <w:lang w:eastAsia="ru-RU"/>
        </w:rPr>
        <w:t>Рысайкино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F07C2C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E63F95">
        <w:rPr>
          <w:rFonts w:eastAsia="Times New Roman"/>
          <w:color w:val="000000"/>
          <w:sz w:val="28"/>
          <w:szCs w:val="28"/>
          <w:lang w:eastAsia="ru-RU"/>
        </w:rPr>
        <w:t>Рысайкино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07C2C">
        <w:rPr>
          <w:rFonts w:eastAsia="Times New Roman"/>
          <w:color w:val="000000"/>
          <w:sz w:val="28"/>
          <w:szCs w:val="28"/>
          <w:lang w:eastAsia="ru-RU"/>
        </w:rPr>
        <w:t>Похвистневский Самарской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области</w:t>
      </w:r>
      <w:proofErr w:type="gramEnd"/>
    </w:p>
    <w:p w:rsidR="005C3F21" w:rsidRPr="005C3C04" w:rsidRDefault="005C3F21" w:rsidP="005C3F21">
      <w:pPr>
        <w:jc w:val="both"/>
        <w:rPr>
          <w:sz w:val="28"/>
          <w:szCs w:val="28"/>
        </w:rPr>
      </w:pPr>
      <w:r w:rsidRPr="005C3C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C04">
        <w:rPr>
          <w:sz w:val="28"/>
          <w:szCs w:val="28"/>
        </w:rPr>
        <w:t>ПОСТАНОВЛЯЕТ:</w:t>
      </w:r>
    </w:p>
    <w:p w:rsidR="005C3F21" w:rsidRDefault="005C3F21" w:rsidP="005C3F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3F21" w:rsidRPr="005C3F21" w:rsidRDefault="00F07C2C" w:rsidP="00F07C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color w:val="000000"/>
          <w:sz w:val="28"/>
          <w:szCs w:val="28"/>
          <w:lang w:eastAsia="ru-RU"/>
        </w:rPr>
        <w:t>1. 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 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 к настоящему постановлению.</w:t>
      </w:r>
    </w:p>
    <w:p w:rsidR="00E63F95" w:rsidRDefault="00F07C2C" w:rsidP="00F07C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color w:val="000000"/>
          <w:sz w:val="28"/>
          <w:szCs w:val="28"/>
          <w:lang w:eastAsia="ru-RU"/>
        </w:rPr>
        <w:t>2. 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eastAsia="Times New Roman"/>
          <w:color w:val="000000"/>
          <w:sz w:val="28"/>
          <w:szCs w:val="28"/>
          <w:lang w:eastAsia="ru-RU"/>
        </w:rPr>
        <w:t>опубликовать в газете</w:t>
      </w:r>
      <w:r w:rsidR="00E63F95">
        <w:rPr>
          <w:rFonts w:eastAsia="Times New Roman"/>
          <w:color w:val="000000"/>
          <w:sz w:val="28"/>
          <w:szCs w:val="28"/>
          <w:lang w:eastAsia="ru-RU"/>
        </w:rPr>
        <w:t xml:space="preserve"> «Рысайкинская ласточка»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разместить на сайте Администрации сельского поселения </w:t>
      </w:r>
      <w:r w:rsidR="00E63F95">
        <w:rPr>
          <w:rFonts w:eastAsia="Times New Roman"/>
          <w:color w:val="000000"/>
          <w:sz w:val="28"/>
          <w:szCs w:val="28"/>
          <w:lang w:eastAsia="ru-RU"/>
        </w:rPr>
        <w:t>Рысайкино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«Интернет».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C3F21" w:rsidRPr="005C3F21" w:rsidRDefault="00F07C2C" w:rsidP="00F07C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color w:val="000000"/>
          <w:sz w:val="28"/>
          <w:szCs w:val="28"/>
          <w:lang w:eastAsia="ru-RU"/>
        </w:rPr>
        <w:t>3. 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>с даты</w:t>
      </w:r>
      <w:proofErr w:type="gramEnd"/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 xml:space="preserve"> официального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опубликования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C3F21" w:rsidRDefault="005C3F21" w:rsidP="005C3F2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  <w:r w:rsidR="00346B7E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346B7E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46B7E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46B7E" w:rsidRPr="005C3F21" w:rsidRDefault="00346B7E" w:rsidP="005C3F2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07C2C" w:rsidRPr="005C3F21" w:rsidRDefault="00F07C2C" w:rsidP="00E63F9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07C2C">
        <w:rPr>
          <w:rFonts w:eastAsia="Times New Roman"/>
          <w:bCs/>
          <w:color w:val="000000"/>
          <w:sz w:val="28"/>
          <w:szCs w:val="28"/>
          <w:lang w:eastAsia="ru-RU"/>
        </w:rPr>
        <w:t xml:space="preserve">Глава </w:t>
      </w:r>
      <w:r w:rsidR="00E63F95">
        <w:rPr>
          <w:rFonts w:eastAsia="Times New Roman"/>
          <w:bCs/>
          <w:color w:val="000000"/>
          <w:sz w:val="28"/>
          <w:szCs w:val="28"/>
          <w:lang w:eastAsia="ru-RU"/>
        </w:rPr>
        <w:t xml:space="preserve">поселения                                                                    </w:t>
      </w:r>
      <w:proofErr w:type="spellStart"/>
      <w:r w:rsidR="00E63F95">
        <w:rPr>
          <w:rFonts w:eastAsia="Times New Roman"/>
          <w:bCs/>
          <w:color w:val="000000"/>
          <w:sz w:val="28"/>
          <w:szCs w:val="28"/>
          <w:lang w:eastAsia="ru-RU"/>
        </w:rPr>
        <w:t>В.В.Исаев</w:t>
      </w:r>
      <w:proofErr w:type="spellEnd"/>
    </w:p>
    <w:p w:rsidR="005C3F21" w:rsidRPr="005C3F21" w:rsidRDefault="005C3F21" w:rsidP="005C3F2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C3F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C3F21" w:rsidRPr="005C3F21" w:rsidRDefault="005C3F21" w:rsidP="00E63F95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5C3F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>Приложение</w:t>
      </w:r>
    </w:p>
    <w:p w:rsidR="00FB2DC7" w:rsidRPr="00FB2DC7" w:rsidRDefault="00FB2DC7" w:rsidP="00FB2DC7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>к постановлению А</w:t>
      </w:r>
      <w:r w:rsidR="005C3F21"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дминистрации </w:t>
      </w:r>
      <w:proofErr w:type="gramStart"/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FB2DC7" w:rsidRPr="00FB2DC7" w:rsidRDefault="00FB2DC7" w:rsidP="00FB2DC7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поселения </w:t>
      </w:r>
      <w:r w:rsidR="00E63F95">
        <w:rPr>
          <w:rFonts w:eastAsia="Times New Roman"/>
          <w:bCs/>
          <w:color w:val="000000"/>
          <w:sz w:val="24"/>
          <w:szCs w:val="24"/>
          <w:lang w:eastAsia="ru-RU"/>
        </w:rPr>
        <w:t>Рысайкино</w:t>
      </w: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5C3F21" w:rsidRPr="005C3F21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5C3F21" w:rsidRPr="005C3F21" w:rsidRDefault="00FB2DC7" w:rsidP="00FB2DC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FB2DC7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Похвистневский Самарской </w:t>
      </w:r>
      <w:r w:rsidR="005C3F21" w:rsidRPr="005C3F21">
        <w:rPr>
          <w:rFonts w:eastAsia="Times New Roman"/>
          <w:bCs/>
          <w:color w:val="000000"/>
          <w:sz w:val="24"/>
          <w:szCs w:val="24"/>
          <w:lang w:eastAsia="ru-RU"/>
        </w:rPr>
        <w:t>области</w:t>
      </w:r>
    </w:p>
    <w:p w:rsidR="005C3F21" w:rsidRPr="005C3F21" w:rsidRDefault="005C3F21" w:rsidP="00FB2DC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от </w:t>
      </w:r>
      <w:r w:rsidR="00E63F95">
        <w:rPr>
          <w:rFonts w:eastAsia="Times New Roman"/>
          <w:bCs/>
          <w:color w:val="000000"/>
          <w:sz w:val="24"/>
          <w:szCs w:val="24"/>
          <w:lang w:eastAsia="ru-RU"/>
        </w:rPr>
        <w:t>25.08.</w:t>
      </w:r>
      <w:bookmarkStart w:id="0" w:name="_GoBack"/>
      <w:bookmarkEnd w:id="0"/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202</w:t>
      </w:r>
      <w:r w:rsidR="00FB2DC7" w:rsidRPr="00FB2DC7">
        <w:rPr>
          <w:rFonts w:eastAsia="Times New Roman"/>
          <w:bCs/>
          <w:color w:val="000000"/>
          <w:sz w:val="24"/>
          <w:szCs w:val="24"/>
          <w:lang w:eastAsia="ru-RU"/>
        </w:rPr>
        <w:t>1</w:t>
      </w:r>
      <w:r w:rsidRPr="005C3F21">
        <w:rPr>
          <w:rFonts w:eastAsia="Times New Roman"/>
          <w:bCs/>
          <w:color w:val="000000"/>
          <w:sz w:val="24"/>
          <w:szCs w:val="24"/>
          <w:lang w:eastAsia="ru-RU"/>
        </w:rPr>
        <w:t xml:space="preserve"> г. № </w:t>
      </w:r>
      <w:r w:rsidR="00E63F95">
        <w:rPr>
          <w:rFonts w:eastAsia="Times New Roman"/>
          <w:bCs/>
          <w:color w:val="000000"/>
          <w:sz w:val="24"/>
          <w:szCs w:val="24"/>
          <w:lang w:eastAsia="ru-RU"/>
        </w:rPr>
        <w:t>64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5C3F21" w:rsidRP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Default="005C3F21" w:rsidP="005C3F2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1.     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B2DC7" w:rsidRPr="005C3F21" w:rsidRDefault="00FB2DC7" w:rsidP="005C3F2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</w:t>
      </w:r>
      <w:r w:rsidR="00FE0D3B"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31 июля 2020 г. № 247-ФЗ «Об обязательных требованиях в Российской Федерации»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8"/>
          <w:szCs w:val="28"/>
          <w:lang w:eastAsia="ru-RU"/>
        </w:rPr>
        <w:t>1.2. Настоящий Порядок включает: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порядок установления обязательных требований;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порядок оценки применения обязательных требований;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порядок пересмотра обязательных требований.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lastRenderedPageBreak/>
        <w:t> </w:t>
      </w:r>
    </w:p>
    <w:p w:rsidR="005C3F21" w:rsidRPr="005C3F21" w:rsidRDefault="005C3F21" w:rsidP="00632BF4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2.        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установления обязательных требований</w:t>
      </w:r>
    </w:p>
    <w:p w:rsidR="00632BF4" w:rsidRDefault="00632BF4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2.1. Администрация </w:t>
      </w:r>
      <w:r w:rsidR="00FB2DC7">
        <w:rPr>
          <w:rFonts w:eastAsia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63F95">
        <w:rPr>
          <w:rFonts w:eastAsia="Times New Roman"/>
          <w:color w:val="000000"/>
          <w:sz w:val="28"/>
          <w:szCs w:val="28"/>
          <w:lang w:eastAsia="ru-RU"/>
        </w:rPr>
        <w:t>Рысайкино</w:t>
      </w:r>
      <w:r w:rsidR="00FB2DC7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 Похвистневский Самарской области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«Об обязательных требованиях в Российской Федерации», а также руководствуясь Стандартом и настоящим Порядком.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Pr="005C3F21" w:rsidRDefault="005C3F21" w:rsidP="00632BF4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3.        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оценки применения обязательных требований</w:t>
      </w:r>
    </w:p>
    <w:p w:rsidR="00632BF4" w:rsidRDefault="00632BF4" w:rsidP="00FB2DC7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8"/>
          <w:szCs w:val="28"/>
          <w:lang w:eastAsia="ru-RU"/>
        </w:rPr>
        <w:t>3.1. Оценка применения обязательных требований включает: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3.2. В целях 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5C3F21" w:rsidRPr="005C3F21" w:rsidRDefault="005C3F21" w:rsidP="00632B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:rsidR="005C3F21" w:rsidRPr="005C3F21" w:rsidRDefault="005C3F21" w:rsidP="00632BF4">
      <w:pPr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Администрацией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5C3F21" w:rsidRPr="005C3F21" w:rsidRDefault="005C3F21" w:rsidP="00632BF4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4.        </w:t>
      </w:r>
      <w:r w:rsidRPr="005C3F21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пересмотра обязательных требований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lastRenderedPageBreak/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4.2. Пересмотр обязательных требований проводится один раз в год.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4.3. При выборе обязательных требований, подлежащих пересмотру, необходимо исходить из следующего: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</w:t>
      </w:r>
      <w:r w:rsidR="000504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</w:t>
      </w:r>
      <w:r w:rsidR="000504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</w:t>
      </w:r>
      <w:r w:rsidR="0005046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3F21">
        <w:rPr>
          <w:rFonts w:eastAsia="Times New Roman"/>
          <w:color w:val="000000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bCs/>
          <w:color w:val="000000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-на предложениях представителей научно-исследовательских организаций, экспертного и предпринимательского сообществ.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lastRenderedPageBreak/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-оставить действие обязательного требования без изменений;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-пересмотреть обязательное требование (в том числе объединить с иным обязательным требованием);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-отменить обязательное требование,</w:t>
      </w:r>
    </w:p>
    <w:p w:rsidR="005C3F21" w:rsidRPr="005C3F21" w:rsidRDefault="005C3F21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3F21">
        <w:rPr>
          <w:rFonts w:eastAsia="Times New Roman"/>
          <w:color w:val="000000"/>
          <w:sz w:val="28"/>
          <w:szCs w:val="28"/>
          <w:lang w:eastAsia="ru-RU"/>
        </w:rPr>
        <w:t>-принять иные меры, направленные на совершенствование контрольн</w:t>
      </w:r>
      <w:proofErr w:type="gramStart"/>
      <w:r w:rsidRPr="005C3F21">
        <w:rPr>
          <w:rFonts w:eastAsia="Times New Roman"/>
          <w:color w:val="000000"/>
          <w:sz w:val="28"/>
          <w:szCs w:val="28"/>
          <w:lang w:eastAsia="ru-RU"/>
        </w:rPr>
        <w:t>о-</w:t>
      </w:r>
      <w:proofErr w:type="gramEnd"/>
      <w:r w:rsidRPr="005C3F21">
        <w:rPr>
          <w:rFonts w:eastAsia="Times New Roman"/>
          <w:color w:val="000000"/>
          <w:sz w:val="28"/>
          <w:szCs w:val="28"/>
          <w:lang w:eastAsia="ru-RU"/>
        </w:rPr>
        <w:t xml:space="preserve"> надзорной деятельности в соответствующей сфере правоотношений.</w:t>
      </w:r>
    </w:p>
    <w:p w:rsidR="005C3F21" w:rsidRPr="005C3F21" w:rsidRDefault="00FE0D3B" w:rsidP="00FB2DC7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4.7. </w:t>
      </w:r>
      <w:r w:rsidR="005C3F21" w:rsidRPr="005C3F21">
        <w:rPr>
          <w:rFonts w:eastAsia="Times New Roman"/>
          <w:color w:val="000000"/>
          <w:sz w:val="28"/>
          <w:szCs w:val="28"/>
          <w:lang w:eastAsia="ru-RU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FA5D31" w:rsidRPr="00FB2DC7" w:rsidRDefault="00FA5D31" w:rsidP="00FB2DC7">
      <w:pPr>
        <w:jc w:val="both"/>
        <w:rPr>
          <w:sz w:val="28"/>
          <w:szCs w:val="28"/>
        </w:rPr>
      </w:pPr>
    </w:p>
    <w:sectPr w:rsidR="00FA5D31" w:rsidRPr="00FB2DC7" w:rsidSect="006708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3F21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CA5"/>
    <w:rsid w:val="00013A27"/>
    <w:rsid w:val="000147AD"/>
    <w:rsid w:val="000154D9"/>
    <w:rsid w:val="0001709E"/>
    <w:rsid w:val="00020EB4"/>
    <w:rsid w:val="000210ED"/>
    <w:rsid w:val="000244D1"/>
    <w:rsid w:val="00024895"/>
    <w:rsid w:val="00027157"/>
    <w:rsid w:val="00027D15"/>
    <w:rsid w:val="00030712"/>
    <w:rsid w:val="000318A6"/>
    <w:rsid w:val="00033F2B"/>
    <w:rsid w:val="0003416B"/>
    <w:rsid w:val="00034995"/>
    <w:rsid w:val="00035D4D"/>
    <w:rsid w:val="00035D8B"/>
    <w:rsid w:val="0004259C"/>
    <w:rsid w:val="00042AFB"/>
    <w:rsid w:val="0004370D"/>
    <w:rsid w:val="00043D83"/>
    <w:rsid w:val="00045DF1"/>
    <w:rsid w:val="00046A25"/>
    <w:rsid w:val="00050353"/>
    <w:rsid w:val="00050460"/>
    <w:rsid w:val="00050567"/>
    <w:rsid w:val="00051C31"/>
    <w:rsid w:val="000550F6"/>
    <w:rsid w:val="00055605"/>
    <w:rsid w:val="00055BB5"/>
    <w:rsid w:val="00055DD3"/>
    <w:rsid w:val="00055EF8"/>
    <w:rsid w:val="00056BA0"/>
    <w:rsid w:val="00057431"/>
    <w:rsid w:val="00060FD6"/>
    <w:rsid w:val="0006723B"/>
    <w:rsid w:val="00070D1F"/>
    <w:rsid w:val="00071EBD"/>
    <w:rsid w:val="00077430"/>
    <w:rsid w:val="00081AB0"/>
    <w:rsid w:val="00082BE4"/>
    <w:rsid w:val="000840E7"/>
    <w:rsid w:val="00085A94"/>
    <w:rsid w:val="00087F2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5706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5A7C"/>
    <w:rsid w:val="0014614E"/>
    <w:rsid w:val="00146F54"/>
    <w:rsid w:val="00152C04"/>
    <w:rsid w:val="0015320C"/>
    <w:rsid w:val="00157A25"/>
    <w:rsid w:val="0016055B"/>
    <w:rsid w:val="00160CDB"/>
    <w:rsid w:val="0016465B"/>
    <w:rsid w:val="00164B79"/>
    <w:rsid w:val="00170123"/>
    <w:rsid w:val="00170317"/>
    <w:rsid w:val="00172036"/>
    <w:rsid w:val="00173B1C"/>
    <w:rsid w:val="0018184C"/>
    <w:rsid w:val="0018192A"/>
    <w:rsid w:val="00182ABB"/>
    <w:rsid w:val="001847F9"/>
    <w:rsid w:val="00184C16"/>
    <w:rsid w:val="001865BC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DE9"/>
    <w:rsid w:val="001A19A3"/>
    <w:rsid w:val="001A2C01"/>
    <w:rsid w:val="001A5317"/>
    <w:rsid w:val="001A54DD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D12AB"/>
    <w:rsid w:val="001D21FF"/>
    <w:rsid w:val="001D312D"/>
    <w:rsid w:val="001D3B07"/>
    <w:rsid w:val="001D41A9"/>
    <w:rsid w:val="001D4840"/>
    <w:rsid w:val="001D5BDB"/>
    <w:rsid w:val="001D66CE"/>
    <w:rsid w:val="001D69B0"/>
    <w:rsid w:val="001D6DC4"/>
    <w:rsid w:val="001E157C"/>
    <w:rsid w:val="001E3961"/>
    <w:rsid w:val="001E3A39"/>
    <w:rsid w:val="001E4260"/>
    <w:rsid w:val="001E4A3D"/>
    <w:rsid w:val="001F2606"/>
    <w:rsid w:val="001F74CA"/>
    <w:rsid w:val="0020034F"/>
    <w:rsid w:val="00203BA7"/>
    <w:rsid w:val="0020466C"/>
    <w:rsid w:val="002056A2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107C"/>
    <w:rsid w:val="00232096"/>
    <w:rsid w:val="0023275F"/>
    <w:rsid w:val="00233032"/>
    <w:rsid w:val="00233807"/>
    <w:rsid w:val="002358A9"/>
    <w:rsid w:val="00236245"/>
    <w:rsid w:val="002373B1"/>
    <w:rsid w:val="00237A3E"/>
    <w:rsid w:val="00237D9D"/>
    <w:rsid w:val="0024047E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5B16"/>
    <w:rsid w:val="00266635"/>
    <w:rsid w:val="00267F2D"/>
    <w:rsid w:val="00271046"/>
    <w:rsid w:val="0027148A"/>
    <w:rsid w:val="002802A2"/>
    <w:rsid w:val="002837BA"/>
    <w:rsid w:val="002846DC"/>
    <w:rsid w:val="00287073"/>
    <w:rsid w:val="0028773C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9C2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3BBD"/>
    <w:rsid w:val="002F5465"/>
    <w:rsid w:val="002F5FB3"/>
    <w:rsid w:val="00301010"/>
    <w:rsid w:val="00301236"/>
    <w:rsid w:val="0030218E"/>
    <w:rsid w:val="00302C8A"/>
    <w:rsid w:val="003044BF"/>
    <w:rsid w:val="00304FA9"/>
    <w:rsid w:val="00305C3E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6B7E"/>
    <w:rsid w:val="003472A9"/>
    <w:rsid w:val="00347469"/>
    <w:rsid w:val="00347D1E"/>
    <w:rsid w:val="00347E46"/>
    <w:rsid w:val="00351BEF"/>
    <w:rsid w:val="00352684"/>
    <w:rsid w:val="003526D4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FD4"/>
    <w:rsid w:val="003A11C8"/>
    <w:rsid w:val="003A34E8"/>
    <w:rsid w:val="003A406B"/>
    <w:rsid w:val="003A59CA"/>
    <w:rsid w:val="003A613D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E5"/>
    <w:rsid w:val="003C0E51"/>
    <w:rsid w:val="003C128D"/>
    <w:rsid w:val="003C16F9"/>
    <w:rsid w:val="003C1DEB"/>
    <w:rsid w:val="003C1FCA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5ED"/>
    <w:rsid w:val="003F3A68"/>
    <w:rsid w:val="003F5055"/>
    <w:rsid w:val="003F6AA4"/>
    <w:rsid w:val="003F6BE9"/>
    <w:rsid w:val="003F7331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701C"/>
    <w:rsid w:val="0041743F"/>
    <w:rsid w:val="00417653"/>
    <w:rsid w:val="0042050E"/>
    <w:rsid w:val="00422C55"/>
    <w:rsid w:val="00424E85"/>
    <w:rsid w:val="004265D6"/>
    <w:rsid w:val="0043311D"/>
    <w:rsid w:val="00433180"/>
    <w:rsid w:val="0043427E"/>
    <w:rsid w:val="00436AEF"/>
    <w:rsid w:val="00436CF1"/>
    <w:rsid w:val="0043734F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4983"/>
    <w:rsid w:val="0045543F"/>
    <w:rsid w:val="00455C65"/>
    <w:rsid w:val="00455F4C"/>
    <w:rsid w:val="00460387"/>
    <w:rsid w:val="0046041A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F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38F3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632C"/>
    <w:rsid w:val="005463DA"/>
    <w:rsid w:val="00546BFE"/>
    <w:rsid w:val="0054799A"/>
    <w:rsid w:val="00550958"/>
    <w:rsid w:val="00553441"/>
    <w:rsid w:val="00553BC1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81EF4"/>
    <w:rsid w:val="00583A1C"/>
    <w:rsid w:val="00583AAA"/>
    <w:rsid w:val="005870DE"/>
    <w:rsid w:val="00587501"/>
    <w:rsid w:val="0058776D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2CE0"/>
    <w:rsid w:val="005B303E"/>
    <w:rsid w:val="005B5021"/>
    <w:rsid w:val="005B561F"/>
    <w:rsid w:val="005B57DC"/>
    <w:rsid w:val="005B5951"/>
    <w:rsid w:val="005C1F7D"/>
    <w:rsid w:val="005C3AE2"/>
    <w:rsid w:val="005C3F21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36F0"/>
    <w:rsid w:val="005D6C9C"/>
    <w:rsid w:val="005D7F35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55CF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3126"/>
    <w:rsid w:val="0062511B"/>
    <w:rsid w:val="00625340"/>
    <w:rsid w:val="00632BF4"/>
    <w:rsid w:val="00633E10"/>
    <w:rsid w:val="0063457A"/>
    <w:rsid w:val="00635646"/>
    <w:rsid w:val="00641364"/>
    <w:rsid w:val="00641AA1"/>
    <w:rsid w:val="00641E54"/>
    <w:rsid w:val="00642696"/>
    <w:rsid w:val="00642CE6"/>
    <w:rsid w:val="00643B4F"/>
    <w:rsid w:val="0064736A"/>
    <w:rsid w:val="006476AE"/>
    <w:rsid w:val="00650564"/>
    <w:rsid w:val="006516DB"/>
    <w:rsid w:val="006518C3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84C"/>
    <w:rsid w:val="006673BC"/>
    <w:rsid w:val="00670807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85D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6539"/>
    <w:rsid w:val="0071698F"/>
    <w:rsid w:val="00721F0C"/>
    <w:rsid w:val="00722C13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C2E"/>
    <w:rsid w:val="00750BAA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80329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B01AE"/>
    <w:rsid w:val="007B37BC"/>
    <w:rsid w:val="007B3CDC"/>
    <w:rsid w:val="007B6F34"/>
    <w:rsid w:val="007C0347"/>
    <w:rsid w:val="007C1543"/>
    <w:rsid w:val="007C1B9A"/>
    <w:rsid w:val="007C3CBF"/>
    <w:rsid w:val="007C4FCB"/>
    <w:rsid w:val="007C5D85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1333"/>
    <w:rsid w:val="007F30FB"/>
    <w:rsid w:val="007F349C"/>
    <w:rsid w:val="007F3C04"/>
    <w:rsid w:val="007F7599"/>
    <w:rsid w:val="00800CB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612B"/>
    <w:rsid w:val="008A6922"/>
    <w:rsid w:val="008A7A96"/>
    <w:rsid w:val="008A7C9C"/>
    <w:rsid w:val="008B001A"/>
    <w:rsid w:val="008B243A"/>
    <w:rsid w:val="008B7355"/>
    <w:rsid w:val="008C0ED5"/>
    <w:rsid w:val="008C2684"/>
    <w:rsid w:val="008C4450"/>
    <w:rsid w:val="008C4D18"/>
    <w:rsid w:val="008C6704"/>
    <w:rsid w:val="008C7401"/>
    <w:rsid w:val="008C7531"/>
    <w:rsid w:val="008C762D"/>
    <w:rsid w:val="008D053B"/>
    <w:rsid w:val="008D119D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345D"/>
    <w:rsid w:val="008E3EA4"/>
    <w:rsid w:val="008E5057"/>
    <w:rsid w:val="008E5500"/>
    <w:rsid w:val="008F04F5"/>
    <w:rsid w:val="008F1B25"/>
    <w:rsid w:val="008F2151"/>
    <w:rsid w:val="008F550D"/>
    <w:rsid w:val="008F6523"/>
    <w:rsid w:val="0090229E"/>
    <w:rsid w:val="009028A5"/>
    <w:rsid w:val="0090471A"/>
    <w:rsid w:val="00910FC7"/>
    <w:rsid w:val="00912237"/>
    <w:rsid w:val="009150E9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968"/>
    <w:rsid w:val="00942B08"/>
    <w:rsid w:val="00945A2C"/>
    <w:rsid w:val="00945C9A"/>
    <w:rsid w:val="009473CD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721D"/>
    <w:rsid w:val="00991CDE"/>
    <w:rsid w:val="00992417"/>
    <w:rsid w:val="00992578"/>
    <w:rsid w:val="00993EF6"/>
    <w:rsid w:val="00994E51"/>
    <w:rsid w:val="0099794D"/>
    <w:rsid w:val="009A00F6"/>
    <w:rsid w:val="009A56BA"/>
    <w:rsid w:val="009B0308"/>
    <w:rsid w:val="009B1611"/>
    <w:rsid w:val="009B3475"/>
    <w:rsid w:val="009C0E7A"/>
    <w:rsid w:val="009C171A"/>
    <w:rsid w:val="009C2070"/>
    <w:rsid w:val="009C32E4"/>
    <w:rsid w:val="009C65D1"/>
    <w:rsid w:val="009C708F"/>
    <w:rsid w:val="009D004A"/>
    <w:rsid w:val="009D0E43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2DE9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AD1"/>
    <w:rsid w:val="00A14A8D"/>
    <w:rsid w:val="00A14B42"/>
    <w:rsid w:val="00A14D7B"/>
    <w:rsid w:val="00A1674F"/>
    <w:rsid w:val="00A17A2B"/>
    <w:rsid w:val="00A2148E"/>
    <w:rsid w:val="00A23560"/>
    <w:rsid w:val="00A23FB8"/>
    <w:rsid w:val="00A25411"/>
    <w:rsid w:val="00A25C59"/>
    <w:rsid w:val="00A27248"/>
    <w:rsid w:val="00A31BD9"/>
    <w:rsid w:val="00A32515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5D6"/>
    <w:rsid w:val="00AA1B64"/>
    <w:rsid w:val="00AA3FF5"/>
    <w:rsid w:val="00AA4001"/>
    <w:rsid w:val="00AA5723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0253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32D0"/>
    <w:rsid w:val="00BB4042"/>
    <w:rsid w:val="00BB5A66"/>
    <w:rsid w:val="00BB5E96"/>
    <w:rsid w:val="00BB744D"/>
    <w:rsid w:val="00BC3BED"/>
    <w:rsid w:val="00BC53F9"/>
    <w:rsid w:val="00BC781C"/>
    <w:rsid w:val="00BC7A7C"/>
    <w:rsid w:val="00BC7EB0"/>
    <w:rsid w:val="00BD17F4"/>
    <w:rsid w:val="00BD3152"/>
    <w:rsid w:val="00BD3519"/>
    <w:rsid w:val="00BD53E4"/>
    <w:rsid w:val="00BD67A4"/>
    <w:rsid w:val="00BD7565"/>
    <w:rsid w:val="00BE0D17"/>
    <w:rsid w:val="00BE0E54"/>
    <w:rsid w:val="00BE1DF1"/>
    <w:rsid w:val="00BE3275"/>
    <w:rsid w:val="00BE5D70"/>
    <w:rsid w:val="00BE70C0"/>
    <w:rsid w:val="00BE7547"/>
    <w:rsid w:val="00BF0DA9"/>
    <w:rsid w:val="00BF1F8F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14E4"/>
    <w:rsid w:val="00C1232B"/>
    <w:rsid w:val="00C14296"/>
    <w:rsid w:val="00C16E95"/>
    <w:rsid w:val="00C17A97"/>
    <w:rsid w:val="00C20361"/>
    <w:rsid w:val="00C22406"/>
    <w:rsid w:val="00C2363A"/>
    <w:rsid w:val="00C24595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23C8"/>
    <w:rsid w:val="00C63C7A"/>
    <w:rsid w:val="00C647BA"/>
    <w:rsid w:val="00C65AB6"/>
    <w:rsid w:val="00C66472"/>
    <w:rsid w:val="00C7052B"/>
    <w:rsid w:val="00C72548"/>
    <w:rsid w:val="00C7334F"/>
    <w:rsid w:val="00C73CE5"/>
    <w:rsid w:val="00C75298"/>
    <w:rsid w:val="00C76BA8"/>
    <w:rsid w:val="00C8098B"/>
    <w:rsid w:val="00C80C2D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70D9"/>
    <w:rsid w:val="00CD000C"/>
    <w:rsid w:val="00CD0963"/>
    <w:rsid w:val="00CD17B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ECF"/>
    <w:rsid w:val="00CF1A26"/>
    <w:rsid w:val="00CF43D6"/>
    <w:rsid w:val="00CF4AC6"/>
    <w:rsid w:val="00CF51C5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BBA"/>
    <w:rsid w:val="00D57BFA"/>
    <w:rsid w:val="00D601BC"/>
    <w:rsid w:val="00D60A3A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678F"/>
    <w:rsid w:val="00DD688F"/>
    <w:rsid w:val="00DE0877"/>
    <w:rsid w:val="00DE155A"/>
    <w:rsid w:val="00DE2F41"/>
    <w:rsid w:val="00DE31CA"/>
    <w:rsid w:val="00DE52E2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7D16"/>
    <w:rsid w:val="00E60F3F"/>
    <w:rsid w:val="00E63F95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90D19"/>
    <w:rsid w:val="00E91673"/>
    <w:rsid w:val="00E9265B"/>
    <w:rsid w:val="00E92DDD"/>
    <w:rsid w:val="00E93148"/>
    <w:rsid w:val="00E94FA6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532A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2C"/>
    <w:rsid w:val="00F07CA1"/>
    <w:rsid w:val="00F07D1D"/>
    <w:rsid w:val="00F10315"/>
    <w:rsid w:val="00F1069C"/>
    <w:rsid w:val="00F10FA8"/>
    <w:rsid w:val="00F110AD"/>
    <w:rsid w:val="00F11CDD"/>
    <w:rsid w:val="00F121C1"/>
    <w:rsid w:val="00F148D7"/>
    <w:rsid w:val="00F15D92"/>
    <w:rsid w:val="00F1743E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65CB"/>
    <w:rsid w:val="00F60AE9"/>
    <w:rsid w:val="00F60E0B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6E8"/>
    <w:rsid w:val="00F81EEA"/>
    <w:rsid w:val="00F8324C"/>
    <w:rsid w:val="00F87390"/>
    <w:rsid w:val="00F9176E"/>
    <w:rsid w:val="00F918A6"/>
    <w:rsid w:val="00F91903"/>
    <w:rsid w:val="00F938DB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2DC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E0C53"/>
    <w:rsid w:val="00FE0D3B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F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8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4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3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08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8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CCD59-36DB-4BA6-8318-782B7187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2021-08-13T08:43:00Z</dcterms:created>
  <dcterms:modified xsi:type="dcterms:W3CDTF">2021-08-25T05:40:00Z</dcterms:modified>
</cp:coreProperties>
</file>