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62557" w:rsidRPr="00354109" w:rsidTr="00655BF7">
        <w:tc>
          <w:tcPr>
            <w:tcW w:w="4068" w:type="dxa"/>
          </w:tcPr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762557" w:rsidRPr="00354109" w:rsidRDefault="0076255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762557" w:rsidRPr="00354109" w:rsidRDefault="00762557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762557" w:rsidRPr="00354109" w:rsidRDefault="00762557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A23BC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19.07.2021г. 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A23BCC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55</w:t>
            </w:r>
          </w:p>
          <w:p w:rsidR="00762557" w:rsidRPr="00354109" w:rsidRDefault="0076255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762557" w:rsidRPr="00354109" w:rsidRDefault="00762557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762557" w:rsidRPr="00354109" w:rsidRDefault="00762557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762557" w:rsidRPr="00354109" w:rsidRDefault="00762557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762557" w:rsidRPr="00354109" w:rsidRDefault="00762557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762557" w:rsidRPr="00354109" w:rsidRDefault="00762557" w:rsidP="0076255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62557" w:rsidRPr="00354109" w:rsidRDefault="00762557" w:rsidP="00762557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>вистневский от 22.09.2015 г. № 53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Pr="00762557">
        <w:rPr>
          <w:rFonts w:ascii="Times New Roman" w:eastAsia="Times New Roman" w:hAnsi="Times New Roman"/>
          <w:bCs/>
        </w:rPr>
        <w:t>Выдача разрешений на право организации розничного рынка</w:t>
      </w:r>
      <w:r w:rsidRPr="00354109">
        <w:rPr>
          <w:rFonts w:ascii="Times New Roman" w:eastAsiaTheme="minorHAnsi" w:hAnsi="Times New Roman"/>
        </w:rPr>
        <w:t>»</w:t>
      </w:r>
    </w:p>
    <w:p w:rsidR="00762557" w:rsidRPr="00354109" w:rsidRDefault="00762557" w:rsidP="0076255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762557" w:rsidRPr="00354109" w:rsidRDefault="00762557" w:rsidP="00762557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Pr="00762557">
        <w:rPr>
          <w:rFonts w:ascii="Times New Roman" w:eastAsiaTheme="minorHAnsi" w:hAnsi="Times New Roman"/>
          <w:bCs/>
          <w:sz w:val="24"/>
          <w:szCs w:val="24"/>
        </w:rPr>
        <w:t>Выдача разрешений на право организации розничного рынка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22.09.2015 г. № 53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</w:p>
    <w:p w:rsidR="00762557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добавить подпункт 1.5:  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lastRenderedPageBreak/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62557" w:rsidRPr="00354109" w:rsidRDefault="00762557" w:rsidP="00762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762557" w:rsidRPr="00354109" w:rsidRDefault="00762557" w:rsidP="00762557"/>
    <w:p w:rsidR="00762557" w:rsidRDefault="00762557" w:rsidP="00762557"/>
    <w:p w:rsidR="00762557" w:rsidRDefault="00762557" w:rsidP="00762557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BD"/>
    <w:rsid w:val="00762557"/>
    <w:rsid w:val="0078758E"/>
    <w:rsid w:val="00A23BCC"/>
    <w:rsid w:val="00B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2021-07-21T04:56:00Z</cp:lastPrinted>
  <dcterms:created xsi:type="dcterms:W3CDTF">2021-07-15T09:29:00Z</dcterms:created>
  <dcterms:modified xsi:type="dcterms:W3CDTF">2021-07-21T04:56:00Z</dcterms:modified>
</cp:coreProperties>
</file>