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C849A7" w:rsidRPr="00354109" w:rsidTr="00655BF7">
        <w:tc>
          <w:tcPr>
            <w:tcW w:w="4068" w:type="dxa"/>
          </w:tcPr>
          <w:p w:rsidR="00C849A7" w:rsidRPr="00354109" w:rsidRDefault="00C849A7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C849A7" w:rsidRPr="00354109" w:rsidRDefault="00C849A7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C849A7" w:rsidRPr="00354109" w:rsidRDefault="00C849A7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C849A7" w:rsidRPr="00354109" w:rsidRDefault="00C849A7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сельского поселения</w:t>
            </w:r>
          </w:p>
          <w:p w:rsidR="00C849A7" w:rsidRPr="00354109" w:rsidRDefault="00C849A7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Рысайкино</w:t>
            </w:r>
          </w:p>
          <w:p w:rsidR="00C849A7" w:rsidRPr="00354109" w:rsidRDefault="00C849A7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C849A7" w:rsidRPr="00354109" w:rsidRDefault="00C849A7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Похвистневский</w:t>
            </w:r>
          </w:p>
          <w:p w:rsidR="00C849A7" w:rsidRPr="00354109" w:rsidRDefault="00C849A7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C849A7" w:rsidRPr="00354109" w:rsidRDefault="00C849A7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ПОСТАНОВЛЕНИЕ</w:t>
            </w:r>
          </w:p>
          <w:p w:rsidR="00C849A7" w:rsidRPr="00354109" w:rsidRDefault="00DB7ABF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19.07.2021г.</w:t>
            </w:r>
            <w:r w:rsidR="00C849A7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44</w:t>
            </w:r>
            <w:bookmarkStart w:id="0" w:name="_GoBack"/>
            <w:bookmarkEnd w:id="0"/>
          </w:p>
          <w:p w:rsidR="00C849A7" w:rsidRPr="00354109" w:rsidRDefault="00C849A7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C849A7" w:rsidRPr="00354109" w:rsidRDefault="00C849A7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C849A7" w:rsidRPr="00354109" w:rsidRDefault="00C849A7" w:rsidP="00655BF7">
            <w:pPr>
              <w:keepNext/>
              <w:spacing w:before="240" w:after="60" w:line="240" w:lineRule="auto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                                     </w:t>
            </w:r>
          </w:p>
          <w:p w:rsidR="00C849A7" w:rsidRPr="00354109" w:rsidRDefault="00C849A7" w:rsidP="00655BF7">
            <w:pPr>
              <w:tabs>
                <w:tab w:val="right" w:pos="545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  <w:p w:rsidR="00C849A7" w:rsidRPr="00354109" w:rsidRDefault="00C849A7" w:rsidP="00655BF7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</w:tc>
      </w:tr>
    </w:tbl>
    <w:p w:rsidR="00C849A7" w:rsidRPr="00354109" w:rsidRDefault="00C849A7" w:rsidP="00C849A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849A7" w:rsidRPr="00354109" w:rsidRDefault="00C849A7" w:rsidP="00C849A7">
      <w:pPr>
        <w:spacing w:after="0" w:line="240" w:lineRule="exact"/>
        <w:ind w:right="4678"/>
        <w:jc w:val="both"/>
        <w:rPr>
          <w:rFonts w:ascii="Times New Roman" w:eastAsiaTheme="minorHAnsi" w:hAnsi="Times New Roman"/>
        </w:rPr>
      </w:pPr>
      <w:r w:rsidRPr="00354109">
        <w:rPr>
          <w:rFonts w:ascii="Times New Roman" w:eastAsiaTheme="minorHAnsi" w:hAnsi="Times New Roman"/>
        </w:rPr>
        <w:t>О внесении изменений в постановление Администрации сельского поселения Рысайкино муниципального района Пох</w:t>
      </w:r>
      <w:r>
        <w:rPr>
          <w:rFonts w:ascii="Times New Roman" w:eastAsiaTheme="minorHAnsi" w:hAnsi="Times New Roman"/>
        </w:rPr>
        <w:t>вистневский от 25.05.2020 г. № 41</w:t>
      </w:r>
      <w:r w:rsidRPr="00354109">
        <w:rPr>
          <w:rFonts w:ascii="Times New Roman" w:eastAsiaTheme="minorHAnsi" w:hAnsi="Times New Roman"/>
        </w:rPr>
        <w:t xml:space="preserve"> «Об  утверждении административного регламента предоставления муниципальной услуги «</w:t>
      </w:r>
      <w:r w:rsidRPr="00C849A7">
        <w:rPr>
          <w:rFonts w:ascii="Times New Roman" w:eastAsiaTheme="minorHAnsi" w:hAnsi="Times New Roman"/>
          <w:bCs/>
        </w:rPr>
        <w:t>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Pr="00354109">
        <w:rPr>
          <w:rFonts w:ascii="Times New Roman" w:eastAsiaTheme="minorHAnsi" w:hAnsi="Times New Roman"/>
        </w:rPr>
        <w:t>»</w:t>
      </w:r>
    </w:p>
    <w:p w:rsidR="00C849A7" w:rsidRPr="00354109" w:rsidRDefault="00C849A7" w:rsidP="00C849A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:rsidR="00C849A7" w:rsidRPr="00354109" w:rsidRDefault="00C849A7" w:rsidP="00C8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Администрация сельского поселения  Рысайкино муниципального района Похвистневский Самарской области</w:t>
      </w:r>
    </w:p>
    <w:p w:rsidR="00C849A7" w:rsidRPr="00354109" w:rsidRDefault="00C849A7" w:rsidP="00C8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C849A7" w:rsidRPr="00354109" w:rsidRDefault="00C849A7" w:rsidP="00C849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>ПОСТАНОВЛЯЕТ:</w:t>
      </w:r>
    </w:p>
    <w:p w:rsidR="00C849A7" w:rsidRPr="00354109" w:rsidRDefault="00C849A7" w:rsidP="00C849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C849A7" w:rsidRPr="00354109" w:rsidRDefault="00C849A7" w:rsidP="00C849A7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1. Внести изменения в </w:t>
      </w:r>
      <w:r w:rsidRPr="00354109">
        <w:rPr>
          <w:rFonts w:ascii="Times New Roman" w:eastAsiaTheme="minorHAnsi" w:hAnsi="Times New Roman"/>
          <w:sz w:val="24"/>
          <w:szCs w:val="24"/>
        </w:rPr>
        <w:t>административный регламент «Предоставление муниципальной услуги «</w:t>
      </w:r>
      <w:r w:rsidRPr="00C849A7">
        <w:rPr>
          <w:rFonts w:ascii="Times New Roman" w:eastAsiaTheme="minorHAnsi" w:hAnsi="Times New Roman"/>
          <w:bCs/>
          <w:sz w:val="24"/>
          <w:szCs w:val="24"/>
        </w:rPr>
        <w:t>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Pr="00354109">
        <w:rPr>
          <w:rFonts w:ascii="Times New Roman" w:eastAsiaTheme="minorHAnsi" w:hAnsi="Times New Roman"/>
          <w:sz w:val="24"/>
          <w:szCs w:val="24"/>
        </w:rPr>
        <w:t>» на территории сельского поселения Рысайкино муниципального района Похвистневский Самарской области»  утвержденный постановлением Администрации поселени</w:t>
      </w:r>
      <w:r>
        <w:rPr>
          <w:rFonts w:ascii="Times New Roman" w:eastAsiaTheme="minorHAnsi" w:hAnsi="Times New Roman"/>
          <w:sz w:val="24"/>
          <w:szCs w:val="24"/>
        </w:rPr>
        <w:t>я Рысайкино от 25.05.2020 г. № 41</w:t>
      </w:r>
      <w:r w:rsidRPr="00354109">
        <w:rPr>
          <w:rFonts w:ascii="Times New Roman" w:eastAsiaTheme="minorHAnsi" w:hAnsi="Times New Roman"/>
          <w:sz w:val="24"/>
          <w:szCs w:val="24"/>
        </w:rPr>
        <w:t>.</w:t>
      </w:r>
    </w:p>
    <w:p w:rsidR="00C849A7" w:rsidRDefault="00C849A7" w:rsidP="00C8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r>
        <w:rPr>
          <w:rFonts w:ascii="Times New Roman" w:eastAsiaTheme="minorHAnsi" w:hAnsi="Times New Roman"/>
          <w:bCs/>
          <w:sz w:val="24"/>
          <w:szCs w:val="24"/>
        </w:rPr>
        <w:t>В раздел 2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добавить подпункт 2.19: </w:t>
      </w:r>
    </w:p>
    <w:p w:rsidR="00C849A7" w:rsidRPr="00354109" w:rsidRDefault="00C849A7" w:rsidP="00C8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«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C849A7" w:rsidRPr="00354109" w:rsidRDefault="00C849A7" w:rsidP="00C8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dst336"/>
      <w:bookmarkEnd w:id="1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запрос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849A7" w:rsidRPr="00354109" w:rsidRDefault="00C849A7" w:rsidP="00C8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2" w:name="dst337"/>
      <w:bookmarkEnd w:id="2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</w:t>
      </w:r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на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lastRenderedPageBreak/>
        <w:t>использованием портала государственных и муниципальных услуг и уведомлять заявителя о проведенных мероприятиях.</w:t>
      </w:r>
    </w:p>
    <w:p w:rsidR="00C849A7" w:rsidRPr="00354109" w:rsidRDefault="00C849A7" w:rsidP="00C8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3" w:name="dst338"/>
      <w:bookmarkEnd w:id="3"/>
      <w:r w:rsidRPr="00354109">
        <w:rPr>
          <w:rFonts w:ascii="Times New Roman" w:eastAsiaTheme="minorHAnsi" w:hAnsi="Times New Roman"/>
          <w:bCs/>
          <w:sz w:val="24"/>
          <w:szCs w:val="24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354109">
        <w:rPr>
          <w:rFonts w:ascii="Times New Roman" w:eastAsiaTheme="minorHAnsi" w:hAnsi="Times New Roman"/>
          <w:bCs/>
          <w:sz w:val="24"/>
          <w:szCs w:val="24"/>
        </w:rPr>
        <w:t>проактивном</w:t>
      </w:r>
      <w:proofErr w:type="spellEnd"/>
      <w:r w:rsidRPr="00354109">
        <w:rPr>
          <w:rFonts w:ascii="Times New Roman" w:eastAsiaTheme="minorHAnsi" w:hAnsi="Times New Roman"/>
          <w:bCs/>
          <w:sz w:val="24"/>
          <w:szCs w:val="24"/>
        </w:rPr>
        <w:t>) режиме в соответствии с </w:t>
      </w:r>
      <w:hyperlink r:id="rId5" w:anchor="dst335" w:history="1">
        <w:r w:rsidRPr="00354109">
          <w:rPr>
            <w:rStyle w:val="a3"/>
            <w:rFonts w:ascii="Times New Roman" w:eastAsiaTheme="minorHAnsi" w:hAnsi="Times New Roman"/>
            <w:bCs/>
            <w:sz w:val="24"/>
            <w:szCs w:val="24"/>
          </w:rPr>
          <w:t>частью 1</w:t>
        </w:r>
      </w:hyperlink>
      <w:r w:rsidRPr="00354109">
        <w:rPr>
          <w:rFonts w:ascii="Times New Roman" w:eastAsiaTheme="minorHAnsi" w:hAnsi="Times New Roman"/>
          <w:bCs/>
          <w:sz w:val="24"/>
          <w:szCs w:val="24"/>
        </w:rPr>
        <w:t> настоящей статьи устанавливаются административным регламентом.</w:t>
      </w:r>
    </w:p>
    <w:p w:rsidR="00C849A7" w:rsidRPr="00354109" w:rsidRDefault="00C849A7" w:rsidP="00C8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C849A7" w:rsidRPr="00354109" w:rsidRDefault="00C849A7" w:rsidP="00C8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3. Опубликовать настоящее Постановление в газете «Рысайкинская ласточка»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C849A7" w:rsidRPr="00354109" w:rsidRDefault="00C849A7" w:rsidP="00C8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4. 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354109"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849A7" w:rsidRPr="00354109" w:rsidRDefault="00C849A7" w:rsidP="00C8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C849A7" w:rsidRPr="00354109" w:rsidRDefault="00C849A7" w:rsidP="00C8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C849A7" w:rsidRPr="00354109" w:rsidRDefault="00C849A7" w:rsidP="00C84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C849A7" w:rsidRPr="00354109" w:rsidRDefault="00C849A7" w:rsidP="00C8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Глава пос</w:t>
      </w:r>
      <w:r>
        <w:rPr>
          <w:rFonts w:ascii="Times New Roman" w:eastAsiaTheme="minorHAnsi" w:hAnsi="Times New Roman"/>
          <w:sz w:val="24"/>
          <w:szCs w:val="24"/>
        </w:rPr>
        <w:t xml:space="preserve">еления      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</w:rPr>
        <w:t>В.В</w:t>
      </w:r>
      <w:r w:rsidRPr="00354109">
        <w:rPr>
          <w:rFonts w:ascii="Times New Roman" w:eastAsiaTheme="minorHAnsi" w:hAnsi="Times New Roman"/>
          <w:sz w:val="24"/>
          <w:szCs w:val="24"/>
        </w:rPr>
        <w:t>.Исаев</w:t>
      </w:r>
      <w:proofErr w:type="spellEnd"/>
    </w:p>
    <w:p w:rsidR="00C849A7" w:rsidRPr="00354109" w:rsidRDefault="00C849A7" w:rsidP="00C849A7"/>
    <w:p w:rsidR="00C849A7" w:rsidRDefault="00C849A7" w:rsidP="00C849A7"/>
    <w:p w:rsidR="0078758E" w:rsidRDefault="0078758E"/>
    <w:sectPr w:rsidR="0078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91"/>
    <w:rsid w:val="0078758E"/>
    <w:rsid w:val="00C23E91"/>
    <w:rsid w:val="00C849A7"/>
    <w:rsid w:val="00D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741/7754b864dfdb9ec7e378529f882691ec25e29c9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2021-07-20T12:21:00Z</cp:lastPrinted>
  <dcterms:created xsi:type="dcterms:W3CDTF">2021-07-15T06:37:00Z</dcterms:created>
  <dcterms:modified xsi:type="dcterms:W3CDTF">2021-07-20T12:21:00Z</dcterms:modified>
</cp:coreProperties>
</file>