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2966FB" w:rsidRPr="00C61FA2" w:rsidTr="00EE1C6B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FB" w:rsidRPr="00C61FA2" w:rsidRDefault="002966FB" w:rsidP="00EE1C6B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2966FB" w:rsidRPr="00C61FA2" w:rsidRDefault="002966FB" w:rsidP="00EE1C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2966FB" w:rsidRPr="00C61FA2" w:rsidRDefault="002966FB" w:rsidP="00EE1C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2966FB" w:rsidRPr="00C61FA2" w:rsidRDefault="002966FB" w:rsidP="00EE1C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РЫСАЙ</w:t>
            </w: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КИНО</w:t>
            </w:r>
          </w:p>
          <w:p w:rsidR="002966FB" w:rsidRDefault="002966FB" w:rsidP="00EE1C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2966FB" w:rsidRPr="00C61FA2" w:rsidRDefault="002966FB" w:rsidP="00EE1C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</w:p>
          <w:p w:rsidR="002966FB" w:rsidRPr="00C61FA2" w:rsidRDefault="002966FB" w:rsidP="00EE1C6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2966FB" w:rsidRPr="00C61FA2" w:rsidRDefault="002966FB" w:rsidP="00EE1C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07.05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.2021 г.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27/1</w:t>
            </w:r>
          </w:p>
          <w:p w:rsidR="002966FB" w:rsidRPr="00C61FA2" w:rsidRDefault="002966FB" w:rsidP="00EE1C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lang w:eastAsia="ar-SA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lang w:eastAsia="ar-SA"/>
              </w:rPr>
              <w:t>Рысайк</w:t>
            </w:r>
            <w:r w:rsidRPr="00C61FA2">
              <w:rPr>
                <w:rFonts w:ascii="Times New Roman" w:eastAsia="Calibri" w:hAnsi="Times New Roman" w:cs="Times New Roman"/>
                <w:lang w:eastAsia="ar-SA"/>
              </w:rPr>
              <w:t>ино</w:t>
            </w:r>
          </w:p>
          <w:p w:rsidR="002966FB" w:rsidRPr="00C61FA2" w:rsidRDefault="002966FB" w:rsidP="00EE1C6B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2966FB" w:rsidRPr="007F43E7" w:rsidRDefault="002966FB" w:rsidP="00EE1C6B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дельных параметров разрешенного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строительства, реконструкции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отношении 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с кадастровым номером 63:29:0903001:108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FB" w:rsidRPr="00C61FA2" w:rsidRDefault="002966FB" w:rsidP="00EE1C6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2966FB" w:rsidRDefault="002966FB" w:rsidP="002966FB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966FB" w:rsidRPr="007F43E7" w:rsidRDefault="002966FB" w:rsidP="002966F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заявление </w:t>
      </w:r>
      <w:r>
        <w:rPr>
          <w:rFonts w:ascii="Times New Roman" w:hAnsi="Times New Roman"/>
          <w:sz w:val="26"/>
          <w:szCs w:val="26"/>
        </w:rPr>
        <w:t xml:space="preserve">Максимова Владимира Валерьевича </w:t>
      </w:r>
      <w:r>
        <w:rPr>
          <w:rFonts w:ascii="Times New Roman" w:eastAsia="Calibri" w:hAnsi="Times New Roman"/>
          <w:sz w:val="26"/>
          <w:szCs w:val="26"/>
          <w:lang w:eastAsia="en-US"/>
        </w:rPr>
        <w:t>от 23.03.2021 г.,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входящий </w:t>
      </w:r>
      <w:r>
        <w:rPr>
          <w:rFonts w:ascii="Times New Roman" w:eastAsia="Calibri" w:hAnsi="Times New Roman"/>
          <w:sz w:val="26"/>
          <w:szCs w:val="26"/>
          <w:lang w:eastAsia="en-US"/>
        </w:rPr>
        <w:t>№ 292,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</w:t>
      </w:r>
      <w:r>
        <w:rPr>
          <w:rFonts w:ascii="Times New Roman" w:eastAsia="Calibri" w:hAnsi="Times New Roman"/>
          <w:sz w:val="26"/>
          <w:szCs w:val="26"/>
          <w:lang w:eastAsia="en-US"/>
        </w:rPr>
        <w:t>Рысай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кино муниципального района Похвистневский Самарской области</w:t>
      </w:r>
    </w:p>
    <w:p w:rsidR="002966FB" w:rsidRPr="007F43E7" w:rsidRDefault="002966FB" w:rsidP="002966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hAnsi="Times New Roman"/>
          <w:sz w:val="26"/>
          <w:szCs w:val="26"/>
        </w:rPr>
        <w:t>ПОСТАНОВЛЯЕТ:</w:t>
      </w:r>
    </w:p>
    <w:p w:rsidR="002966FB" w:rsidRPr="007F43E7" w:rsidRDefault="002966FB" w:rsidP="00296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63:29:0903001:108 </w:t>
      </w:r>
      <w:r w:rsidRPr="00D622C5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2560</w:t>
      </w:r>
      <w:r w:rsidRPr="00D622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22C5"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D622C5">
        <w:rPr>
          <w:rFonts w:ascii="Times New Roman" w:hAnsi="Times New Roman"/>
          <w:sz w:val="26"/>
          <w:szCs w:val="26"/>
        </w:rPr>
        <w:t xml:space="preserve">, расположенного по адресу: </w:t>
      </w:r>
      <w:proofErr w:type="gramStart"/>
      <w:r w:rsidRPr="00D622C5">
        <w:rPr>
          <w:rFonts w:ascii="Times New Roman" w:hAnsi="Times New Roman"/>
          <w:sz w:val="26"/>
          <w:szCs w:val="26"/>
        </w:rPr>
        <w:t xml:space="preserve">Самарская область, Похвистневский район, с. </w:t>
      </w:r>
      <w:r>
        <w:rPr>
          <w:rFonts w:ascii="Times New Roman" w:hAnsi="Times New Roman"/>
          <w:sz w:val="26"/>
          <w:szCs w:val="26"/>
        </w:rPr>
        <w:t>Рысай</w:t>
      </w:r>
      <w:r w:rsidRPr="00D622C5">
        <w:rPr>
          <w:rFonts w:ascii="Times New Roman" w:hAnsi="Times New Roman"/>
          <w:sz w:val="26"/>
          <w:szCs w:val="26"/>
        </w:rPr>
        <w:t>кино</w:t>
      </w:r>
      <w:r w:rsidRPr="00D622C5">
        <w:rPr>
          <w:rFonts w:ascii="Times New Roman" w:hAnsi="Times New Roman"/>
          <w:color w:val="000000"/>
          <w:sz w:val="26"/>
          <w:szCs w:val="26"/>
        </w:rPr>
        <w:t xml:space="preserve">,  ул. </w:t>
      </w:r>
      <w:r>
        <w:rPr>
          <w:rFonts w:ascii="Times New Roman" w:hAnsi="Times New Roman"/>
          <w:color w:val="000000"/>
          <w:sz w:val="26"/>
          <w:szCs w:val="26"/>
        </w:rPr>
        <w:t>Набережная, д.3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(далее - земельный участок).</w:t>
      </w:r>
      <w:proofErr w:type="gramEnd"/>
    </w:p>
    <w:p w:rsidR="002966FB" w:rsidRPr="007F43E7" w:rsidRDefault="002966FB" w:rsidP="00296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2. Разрешить отклонение от предельных параметров разрешенного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строительства, реконструкции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объектов капитального строительства для земельного участка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с установлением следующих значений параметров:</w:t>
      </w:r>
      <w:r w:rsidRPr="007F43E7"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</w:t>
      </w:r>
      <w:r w:rsidRPr="007F43E7">
        <w:rPr>
          <w:rFonts w:ascii="Times New Roman" w:hAnsi="Times New Roman"/>
          <w:sz w:val="26"/>
          <w:szCs w:val="26"/>
        </w:rPr>
        <w:t>а при строительстве жилого дома</w:t>
      </w:r>
      <w:r>
        <w:rPr>
          <w:rFonts w:ascii="Times New Roman" w:hAnsi="Times New Roman"/>
          <w:sz w:val="26"/>
          <w:szCs w:val="26"/>
        </w:rPr>
        <w:t xml:space="preserve"> от границ земельного участка</w:t>
      </w:r>
      <w:r w:rsidRPr="007F43E7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восточной стороны до 0 метров.</w:t>
      </w:r>
    </w:p>
    <w:p w:rsidR="002966FB" w:rsidRPr="007F43E7" w:rsidRDefault="002966FB" w:rsidP="00296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2966FB" w:rsidRPr="007F43E7" w:rsidRDefault="002966FB" w:rsidP="00296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bookmarkStart w:id="0" w:name="_Hlk493856671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7F43E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Рысайкинская ласточка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Рысай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кино в сети Интернет.</w:t>
      </w:r>
    </w:p>
    <w:p w:rsidR="002966FB" w:rsidRPr="007F43E7" w:rsidRDefault="002966FB" w:rsidP="002966F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bookmarkStart w:id="1" w:name="_Hlk511288850"/>
      <w:bookmarkEnd w:id="0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Pr="007F43E7">
        <w:rPr>
          <w:rFonts w:ascii="Times New Roman" w:hAnsi="Times New Roman"/>
          <w:sz w:val="26"/>
          <w:szCs w:val="26"/>
        </w:rPr>
        <w:t>официального опубликования.</w:t>
      </w:r>
    </w:p>
    <w:bookmarkEnd w:id="1"/>
    <w:p w:rsidR="002966FB" w:rsidRPr="007F43E7" w:rsidRDefault="002966FB" w:rsidP="00296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proofErr w:type="gramStart"/>
      <w:r w:rsidRPr="007F43E7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2966FB" w:rsidRPr="007F43E7" w:rsidRDefault="002966FB" w:rsidP="0029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966FB" w:rsidRDefault="002966FB" w:rsidP="002966F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6FB" w:rsidRPr="007F43E7" w:rsidRDefault="002966FB" w:rsidP="002966F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43E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В.В.Исаев</w:t>
      </w:r>
      <w:proofErr w:type="spellEnd"/>
    </w:p>
    <w:p w:rsidR="002966FB" w:rsidRDefault="002966FB" w:rsidP="002966FB">
      <w:pPr>
        <w:pStyle w:val="a3"/>
        <w:spacing w:after="0" w:line="100" w:lineRule="atLeast"/>
        <w:ind w:right="-294"/>
      </w:pPr>
    </w:p>
    <w:p w:rsidR="002966FB" w:rsidRDefault="002966FB" w:rsidP="002966FB">
      <w:pPr>
        <w:pStyle w:val="a3"/>
        <w:spacing w:after="0" w:line="100" w:lineRule="atLeast"/>
        <w:ind w:right="-294"/>
      </w:pPr>
    </w:p>
    <w:p w:rsidR="00210D66" w:rsidRDefault="00210D66">
      <w:bookmarkStart w:id="2" w:name="_GoBack"/>
      <w:bookmarkEnd w:id="2"/>
    </w:p>
    <w:sectPr w:rsidR="00210D66" w:rsidSect="000C3E86">
      <w:pgSz w:w="11905" w:h="16837"/>
      <w:pgMar w:top="735" w:right="844" w:bottom="284" w:left="1276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69"/>
    <w:rsid w:val="00167E69"/>
    <w:rsid w:val="00210D66"/>
    <w:rsid w:val="002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66F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66F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2021-05-20T05:45:00Z</dcterms:created>
  <dcterms:modified xsi:type="dcterms:W3CDTF">2021-05-20T05:46:00Z</dcterms:modified>
</cp:coreProperties>
</file>