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8" w:rsidRPr="00905F0E" w:rsidRDefault="003E46D8" w:rsidP="003E46D8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   Российская Федерация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46D8" w:rsidRPr="00905F0E" w:rsidRDefault="003E46D8" w:rsidP="003E46D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3E46D8" w:rsidRPr="00905F0E" w:rsidRDefault="003E46D8" w:rsidP="003E46D8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1B3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31CA">
        <w:rPr>
          <w:rFonts w:ascii="Times New Roman" w:eastAsia="Times New Roman" w:hAnsi="Times New Roman" w:cs="Times New Roman"/>
          <w:b/>
          <w:bCs/>
          <w:sz w:val="28"/>
          <w:szCs w:val="28"/>
        </w:rPr>
        <w:t>РЫСАЙКИНО</w:t>
      </w:r>
    </w:p>
    <w:p w:rsidR="00DC1621" w:rsidRDefault="00DC1621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3E46D8" w:rsidRPr="00905F0E" w:rsidRDefault="00DC1621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3E46D8" w:rsidRPr="00905F0E" w:rsidRDefault="00DC1621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четвертого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созыва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3E46D8" w:rsidRPr="003E46D8" w:rsidRDefault="003E46D8" w:rsidP="003E46D8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</w:t>
      </w:r>
      <w:r w:rsidR="00DC16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16.03.2021г</w:t>
      </w:r>
      <w:r w:rsidR="008E64A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E46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1621">
        <w:rPr>
          <w:rFonts w:ascii="Times New Roman" w:eastAsia="Times New Roman" w:hAnsi="Times New Roman" w:cs="Times New Roman"/>
          <w:sz w:val="28"/>
          <w:szCs w:val="28"/>
          <w:u w:val="single"/>
        </w:rPr>
        <w:t>33</w:t>
      </w:r>
    </w:p>
    <w:p w:rsidR="003E46D8" w:rsidRPr="003E46D8" w:rsidRDefault="001B31CA" w:rsidP="001B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46D8" w:rsidRPr="003E46D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Рысайкино</w:t>
      </w:r>
    </w:p>
    <w:p w:rsidR="003E46D8" w:rsidRPr="00905F0E" w:rsidRDefault="003E46D8" w:rsidP="003E4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Об участии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ведомственном проекте </w:t>
      </w: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сельских поселений» </w:t>
      </w:r>
    </w:p>
    <w:p w:rsid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на территории сельского</w:t>
      </w:r>
      <w:r w:rsidR="002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8E64A8" w:rsidRPr="008E64A8" w:rsidRDefault="001B31CA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="003E46D8" w:rsidRPr="00F142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r w:rsidR="008E64A8" w:rsidRPr="001B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3E46D8" w:rsidRPr="001B31CA" w:rsidRDefault="003E46D8" w:rsidP="003E46D8"/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мероприятий, направленных на реализацию общественно-значимых проектов в рамках ведомственного проекта «Благоустройство сельских поселений»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Собрание представителей сельского поселения </w:t>
      </w:r>
      <w:r w:rsidR="001B31CA">
        <w:rPr>
          <w:rFonts w:ascii="Times New Roman" w:eastAsia="Times New Roman" w:hAnsi="Times New Roman" w:cs="Times New Roman"/>
          <w:sz w:val="26"/>
          <w:szCs w:val="26"/>
        </w:rPr>
        <w:t>Рысайкино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Самарской области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РЕШИЛО: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64A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1.  Принять решение  об участие в ведомственном проекте «Благоустройство сельских поселений»  </w:t>
      </w:r>
      <w:r w:rsidR="00DC1621">
        <w:rPr>
          <w:rFonts w:ascii="Times New Roman" w:eastAsia="Times New Roman" w:hAnsi="Times New Roman" w:cs="Times New Roman"/>
          <w:sz w:val="26"/>
          <w:szCs w:val="26"/>
        </w:rPr>
        <w:t>в 2022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>по направлени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E64A8" w:rsidRPr="008E64A8" w:rsidRDefault="00DC1621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8E64A8" w:rsidRPr="008E64A8">
        <w:rPr>
          <w:rFonts w:ascii="Times New Roman" w:eastAsia="Times New Roman" w:hAnsi="Times New Roman" w:cs="Times New Roman"/>
          <w:sz w:val="26"/>
          <w:szCs w:val="26"/>
        </w:rPr>
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в с.Султангулово сельского поселения Рысайкино муниципального района Похвистневский Самарской области. (с.Султангулово,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C1621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DC1621">
        <w:rPr>
          <w:rFonts w:ascii="Times New Roman" w:eastAsia="Times New Roman" w:hAnsi="Times New Roman" w:cs="Times New Roman"/>
          <w:sz w:val="26"/>
          <w:szCs w:val="26"/>
        </w:rPr>
        <w:t>енина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с д № 1 по д. № 65 - протяженностью 2,3 км,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Школьная с д. № 1 по д. №  45 -протяженностью 1 км,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C1621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DC1621">
        <w:rPr>
          <w:rFonts w:ascii="Times New Roman" w:eastAsia="Times New Roman" w:hAnsi="Times New Roman" w:cs="Times New Roman"/>
          <w:sz w:val="26"/>
          <w:szCs w:val="26"/>
        </w:rPr>
        <w:t>апаева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с д. №1 по д. № 20 - протяженностью 1,4 км, ул. Победы с д. № 1 по д. № 48 -протяженностью 1,45 км.)</w:t>
      </w:r>
      <w:r w:rsidR="008E64A8" w:rsidRPr="008E64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64A8" w:rsidRDefault="00DC1621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Создание и обустройство мест автомобильных парковок около фельдшерско- акушерского пункта социально-значимых объектов сельского поселения Рысайкино муниципального района Похвистневский Самарской области. (с.Султангулово,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C1621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DC1621">
        <w:rPr>
          <w:rFonts w:ascii="Times New Roman" w:eastAsia="Times New Roman" w:hAnsi="Times New Roman" w:cs="Times New Roman"/>
          <w:sz w:val="26"/>
          <w:szCs w:val="26"/>
        </w:rPr>
        <w:t>обеды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>, д. 10а)</w:t>
      </w:r>
    </w:p>
    <w:p w:rsidR="00391DF3" w:rsidRDefault="00391DF3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391D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оформления фасада СДК </w:t>
      </w:r>
      <w:proofErr w:type="spellStart"/>
      <w:r w:rsidRPr="00391DF3">
        <w:rPr>
          <w:rFonts w:ascii="Times New Roman" w:eastAsia="Times New Roman" w:hAnsi="Times New Roman" w:cs="Times New Roman"/>
          <w:sz w:val="26"/>
          <w:szCs w:val="26"/>
        </w:rPr>
        <w:t>с.п</w:t>
      </w:r>
      <w:proofErr w:type="gramStart"/>
      <w:r w:rsidRPr="00391DF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91DF3">
        <w:rPr>
          <w:rFonts w:ascii="Times New Roman" w:eastAsia="Times New Roman" w:hAnsi="Times New Roman" w:cs="Times New Roman"/>
          <w:sz w:val="26"/>
          <w:szCs w:val="26"/>
        </w:rPr>
        <w:t>ысайкино</w:t>
      </w:r>
      <w:proofErr w:type="spellEnd"/>
      <w:r w:rsidRPr="00391DF3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Самарская область, Похвистневский район, с.Рысайкино, </w:t>
      </w:r>
      <w:proofErr w:type="spellStart"/>
      <w:r w:rsidRPr="00391DF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391DF3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391DF3">
        <w:rPr>
          <w:rFonts w:ascii="Times New Roman" w:eastAsia="Times New Roman" w:hAnsi="Times New Roman" w:cs="Times New Roman"/>
          <w:sz w:val="26"/>
          <w:szCs w:val="26"/>
        </w:rPr>
        <w:t>жедерова</w:t>
      </w:r>
      <w:proofErr w:type="spellEnd"/>
      <w:r w:rsidRPr="00391DF3">
        <w:rPr>
          <w:rFonts w:ascii="Times New Roman" w:eastAsia="Times New Roman" w:hAnsi="Times New Roman" w:cs="Times New Roman"/>
          <w:sz w:val="26"/>
          <w:szCs w:val="26"/>
        </w:rPr>
        <w:t>, д.59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1DF3" w:rsidRPr="008E64A8" w:rsidRDefault="00391DF3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391DF3">
        <w:rPr>
          <w:rFonts w:ascii="Times New Roman" w:eastAsia="Times New Roman" w:hAnsi="Times New Roman" w:cs="Times New Roman"/>
          <w:sz w:val="26"/>
          <w:szCs w:val="26"/>
        </w:rPr>
        <w:t xml:space="preserve">Ремонтно-восстановительные работы улично-дорожной сети в с.Султангулово по </w:t>
      </w:r>
      <w:proofErr w:type="spellStart"/>
      <w:r w:rsidRPr="00391DF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391DF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391DF3">
        <w:rPr>
          <w:rFonts w:ascii="Times New Roman" w:eastAsia="Times New Roman" w:hAnsi="Times New Roman" w:cs="Times New Roman"/>
          <w:sz w:val="26"/>
          <w:szCs w:val="26"/>
        </w:rPr>
        <w:t>обеды</w:t>
      </w:r>
      <w:proofErr w:type="spellEnd"/>
      <w:r w:rsidRPr="00391DF3">
        <w:rPr>
          <w:rFonts w:ascii="Times New Roman" w:eastAsia="Times New Roman" w:hAnsi="Times New Roman" w:cs="Times New Roman"/>
          <w:sz w:val="26"/>
          <w:szCs w:val="26"/>
        </w:rPr>
        <w:t>, протяженностью 500 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газете «</w:t>
      </w:r>
      <w:r w:rsidR="001B31CA">
        <w:rPr>
          <w:rFonts w:ascii="Times New Roman" w:eastAsia="Times New Roman" w:hAnsi="Times New Roman" w:cs="Times New Roman"/>
          <w:sz w:val="26"/>
          <w:szCs w:val="26"/>
        </w:rPr>
        <w:t>Рысайкинская ласточка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C1621" w:rsidRDefault="00DC1621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   </w:t>
      </w:r>
      <w:proofErr w:type="spellStart"/>
      <w:r w:rsidR="001B31CA">
        <w:rPr>
          <w:rFonts w:ascii="Times New Roman" w:eastAsia="Times New Roman" w:hAnsi="Times New Roman" w:cs="Times New Roman"/>
          <w:sz w:val="26"/>
          <w:szCs w:val="26"/>
        </w:rPr>
        <w:t>В.В.Перников</w:t>
      </w:r>
      <w:proofErr w:type="spellEnd"/>
    </w:p>
    <w:p w:rsidR="00391DF3" w:rsidRDefault="00391DF3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FAA" w:rsidRPr="00391DF3" w:rsidRDefault="00DC1621" w:rsidP="0039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Главы </w:t>
      </w:r>
      <w:r w:rsidR="003E46D8" w:rsidRPr="003E46D8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3E46D8"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1B31C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Н.Г.Ижедерова</w:t>
      </w:r>
      <w:bookmarkStart w:id="0" w:name="_GoBack"/>
      <w:bookmarkEnd w:id="0"/>
      <w:proofErr w:type="spellEnd"/>
    </w:p>
    <w:sectPr w:rsidR="00285FAA" w:rsidRPr="00391DF3" w:rsidSect="005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6D8"/>
    <w:rsid w:val="00146C5B"/>
    <w:rsid w:val="001B31CA"/>
    <w:rsid w:val="002203AC"/>
    <w:rsid w:val="00285FAA"/>
    <w:rsid w:val="00391DF3"/>
    <w:rsid w:val="003E46D8"/>
    <w:rsid w:val="00516F13"/>
    <w:rsid w:val="008E64A8"/>
    <w:rsid w:val="00975B61"/>
    <w:rsid w:val="009C1FDB"/>
    <w:rsid w:val="00AE2CAD"/>
    <w:rsid w:val="00D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2020-05-13T12:43:00Z</cp:lastPrinted>
  <dcterms:created xsi:type="dcterms:W3CDTF">2019-07-01T07:01:00Z</dcterms:created>
  <dcterms:modified xsi:type="dcterms:W3CDTF">2021-03-18T03:48:00Z</dcterms:modified>
</cp:coreProperties>
</file>