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A3487B" w:rsidTr="00A3487B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7B" w:rsidRDefault="00A3487B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A3487B" w:rsidRDefault="00A348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A3487B" w:rsidRDefault="00A348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A3487B" w:rsidRDefault="00A348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РЫСАЙКИНО</w:t>
            </w:r>
          </w:p>
          <w:p w:rsidR="00A3487B" w:rsidRDefault="00A348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A3487B" w:rsidRDefault="00A348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</w:p>
          <w:p w:rsidR="00A3487B" w:rsidRDefault="00A3487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A3487B" w:rsidRDefault="00A348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A3487B" w:rsidRDefault="00A348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11.01.2021 г. № 2</w:t>
            </w:r>
          </w:p>
          <w:p w:rsidR="00A3487B" w:rsidRDefault="00A348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с. Рысайкино</w:t>
            </w:r>
          </w:p>
          <w:p w:rsidR="00A3487B" w:rsidRDefault="00A3487B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A3487B" w:rsidRDefault="00A3487B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63:29:0903002:124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7B" w:rsidRDefault="00A3487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A3487B" w:rsidRDefault="00A3487B" w:rsidP="00A3487B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487B" w:rsidRDefault="00A3487B" w:rsidP="00A3487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заявление </w:t>
      </w:r>
      <w:r>
        <w:rPr>
          <w:rFonts w:ascii="Times New Roman" w:hAnsi="Times New Roman"/>
          <w:sz w:val="26"/>
          <w:szCs w:val="26"/>
        </w:rPr>
        <w:t xml:space="preserve">Обуховой Любовь Алексеевны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от 23.11.2020 г., входящий № </w:t>
      </w:r>
      <w:r>
        <w:rPr>
          <w:rFonts w:ascii="Times New Roman" w:eastAsia="Calibri" w:hAnsi="Times New Roman"/>
          <w:sz w:val="26"/>
          <w:szCs w:val="26"/>
          <w:highlight w:val="yellow"/>
          <w:lang w:eastAsia="en-US"/>
        </w:rPr>
        <w:t>1844</w:t>
      </w:r>
      <w:r>
        <w:rPr>
          <w:rFonts w:ascii="Times New Roman" w:eastAsia="Calibri" w:hAnsi="Times New Roman"/>
          <w:sz w:val="26"/>
          <w:szCs w:val="26"/>
          <w:lang w:eastAsia="en-US"/>
        </w:rPr>
        <w:t>,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Рысайкино муниципального района Похвистневский Самарской области</w:t>
      </w:r>
    </w:p>
    <w:p w:rsidR="00A3487B" w:rsidRDefault="00A3487B" w:rsidP="00A3487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A3487B" w:rsidRDefault="00A3487B" w:rsidP="00A34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63:29:0903002:124 </w:t>
      </w:r>
      <w:r>
        <w:rPr>
          <w:rFonts w:ascii="Times New Roman" w:hAnsi="Times New Roman"/>
          <w:sz w:val="26"/>
          <w:szCs w:val="26"/>
        </w:rPr>
        <w:t xml:space="preserve">площадью 3442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., расположенного по адресу: </w:t>
      </w:r>
      <w:proofErr w:type="gramStart"/>
      <w:r>
        <w:rPr>
          <w:rFonts w:ascii="Times New Roman" w:hAnsi="Times New Roman"/>
          <w:sz w:val="26"/>
          <w:szCs w:val="26"/>
        </w:rPr>
        <w:t>Самарская область, Похвистневский район, с. Рысайкино</w:t>
      </w:r>
      <w:r>
        <w:rPr>
          <w:rFonts w:ascii="Times New Roman" w:hAnsi="Times New Roman"/>
          <w:color w:val="000000"/>
          <w:sz w:val="26"/>
          <w:szCs w:val="26"/>
        </w:rPr>
        <w:t>,  ул. Садовая, д.34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(далее - земельный участок).</w:t>
      </w:r>
      <w:proofErr w:type="gramEnd"/>
    </w:p>
    <w:p w:rsidR="00A3487B" w:rsidRDefault="00A3487B" w:rsidP="00A34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                  с установлением следующих значений параметров:</w:t>
      </w:r>
      <w:r>
        <w:rPr>
          <w:rFonts w:ascii="Times New Roman" w:hAnsi="Times New Roman"/>
          <w:color w:val="000000"/>
          <w:sz w:val="26"/>
          <w:szCs w:val="26"/>
        </w:rPr>
        <w:t xml:space="preserve"> сокращения минимального  отступ</w:t>
      </w:r>
      <w:r>
        <w:rPr>
          <w:rFonts w:ascii="Times New Roman" w:hAnsi="Times New Roman"/>
          <w:sz w:val="26"/>
          <w:szCs w:val="26"/>
        </w:rPr>
        <w:t>а при строительстве жилого дома от границ земельного участка с западной стороны до 0 метров.</w:t>
      </w:r>
    </w:p>
    <w:p w:rsidR="00A3487B" w:rsidRDefault="00A3487B" w:rsidP="00A34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A3487B" w:rsidRDefault="00A3487B" w:rsidP="00A34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6"/>
          <w:szCs w:val="26"/>
          <w:lang w:bidi="ru-RU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bookmarkStart w:id="0" w:name="_Hlk493856671"/>
      <w:r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>
        <w:rPr>
          <w:rFonts w:ascii="Times New Roman" w:hAnsi="Times New Roman"/>
          <w:sz w:val="26"/>
          <w:szCs w:val="26"/>
        </w:rPr>
        <w:t>«Рысайкинская ласточка</w:t>
      </w:r>
      <w:r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» и разместить на официальном сайте Администрации сельского поселения Рысайкино в сети Интернет.</w:t>
      </w:r>
    </w:p>
    <w:p w:rsidR="00A3487B" w:rsidRDefault="00A3487B" w:rsidP="00A3487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5. </w:t>
      </w:r>
      <w:bookmarkStart w:id="1" w:name="_Hlk511288850"/>
      <w:bookmarkEnd w:id="0"/>
      <w:r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6"/>
          <w:szCs w:val="26"/>
        </w:rPr>
        <w:t>официального опубликования.</w:t>
      </w:r>
    </w:p>
    <w:bookmarkEnd w:id="1"/>
    <w:p w:rsidR="00A3487B" w:rsidRDefault="00A3487B" w:rsidP="00A34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6.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3487B" w:rsidRDefault="00A3487B" w:rsidP="00A3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3487B" w:rsidRDefault="00A3487B" w:rsidP="00A3487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22FF" w:rsidRPr="00A3487B" w:rsidRDefault="00A3487B" w:rsidP="00A3487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Глава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И.Ю.Табаков</w:t>
      </w:r>
      <w:bookmarkStart w:id="2" w:name="_GoBack"/>
      <w:bookmarkEnd w:id="2"/>
      <w:proofErr w:type="spellEnd"/>
    </w:p>
    <w:sectPr w:rsidR="000B22FF" w:rsidRPr="00A3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36"/>
    <w:rsid w:val="000B22FF"/>
    <w:rsid w:val="00A3487B"/>
    <w:rsid w:val="00A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487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487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2021-01-11T12:53:00Z</dcterms:created>
  <dcterms:modified xsi:type="dcterms:W3CDTF">2021-01-11T12:53:00Z</dcterms:modified>
</cp:coreProperties>
</file>