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EF03" w14:textId="77777777" w:rsidR="000B0FCE" w:rsidRDefault="000B0FCE" w:rsidP="00554AC7">
      <w:pPr>
        <w:pStyle w:val="1"/>
      </w:pPr>
    </w:p>
    <w:p w14:paraId="188606A3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4E2B2E" w14:textId="77777777" w:rsidR="00554AC7" w:rsidRPr="00554AC7" w:rsidRDefault="000B0FCE" w:rsidP="00554AC7">
      <w:pPr>
        <w:tabs>
          <w:tab w:val="left" w:pos="6737"/>
        </w:tabs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lang w:eastAsia="en-US"/>
        </w:rPr>
        <w:t xml:space="preserve">         </w:t>
      </w:r>
      <w:r w:rsidR="00554AC7" w:rsidRPr="00554AC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14:paraId="0BDB3C83" w14:textId="2A8B8D7B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14:paraId="74AD14ED" w14:textId="0EB93E93" w:rsidR="00554AC7" w:rsidRPr="00554AC7" w:rsidRDefault="00554AC7" w:rsidP="00554AC7">
      <w:pPr>
        <w:widowControl/>
        <w:tabs>
          <w:tab w:val="left" w:pos="6617"/>
        </w:tabs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14:paraId="2F08C6CB" w14:textId="1D42AE0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РЫСАЙКИНО</w:t>
      </w:r>
    </w:p>
    <w:p w14:paraId="7EBF2A4A" w14:textId="1DB5E3D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муниципального района</w:t>
      </w:r>
    </w:p>
    <w:p w14:paraId="06C66334" w14:textId="65F1843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</w:p>
    <w:p w14:paraId="03D8815C" w14:textId="73A2423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Самарской области</w:t>
      </w:r>
    </w:p>
    <w:p w14:paraId="23E75421" w14:textId="49BB4960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7C93482E" w14:textId="5BD490B8" w:rsidR="00554AC7" w:rsidRPr="00554AC7" w:rsidRDefault="00BD1D8B" w:rsidP="00554AC7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10.</w:t>
      </w:r>
      <w:r w:rsidR="0019294A">
        <w:rPr>
          <w:rFonts w:ascii="Times New Roman" w:hAnsi="Times New Roman" w:cs="Times New Roman"/>
          <w:sz w:val="24"/>
          <w:szCs w:val="24"/>
          <w:lang w:eastAsia="zh-CN"/>
        </w:rPr>
        <w:t>03.2020 г № 17</w:t>
      </w:r>
      <w:bookmarkStart w:id="0" w:name="_GoBack"/>
      <w:bookmarkEnd w:id="0"/>
    </w:p>
    <w:p w14:paraId="394516E1" w14:textId="77777777" w:rsidR="00554AC7" w:rsidRPr="00554AC7" w:rsidRDefault="00554AC7" w:rsidP="00554AC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554AC7">
        <w:rPr>
          <w:rFonts w:ascii="Times New Roman" w:hAnsi="Times New Roman" w:cs="Times New Roman"/>
          <w:lang w:eastAsia="zh-CN"/>
        </w:rPr>
        <w:t xml:space="preserve">            с. Рысайкино</w:t>
      </w:r>
    </w:p>
    <w:p w14:paraId="147B8BB1" w14:textId="7BF0710E" w:rsidR="000B0FCE" w:rsidRDefault="000B0FCE" w:rsidP="00554AC7">
      <w:pPr>
        <w:pStyle w:val="a3"/>
        <w:spacing w:line="256" w:lineRule="auto"/>
        <w:rPr>
          <w:lang w:eastAsia="en-US"/>
        </w:rPr>
      </w:pPr>
    </w:p>
    <w:p w14:paraId="408C23C4" w14:textId="1E527C5C" w:rsidR="000B0FCE" w:rsidRDefault="00BD1D8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от 10.03.2019 года № 36</w:t>
      </w:r>
    </w:p>
    <w:p w14:paraId="2883A96B" w14:textId="5E9AF6DA" w:rsidR="000B0FCE" w:rsidRPr="00E54ECF" w:rsidRDefault="00BD1D8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B0FCE" w:rsidRPr="00E54ECF">
        <w:rPr>
          <w:rFonts w:ascii="Times New Roman" w:hAnsi="Times New Roman" w:cs="Times New Roman"/>
          <w:bCs/>
          <w:sz w:val="24"/>
          <w:szCs w:val="24"/>
        </w:rPr>
        <w:t>Об утверждении схемы расположения</w:t>
      </w:r>
    </w:p>
    <w:p w14:paraId="5E072B89" w14:textId="77777777" w:rsidR="000B0FCE" w:rsidRPr="00E54ECF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54ECF">
        <w:rPr>
          <w:rFonts w:ascii="Times New Roman" w:hAnsi="Times New Roman" w:cs="Times New Roman"/>
          <w:bCs/>
          <w:sz w:val="24"/>
          <w:szCs w:val="24"/>
        </w:rPr>
        <w:t>специализированных площадок для размещения</w:t>
      </w:r>
    </w:p>
    <w:p w14:paraId="541E136A" w14:textId="087BF3DD" w:rsidR="000B0FCE" w:rsidRPr="00E54ECF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54ECF">
        <w:rPr>
          <w:rFonts w:ascii="Times New Roman" w:hAnsi="Times New Roman" w:cs="Times New Roman"/>
          <w:bCs/>
          <w:sz w:val="24"/>
          <w:szCs w:val="24"/>
        </w:rPr>
        <w:t>контейнеров под твердые коммунальные отходы</w:t>
      </w:r>
      <w:r w:rsidR="00BD1D8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0DBB1E3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274405EB" w14:textId="2EE50F4C" w:rsidR="000B0FCE" w:rsidRPr="00A26E04" w:rsidRDefault="000B0FCE" w:rsidP="000B0F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E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</w:t>
      </w:r>
      <w:proofErr w:type="gramEnd"/>
      <w:r w:rsidRPr="00A26E04"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 населения, обеспечению чистоты и порядка на территории поселения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области, Администрация сельского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14:paraId="77A3C18A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6044BBAC" w14:textId="77777777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7E0AF18" w14:textId="77777777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A9FDFE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left="284" w:firstLine="0"/>
        <w:rPr>
          <w:rFonts w:ascii="Times New Roman" w:hAnsi="Times New Roman" w:cs="Times New Roman"/>
          <w:bCs/>
          <w:sz w:val="28"/>
          <w:szCs w:val="28"/>
        </w:rPr>
      </w:pPr>
    </w:p>
    <w:p w14:paraId="4181BDAF" w14:textId="750FAF08" w:rsidR="000B0FCE" w:rsidRDefault="000B0FCE" w:rsidP="000B0F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1D8B"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="00BD1D8B" w:rsidRPr="00A26E04"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D1D8B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="00BD1D8B" w:rsidRPr="00A26E04">
        <w:rPr>
          <w:rFonts w:ascii="Times New Roman" w:hAnsi="Times New Roman" w:cs="Times New Roman"/>
          <w:bCs/>
          <w:sz w:val="28"/>
          <w:szCs w:val="28"/>
        </w:rPr>
        <w:t>твердых коммунальных отходов (</w:t>
      </w:r>
      <w:r w:rsidR="00BD1D8B" w:rsidRPr="00A26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ТКО), размещённых на территории сельского поселения </w:t>
      </w:r>
      <w:r w:rsidR="00BD1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Рысайкино</w:t>
      </w:r>
      <w:r w:rsidR="00BD1D8B"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BD1D8B" w:rsidRPr="00A26E0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2956B632" w14:textId="77777777" w:rsidR="000B0FCE" w:rsidRDefault="000B0FCE" w:rsidP="000B0F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986AE9" w14:textId="6AB6692E" w:rsidR="000B0FCE" w:rsidRPr="00A26E04" w:rsidRDefault="000B0FCE" w:rsidP="000B0F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26E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1D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D1D8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384A692D" w14:textId="77777777" w:rsidR="000B0FCE" w:rsidRPr="00A26E04" w:rsidRDefault="000B0FCE" w:rsidP="000B0F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1B8FE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5212B35A" w14:textId="271FD96C" w:rsidR="000B0FCE" w:rsidRPr="00A26E04" w:rsidRDefault="000B0FCE" w:rsidP="000B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 w:rsidR="006C47C9">
        <w:rPr>
          <w:rFonts w:ascii="Times New Roman" w:eastAsia="Calibri" w:hAnsi="Times New Roman" w:cs="Times New Roman"/>
          <w:sz w:val="28"/>
          <w:szCs w:val="28"/>
        </w:rPr>
        <w:t>В.М.Исаев</w:t>
      </w:r>
      <w:proofErr w:type="spellEnd"/>
    </w:p>
    <w:p w14:paraId="32775DA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851E22F" w14:textId="77777777" w:rsidR="000B0FCE" w:rsidRDefault="000B0FCE" w:rsidP="000B0F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5EF638" w14:textId="77777777" w:rsidR="000B0FCE" w:rsidRPr="00A26E04" w:rsidRDefault="000B0FCE" w:rsidP="000B0F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29EE36" w14:textId="77777777" w:rsidR="000B0FCE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18B7AF" w14:textId="7F390962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14:paraId="354B7949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AEA7" w14:textId="6328D31A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47C9"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4FD0FAEF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1F377A7E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2E62FB2E" w14:textId="0DC3CE6E" w:rsidR="000B0FCE" w:rsidRPr="000B0FCE" w:rsidRDefault="006C47C9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</w:t>
      </w:r>
      <w:r w:rsidR="00BD1D8B">
        <w:rPr>
          <w:rFonts w:ascii="Times New Roman" w:hAnsi="Times New Roman" w:cs="Times New Roman"/>
          <w:sz w:val="24"/>
          <w:szCs w:val="24"/>
        </w:rPr>
        <w:t xml:space="preserve">.03.2020 г  № </w:t>
      </w:r>
      <w:r w:rsidR="0019294A">
        <w:rPr>
          <w:rFonts w:ascii="Times New Roman" w:hAnsi="Times New Roman" w:cs="Times New Roman"/>
          <w:sz w:val="24"/>
          <w:szCs w:val="24"/>
        </w:rPr>
        <w:t>17</w:t>
      </w:r>
    </w:p>
    <w:p w14:paraId="264AF186" w14:textId="77777777" w:rsidR="000B0FCE" w:rsidRP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0650B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D115C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3DA21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FD2BDB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038860E1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21F955EE" w14:textId="24F8E04A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ТКО), размещённых на территории сельского поселения </w:t>
      </w:r>
      <w:r w:rsidR="0094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Рысайкино</w:t>
      </w:r>
      <w:r w:rsidRPr="00A26E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14:paraId="75625C28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Похвистневский Самарской области</w:t>
      </w:r>
    </w:p>
    <w:p w14:paraId="59765C6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985"/>
        <w:gridCol w:w="2126"/>
        <w:gridCol w:w="2126"/>
      </w:tblGrid>
      <w:tr w:rsidR="00BD1D8B" w:rsidRPr="00A26E04" w14:paraId="0E4CD71B" w14:textId="5538ADC3" w:rsidTr="00BD1D8B">
        <w:tc>
          <w:tcPr>
            <w:tcW w:w="534" w:type="dxa"/>
          </w:tcPr>
          <w:p w14:paraId="2CC478AC" w14:textId="77777777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0856255F" w14:textId="77777777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Местоположение площадки</w:t>
            </w:r>
          </w:p>
        </w:tc>
        <w:tc>
          <w:tcPr>
            <w:tcW w:w="2126" w:type="dxa"/>
          </w:tcPr>
          <w:p w14:paraId="6BE45A8B" w14:textId="77777777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85" w:type="dxa"/>
          </w:tcPr>
          <w:p w14:paraId="327266B5" w14:textId="77777777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126" w:type="dxa"/>
          </w:tcPr>
          <w:p w14:paraId="69DAE9EB" w14:textId="77777777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образования ТКО</w:t>
            </w:r>
          </w:p>
        </w:tc>
        <w:tc>
          <w:tcPr>
            <w:tcW w:w="2126" w:type="dxa"/>
          </w:tcPr>
          <w:p w14:paraId="341E0D08" w14:textId="77777777" w:rsidR="00BD1D8B" w:rsidRDefault="00BD1D8B" w:rsidP="00311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Периодичность </w:t>
            </w:r>
          </w:p>
          <w:p w14:paraId="7A6EF03F" w14:textId="7FE6ABE4" w:rsidR="00BD1D8B" w:rsidRPr="00A26E04" w:rsidRDefault="00BD1D8B" w:rsidP="00311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вывоза ТКО</w:t>
            </w:r>
          </w:p>
        </w:tc>
      </w:tr>
      <w:tr w:rsidR="00BD1D8B" w:rsidRPr="00A26E04" w14:paraId="3E616786" w14:textId="0D039BFF" w:rsidTr="00BD1D8B">
        <w:tc>
          <w:tcPr>
            <w:tcW w:w="534" w:type="dxa"/>
          </w:tcPr>
          <w:p w14:paraId="34E4EE84" w14:textId="77777777" w:rsidR="00BD1D8B" w:rsidRPr="00A26E04" w:rsidRDefault="00BD1D8B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D9F1146" w14:textId="004734AA" w:rsidR="00BD1D8B" w:rsidRPr="00A26E04" w:rsidRDefault="00BD1D8B" w:rsidP="0094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с.Султангулово,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  <w:tc>
          <w:tcPr>
            <w:tcW w:w="2126" w:type="dxa"/>
          </w:tcPr>
          <w:p w14:paraId="6A6683AB" w14:textId="77777777" w:rsidR="00BD1D8B" w:rsidRPr="00A26E04" w:rsidRDefault="00BD1D8B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покрытие под контейнерами - бетон;</w:t>
            </w:r>
          </w:p>
          <w:p w14:paraId="79D61DC5" w14:textId="3124B923" w:rsidR="00BD1D8B" w:rsidRPr="00A26E04" w:rsidRDefault="00BD1D8B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4108ED" w14:textId="0F0BCAFC" w:rsidR="00BD1D8B" w:rsidRPr="00A26E04" w:rsidRDefault="00BD1D8B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8003767" w14:textId="27CCCD80" w:rsidR="00BD1D8B" w:rsidRPr="00A26E04" w:rsidRDefault="00BD1D8B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Ирина Анатольевна</w:t>
            </w:r>
          </w:p>
        </w:tc>
        <w:tc>
          <w:tcPr>
            <w:tcW w:w="2126" w:type="dxa"/>
          </w:tcPr>
          <w:p w14:paraId="2B5A32F3" w14:textId="0E8B6800" w:rsidR="00BD1D8B" w:rsidRPr="00A26E04" w:rsidRDefault="00BD1D8B" w:rsidP="0024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и клиенты магазина «Продукты»</w:t>
            </w:r>
          </w:p>
        </w:tc>
        <w:tc>
          <w:tcPr>
            <w:tcW w:w="2126" w:type="dxa"/>
          </w:tcPr>
          <w:p w14:paraId="5E8449E5" w14:textId="4F5D4EAD" w:rsidR="00BD1D8B" w:rsidRDefault="00BD1D8B" w:rsidP="0024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</w:tbl>
    <w:p w14:paraId="39CD51F4" w14:textId="77777777" w:rsidR="000B0FCE" w:rsidRPr="00A26E04" w:rsidRDefault="000B0FCE" w:rsidP="000B0FCE">
      <w:pPr>
        <w:rPr>
          <w:rFonts w:ascii="Times New Roman" w:hAnsi="Times New Roman" w:cs="Times New Roman"/>
          <w:b/>
          <w:sz w:val="28"/>
          <w:szCs w:val="28"/>
        </w:rPr>
      </w:pPr>
    </w:p>
    <w:p w14:paraId="14CDC20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1B4A3A4" w14:textId="77777777" w:rsidR="00F53A5A" w:rsidRDefault="00F53A5A"/>
    <w:sectPr w:rsidR="00F53A5A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A"/>
    <w:rsid w:val="000B0FCE"/>
    <w:rsid w:val="001168BD"/>
    <w:rsid w:val="0019294A"/>
    <w:rsid w:val="00241038"/>
    <w:rsid w:val="00554AC7"/>
    <w:rsid w:val="0064637D"/>
    <w:rsid w:val="006C47C9"/>
    <w:rsid w:val="00943038"/>
    <w:rsid w:val="00B3291F"/>
    <w:rsid w:val="00BD1D8B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Кротково</dc:creator>
  <cp:keywords/>
  <dc:description/>
  <cp:lastModifiedBy>user</cp:lastModifiedBy>
  <cp:revision>9</cp:revision>
  <cp:lastPrinted>2020-03-10T06:47:00Z</cp:lastPrinted>
  <dcterms:created xsi:type="dcterms:W3CDTF">2019-07-04T10:08:00Z</dcterms:created>
  <dcterms:modified xsi:type="dcterms:W3CDTF">2020-03-10T06:50:00Z</dcterms:modified>
</cp:coreProperties>
</file>