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EF03" w14:textId="77777777" w:rsidR="000B0FCE" w:rsidRDefault="000B0FCE" w:rsidP="00554AC7">
      <w:pPr>
        <w:pStyle w:val="1"/>
      </w:pPr>
    </w:p>
    <w:p w14:paraId="188606A3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4E2B2E" w14:textId="77777777" w:rsidR="00554AC7" w:rsidRPr="00554AC7" w:rsidRDefault="000B0FCE" w:rsidP="00554AC7">
      <w:pPr>
        <w:tabs>
          <w:tab w:val="left" w:pos="6737"/>
        </w:tabs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lang w:eastAsia="en-US"/>
        </w:rPr>
        <w:t xml:space="preserve">         </w:t>
      </w:r>
      <w:r w:rsidR="00554AC7" w:rsidRPr="00554AC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14:paraId="0BDB3C83" w14:textId="2A8B8D7B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14:paraId="74AD14ED" w14:textId="0EB93E93" w:rsidR="00554AC7" w:rsidRPr="00554AC7" w:rsidRDefault="00554AC7" w:rsidP="00554AC7">
      <w:pPr>
        <w:widowControl/>
        <w:tabs>
          <w:tab w:val="left" w:pos="6617"/>
        </w:tabs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14:paraId="2F08C6CB" w14:textId="1D42AE0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РЫСАЙКИНО</w:t>
      </w:r>
    </w:p>
    <w:p w14:paraId="7EBF2A4A" w14:textId="1DB5E3D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муниципального района</w:t>
      </w:r>
    </w:p>
    <w:p w14:paraId="06C66334" w14:textId="65F1843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</w:p>
    <w:p w14:paraId="03D8815C" w14:textId="73A2423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Самарской области</w:t>
      </w:r>
    </w:p>
    <w:p w14:paraId="23E75421" w14:textId="49BB4960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7C93482E" w14:textId="69C54844" w:rsidR="00554AC7" w:rsidRPr="00554AC7" w:rsidRDefault="00D117CB" w:rsidP="00554AC7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15</w:t>
      </w:r>
      <w:r w:rsidR="008B14C4">
        <w:rPr>
          <w:rFonts w:ascii="Times New Roman" w:hAnsi="Times New Roman" w:cs="Times New Roman"/>
          <w:sz w:val="24"/>
          <w:szCs w:val="24"/>
          <w:lang w:eastAsia="zh-CN"/>
        </w:rPr>
        <w:t>.07.2019 № 38</w:t>
      </w:r>
      <w:bookmarkStart w:id="0" w:name="_GoBack"/>
      <w:bookmarkEnd w:id="0"/>
    </w:p>
    <w:p w14:paraId="394516E1" w14:textId="77777777" w:rsidR="00554AC7" w:rsidRPr="00554AC7" w:rsidRDefault="00554AC7" w:rsidP="00554AC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554AC7">
        <w:rPr>
          <w:rFonts w:ascii="Times New Roman" w:hAnsi="Times New Roman" w:cs="Times New Roman"/>
          <w:lang w:eastAsia="zh-CN"/>
        </w:rPr>
        <w:t xml:space="preserve">            с. Рысайкино</w:t>
      </w:r>
    </w:p>
    <w:p w14:paraId="147B8BB1" w14:textId="7BF0710E" w:rsidR="000B0FCE" w:rsidRDefault="000B0FCE" w:rsidP="00554AC7">
      <w:pPr>
        <w:pStyle w:val="a3"/>
        <w:spacing w:line="256" w:lineRule="auto"/>
        <w:rPr>
          <w:lang w:eastAsia="en-US"/>
        </w:rPr>
      </w:pPr>
    </w:p>
    <w:p w14:paraId="1163DC8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Об утверждении Порядка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заключения соглашения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3F0FBD8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о закреплении прилегающей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территории в целях её </w:t>
      </w:r>
    </w:p>
    <w:p w14:paraId="59E6840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содержания и уборки на территории сельского поселения </w:t>
      </w:r>
    </w:p>
    <w:p w14:paraId="7B643C9C" w14:textId="1AF1ABEC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муниципального района Похвистневский </w:t>
      </w:r>
    </w:p>
    <w:p w14:paraId="4F7629B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Самарской области</w:t>
      </w:r>
    </w:p>
    <w:p w14:paraId="032BA48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3C54A936" w14:textId="12DE92CC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      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решением Собрания представителей сельского поселения 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Рысайкино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муниципального района Похвистневский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Самарской области «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О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утверждении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«Правила благоустройства территории сельского поселения </w:t>
      </w:r>
      <w:r w:rsidR="00211773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от </w:t>
      </w:r>
      <w:r>
        <w:rPr>
          <w:rFonts w:ascii="Times New Roman" w:hAnsi="Times New Roman" w:cs="Times New Roman"/>
          <w:color w:val="232323"/>
          <w:sz w:val="24"/>
          <w:szCs w:val="24"/>
        </w:rPr>
        <w:t>30.05.2014 г № 134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», Администрация 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области,</w:t>
      </w:r>
    </w:p>
    <w:p w14:paraId="16EC5D5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center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14:paraId="04C6234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center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/>
          <w:color w:val="232323"/>
          <w:sz w:val="24"/>
          <w:szCs w:val="24"/>
        </w:rPr>
        <w:t>ПОСТАНОВЛЯЕТ:</w:t>
      </w:r>
    </w:p>
    <w:p w14:paraId="404455FA" w14:textId="2DB933E7" w:rsidR="00583B1B" w:rsidRPr="00583B1B" w:rsidRDefault="00583B1B" w:rsidP="00583B1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Утвердить Порядок заключения Соглашения о закреплении прилегающей территории в целях ее содержания и уборки на территории 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(Приложение №1).</w:t>
      </w:r>
    </w:p>
    <w:p w14:paraId="18A322FA" w14:textId="77777777" w:rsidR="00583B1B" w:rsidRPr="00583B1B" w:rsidRDefault="00583B1B" w:rsidP="00583B1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Утвердить форму Соглашения  о закреплении прилегающей территории (Приложение №2)</w:t>
      </w:r>
    </w:p>
    <w:p w14:paraId="45818B6A" w14:textId="02F82693" w:rsidR="00583B1B" w:rsidRPr="00583B1B" w:rsidRDefault="00583B1B" w:rsidP="00583B1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Рысайкино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и в газете «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Рысайкинская ласточка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».</w:t>
      </w:r>
    </w:p>
    <w:p w14:paraId="15CE3D00" w14:textId="77777777" w:rsidR="00583B1B" w:rsidRPr="00583B1B" w:rsidRDefault="00583B1B" w:rsidP="00583B1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2406D429" w14:textId="77777777" w:rsidR="00583B1B" w:rsidRPr="00583B1B" w:rsidRDefault="00583B1B" w:rsidP="00583B1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Контроль за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исполнением настоящего постановления оставляю за собой.</w:t>
      </w:r>
    </w:p>
    <w:p w14:paraId="3505F45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407BD0C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69061379" w14:textId="7EEA9853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 Глава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32323"/>
          <w:sz w:val="24"/>
          <w:szCs w:val="24"/>
        </w:rPr>
        <w:t>В.М.Исаев</w:t>
      </w:r>
      <w:proofErr w:type="spellEnd"/>
    </w:p>
    <w:p w14:paraId="29260258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3234A75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29045F04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27BDEEF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3C84B998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4AD0C37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45E7EF32" w14:textId="0BEE9CDD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right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lastRenderedPageBreak/>
        <w:t>Приложение №1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к постановлению администрации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 xml:space="preserve"> 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6DD01CC4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right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муниципального района Похвистневский</w:t>
      </w:r>
    </w:p>
    <w:p w14:paraId="63EC6F9B" w14:textId="3ADE292F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right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Самарской области от </w:t>
      </w:r>
      <w:r w:rsidR="00211773">
        <w:rPr>
          <w:rFonts w:ascii="Times New Roman" w:hAnsi="Times New Roman" w:cs="Times New Roman"/>
          <w:color w:val="232323"/>
          <w:sz w:val="24"/>
          <w:szCs w:val="24"/>
        </w:rPr>
        <w:t>15</w:t>
      </w:r>
      <w:r>
        <w:rPr>
          <w:rFonts w:ascii="Times New Roman" w:hAnsi="Times New Roman" w:cs="Times New Roman"/>
          <w:color w:val="232323"/>
          <w:sz w:val="24"/>
          <w:szCs w:val="24"/>
        </w:rPr>
        <w:t>.07.2019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38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0082767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28065419" w14:textId="1D5289BC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center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>Порядок  заключения Соглашения  о закреплении прилегающей территории </w:t>
      </w: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br/>
        <w:t xml:space="preserve">в целях ее содержания и уборки на территории сельского поселения </w:t>
      </w: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муниципального района Похвистневский Самарской области</w:t>
      </w:r>
    </w:p>
    <w:p w14:paraId="15D4F96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</w:p>
    <w:p w14:paraId="2670E436" w14:textId="13DC56D8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1.1.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Настоящий Порядок заключения соглашения о закреплении прилегающей территории в целях ее содержания и уборки 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на территории сельского поселения </w:t>
      </w:r>
      <w:r w:rsidR="00211773">
        <w:rPr>
          <w:rFonts w:ascii="Times New Roman" w:hAnsi="Times New Roman" w:cs="Times New Roman"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муниципального района Похвистневский Самарской области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территории  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области.</w:t>
      </w:r>
      <w:proofErr w:type="gramEnd"/>
    </w:p>
    <w:p w14:paraId="53EFAA25" w14:textId="65D794FD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1.2.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Законом Самарской области от 13.06.2018 № 48-ГД «О порядке определения границ прилегающих территорий для целей благоустройства в Самарской области (с изменениями на 8 февраля 2019 года, в ред. Закона Самарской области от 08.02.2019 № 9-ГД)», решением Собрания представителей сельского поселения 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«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О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утверждении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«Правила благоустройства территории сельского поселения </w:t>
      </w:r>
      <w:r w:rsidR="00922645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от </w:t>
      </w:r>
      <w:r>
        <w:rPr>
          <w:rFonts w:ascii="Times New Roman" w:hAnsi="Times New Roman" w:cs="Times New Roman"/>
          <w:color w:val="232323"/>
          <w:sz w:val="24"/>
          <w:szCs w:val="24"/>
        </w:rPr>
        <w:t>30.05.2014 г № 134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»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211773">
        <w:rPr>
          <w:rFonts w:ascii="Times New Roman" w:hAnsi="Times New Roman" w:cs="Times New Roman"/>
          <w:color w:val="232323"/>
          <w:sz w:val="24"/>
          <w:szCs w:val="24"/>
        </w:rPr>
        <w:t>(</w:t>
      </w:r>
      <w:r>
        <w:rPr>
          <w:rFonts w:ascii="Times New Roman" w:hAnsi="Times New Roman" w:cs="Times New Roman"/>
          <w:color w:val="232323"/>
          <w:sz w:val="24"/>
          <w:szCs w:val="24"/>
        </w:rPr>
        <w:t>с изменениями  от</w:t>
      </w:r>
      <w:r w:rsidR="00211773" w:rsidRPr="0021177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</w:t>
      </w:r>
      <w:r w:rsidR="00211773" w:rsidRPr="00211773">
        <w:rPr>
          <w:rFonts w:ascii="Times New Roman" w:hAnsi="Times New Roman" w:cs="Times New Roman"/>
          <w:sz w:val="24"/>
          <w:szCs w:val="24"/>
        </w:rPr>
        <w:t>05.06.2014 № 135, 27.10.2015 № 12</w:t>
      </w:r>
      <w:r w:rsidR="00211773">
        <w:rPr>
          <w:rFonts w:ascii="Times New Roman" w:hAnsi="Times New Roman" w:cs="Times New Roman"/>
          <w:sz w:val="24"/>
          <w:szCs w:val="24"/>
        </w:rPr>
        <w:t>,</w:t>
      </w:r>
      <w:r w:rsidR="00211773" w:rsidRPr="00211773">
        <w:rPr>
          <w:rFonts w:ascii="Times New Roman" w:hAnsi="Times New Roman" w:cs="Times New Roman"/>
          <w:sz w:val="24"/>
          <w:szCs w:val="24"/>
        </w:rPr>
        <w:t xml:space="preserve"> 01.03.2016 № 32</w:t>
      </w:r>
      <w:r w:rsidR="00211773">
        <w:rPr>
          <w:rFonts w:ascii="Times New Roman" w:hAnsi="Times New Roman" w:cs="Times New Roman"/>
          <w:sz w:val="24"/>
          <w:szCs w:val="24"/>
        </w:rPr>
        <w:t xml:space="preserve">, </w:t>
      </w:r>
      <w:r w:rsidR="00211773" w:rsidRPr="00211773">
        <w:rPr>
          <w:rFonts w:ascii="Times New Roman" w:hAnsi="Times New Roman" w:cs="Times New Roman"/>
          <w:sz w:val="24"/>
          <w:szCs w:val="24"/>
        </w:rPr>
        <w:t>04.09.2018г № 88</w:t>
      </w:r>
      <w:r w:rsidR="00211773">
        <w:rPr>
          <w:rFonts w:ascii="Times New Roman" w:hAnsi="Times New Roman" w:cs="Times New Roman"/>
          <w:sz w:val="24"/>
          <w:szCs w:val="24"/>
        </w:rPr>
        <w:t xml:space="preserve">, </w:t>
      </w:r>
      <w:r w:rsidR="00211773" w:rsidRPr="00211773">
        <w:rPr>
          <w:rFonts w:ascii="Times New Roman" w:hAnsi="Times New Roman" w:cs="Times New Roman"/>
          <w:sz w:val="26"/>
          <w:szCs w:val="26"/>
        </w:rPr>
        <w:t>12.07.2019г № 107</w:t>
      </w:r>
      <w:r w:rsidR="00211773">
        <w:rPr>
          <w:rFonts w:ascii="Times New Roman" w:hAnsi="Times New Roman" w:cs="Times New Roman"/>
          <w:sz w:val="26"/>
          <w:szCs w:val="26"/>
        </w:rPr>
        <w:t>)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2C5F2A51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1.3. В настоящем Порядке используются следующие понятия:</w:t>
      </w:r>
    </w:p>
    <w:p w14:paraId="59E7318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14:paraId="1564DD0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14:paraId="5980BB46" w14:textId="23436686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1.3.3.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границы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которой определены правилами благоустройства территории сельского поселения </w:t>
      </w:r>
      <w:r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в соответствии с порядком, установленным Самарской области от 13.06.2018 № 48-ГД «О порядке определения границ прилегающих территорий для целей благоустройства в Самарской области».</w:t>
      </w:r>
    </w:p>
    <w:p w14:paraId="3A9D42D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1.3.4. 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14:paraId="3E195CB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1.3.5.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14:paraId="6E05A314" w14:textId="04E8147A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чистоты и порядка на территории сельского поселения </w:t>
      </w:r>
      <w:r w:rsidR="00E87ED3">
        <w:rPr>
          <w:rFonts w:ascii="Times New Roman" w:hAnsi="Times New Roman" w:cs="Times New Roman"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муниципального района Похвистневский Самарской области в соответствии с заключенным Соглашением о закреплении прилегающей территории.</w:t>
      </w:r>
    </w:p>
    <w:p w14:paraId="694E199E" w14:textId="26AC7565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1.5. Соглашение о закреплении прилегающей территории с целью ее содержания и уборки заключается </w:t>
      </w:r>
      <w:r w:rsidR="00211773">
        <w:rPr>
          <w:rFonts w:ascii="Times New Roman" w:hAnsi="Times New Roman" w:cs="Times New Roman"/>
          <w:bCs/>
          <w:color w:val="232323"/>
          <w:sz w:val="24"/>
          <w:szCs w:val="24"/>
        </w:rPr>
        <w:t>А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дминистрацией сельского поселения </w:t>
      </w:r>
      <w:r w:rsidR="00E87ED3">
        <w:rPr>
          <w:rFonts w:ascii="Times New Roman" w:hAnsi="Times New Roman" w:cs="Times New Roman"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муниципального района Похвистневский Самарской области на основании карт</w:t>
      </w:r>
      <w:proofErr w:type="gramStart"/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ы-</w:t>
      </w:r>
      <w:proofErr w:type="gramEnd"/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схемы прилегающей территории.</w:t>
      </w:r>
    </w:p>
    <w:p w14:paraId="7439BD34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lastRenderedPageBreak/>
        <w:t>К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арта-схема подготавливается собственником и (или) иным законным владельцем здания,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строения, сооружения, земельного участка либо уполномоченным лицом на бумажном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носителе и должна содержать следующие сведения:</w:t>
      </w:r>
    </w:p>
    <w:p w14:paraId="661C68E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1) адрес здания, строения, сооружения, земельного участка, в отношении которого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устанавливаются границы прилегающей территории (при его наличии), либо обозначение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места расположения данных объектов с указанием наименования (наименований) и вида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>(видов) объекта (объектов) благоустройства;</w:t>
      </w:r>
      <w:proofErr w:type="gramEnd"/>
    </w:p>
    <w:p w14:paraId="6AF241C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2) информация о собственнике и (или) ином законном владельце здания, строения,</w:t>
      </w:r>
    </w:p>
    <w:p w14:paraId="6AD389B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сооружения, земельного участка, а также уполномоченном лице: наименование (для юридического лица), фамилия, имя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.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о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>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телефоны:</w:t>
      </w:r>
    </w:p>
    <w:p w14:paraId="505865C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3) схематическое изображение границ здания, строения, сооружения, земельного участка;</w:t>
      </w:r>
    </w:p>
    <w:p w14:paraId="6A45C488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4) схематическое изображение границ прилегающей территории;</w:t>
      </w:r>
    </w:p>
    <w:p w14:paraId="1191808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5)схематическое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15FD97B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Требования к форме карты-схемы не предъявляются.</w:t>
      </w:r>
    </w:p>
    <w:p w14:paraId="3CB0F515" w14:textId="14B95063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Для заключения Соглашения юридические (их должностные лица), физические лица, индивидуальные предприниматели обращаются в </w:t>
      </w:r>
      <w:r w:rsidR="00211773">
        <w:rPr>
          <w:rFonts w:ascii="Times New Roman" w:hAnsi="Times New Roman" w:cs="Times New Roman"/>
          <w:color w:val="232323"/>
          <w:sz w:val="24"/>
          <w:szCs w:val="24"/>
        </w:rPr>
        <w:t>А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дминистрацию сельского поселения </w:t>
      </w:r>
      <w:r w:rsidR="00922645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с заявлением о закреплении прилегающей территории на основании карты-схемы прилегающей территории.</w:t>
      </w:r>
    </w:p>
    <w:p w14:paraId="6BB6FEAB" w14:textId="279A965A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Администрация сельского поселения </w:t>
      </w:r>
      <w:r w:rsidR="00922645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</w:p>
    <w:p w14:paraId="6654D05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>1.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14:paraId="5ECA95D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Перечень мероприятий по содержанию и уборке каждой прилегающей территории определяется в составе Соглашения.</w:t>
      </w:r>
    </w:p>
    <w:p w14:paraId="1CE438D2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1.7. Определение границ прилегающих территорий.</w:t>
      </w:r>
    </w:p>
    <w:p w14:paraId="7A649B9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1.7.1. Границы прилегающих территорий определяются при наличии одного из следующих оснований:</w:t>
      </w:r>
    </w:p>
    <w:p w14:paraId="00B1DEC1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1) нахождение здания, строения, сооружения, земельного участка на праве собственности или на ином праве у юридических или физических лиц;</w:t>
      </w:r>
    </w:p>
    <w:p w14:paraId="42BB3EF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2) разрешение на использование земли или земельного участка,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находящихся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в государственной или муниципальной собственности, либо земли или земельного участка, государственная собственность которого не разграничена.</w:t>
      </w:r>
    </w:p>
    <w:p w14:paraId="246C8EE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1.7.2. Устанавливаются следующие особенности определения границ территорий, прилегающих к зданиям, строениям, сооружениям, земельным участкам или ограждениям:</w:t>
      </w:r>
    </w:p>
    <w:p w14:paraId="73B35084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1) границы территории, прилегающей к зданиям, строениям, сооружениям, не имеющим ограждения, определяются по периметру от фактических границ указанных зданий, строений, сооружений, а в случае определения границы территории, прилегающей к отдельно стоящим указателям, рекламным конструкциям, столбам, опорам освещения,</w:t>
      </w:r>
    </w:p>
    <w:p w14:paraId="4124C9E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контактной и электросети, водоразборным колонкам, иным объектам цилиндрической</w:t>
      </w:r>
    </w:p>
    <w:p w14:paraId="3B6320D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формы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.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-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п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>о радиусу от их границ;</w:t>
      </w:r>
    </w:p>
    <w:p w14:paraId="64F014EC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2) границы территории, прилегающей к зданиям, строениям, сооружениям, имеющим ограждения, определяются по периметру от ограждений;</w:t>
      </w:r>
    </w:p>
    <w:p w14:paraId="695F97B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lastRenderedPageBreak/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14:paraId="134D577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4) границы территории, прилегающей к земельному участку, границы которого сформированы в соответствии с федеральным законодательством, определяются от границ такого земельного участка;</w:t>
      </w:r>
    </w:p>
    <w:p w14:paraId="1920A12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5) границы территории, прилегающей к земельному участку, границы которого не</w:t>
      </w:r>
    </w:p>
    <w:p w14:paraId="13D449B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сформированы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в соответствии с федеральным законодательством, определяются от фактических границ расположенных на таком земельном участке зданий, строений, сооружений;</w:t>
      </w:r>
    </w:p>
    <w:p w14:paraId="521CA97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6)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объединения:</w:t>
      </w:r>
    </w:p>
    <w:p w14:paraId="309D94E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7) в случае совпадения (наложения) границ территорий, прилегающих к зданиям, строениям, сооружениям, земельным участкам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.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и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>х установление осуществляется по линии, проходящей между такими объектами на равном удалении от границ зоны наложения, а если объекты расположены на участке зоны наложения - по линии, проходящей между объектами на равном удалении от каждого из них.</w:t>
      </w:r>
    </w:p>
    <w:p w14:paraId="2866C3A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1.7.3.  Правилами благоустройства могут быть определены следующие способы установления границ прилегающей территории:</w:t>
      </w:r>
    </w:p>
    <w:p w14:paraId="096DA88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1)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особенностями, установленными пунктов 1.7.1. настоящего раздела;</w:t>
      </w:r>
    </w:p>
    <w:p w14:paraId="4EE807D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2) путем определения границ прилегающей территории соглашением об определении границ прилегающей территории, заключаемым между органом местного самоуправления и собственником и (или)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карта-схема, а в правилах благоустройства должен быть определен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мероприятиях.</w:t>
      </w:r>
    </w:p>
    <w:p w14:paraId="36824635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1.7.4.  Правилами благоустройства могут быть установлены оба способа определения границ прилегающей территории. Такое установление допускается при определении правилами благоустройства условий, исключающих одновременное применение указанных способов к одним и тем же зданиям, строениям, сооружениям, земельным участкам.</w:t>
      </w:r>
    </w:p>
    <w:p w14:paraId="3ECC3D7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Правилами благоустройства может быть также установлен только один из предусмотренных пунктом 1.7.3. настоящего раздела способов определения границ прилегающей территории.</w:t>
      </w:r>
    </w:p>
    <w:p w14:paraId="3C5DD7E4" w14:textId="31E78C0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1.8.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Администрация сельского поселения </w:t>
      </w:r>
      <w:r w:rsidR="00E87ED3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 при наличии у него сведений о зданиях, строениях, сооружениях, земельных участках, расположенных в соответствующем муниципальном образовании, в отношении которых отсутствует соглашение и в отношении которых собственником и (или) иным законным владельцем указанных объектов либо уполномоченным лицом не направлена в администрацию сельского поселения </w:t>
      </w:r>
      <w:r w:rsidR="00E87ED3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карта-схема для подготовки проекта соглашения, самостоятельно направляет собственникам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и (или) иным законным владельцам здания, строения, сооружения, земельного участка либо уполномоченным лицам проект соглашения с приложением к нему карты-схемы.</w:t>
      </w:r>
    </w:p>
    <w:p w14:paraId="7730165F" w14:textId="15860EFE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 1.9. 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С целью заключения Соглашения, 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сельского поселения </w:t>
      </w:r>
      <w:r w:rsidR="00E87ED3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с письменным заявлением о закреплении прилегающей территории с целью ее содержания и уборки по форме согласно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Приложению 1 к настоящему Порядку (далее – заявление).</w:t>
      </w:r>
    </w:p>
    <w:p w14:paraId="0AD744D5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lastRenderedPageBreak/>
        <w:t> 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1.10. К заявлению представляются следующие документы:</w:t>
      </w:r>
    </w:p>
    <w:p w14:paraId="7F785ED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1) паспорт (для физических лиц и индивидуальных предпринимателей);</w:t>
      </w:r>
    </w:p>
    <w:p w14:paraId="47DB588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14:paraId="44E0787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3) владельцы объекта (включая временные сооружения) представляют:</w:t>
      </w:r>
    </w:p>
    <w:p w14:paraId="727AD20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;</w:t>
      </w:r>
      <w:proofErr w:type="gramEnd"/>
    </w:p>
    <w:p w14:paraId="6CD97F4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- копию кадастрового или технического паспорта на объект;</w:t>
      </w:r>
    </w:p>
    <w:p w14:paraId="6EF5EF42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14:paraId="6BE8B70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14:paraId="59C271B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14:paraId="1391622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 1.11. Заявление, с прилагаемыми к нему документами, подлежит регистрации в день его поступления.</w:t>
      </w:r>
    </w:p>
    <w:p w14:paraId="4B6F68D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 1.12. Основаниями для отказа в заключени</w:t>
      </w:r>
      <w:proofErr w:type="gramStart"/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и</w:t>
      </w:r>
      <w:proofErr w:type="gramEnd"/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соглашения являются:</w:t>
      </w:r>
    </w:p>
    <w:p w14:paraId="0C16689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а) непредставление документов, указанных в пункте 1.9. настоящего Порядка;</w:t>
      </w:r>
    </w:p>
    <w:p w14:paraId="52B7F45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б) оформление заявления с нарушением установленной формы;</w:t>
      </w:r>
    </w:p>
    <w:p w14:paraId="7625E5B4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в) 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14:paraId="26EA0F65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14:paraId="7C5D69D5" w14:textId="54E45AC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1.13. Проект соглашения подготавливается администрацией сельского поселения </w:t>
      </w:r>
      <w:r w:rsidR="00E87ED3">
        <w:rPr>
          <w:rFonts w:ascii="Times New Roman" w:hAnsi="Times New Roman" w:cs="Times New Roman"/>
          <w:bCs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муниципального района Похвистневский Самарской области на основании согласованной схемы границ прилегающей территории и предоставляется заявителю для подписания в течение тридцати дней с момента регистрации заявления.</w:t>
      </w:r>
    </w:p>
    <w:p w14:paraId="26B20FE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Заключение  Соглашения не влечет перехода права владения, пользования на земельный участок к заявителю.</w:t>
      </w:r>
    </w:p>
    <w:p w14:paraId="1819171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Cs/>
          <w:color w:val="232323"/>
          <w:sz w:val="24"/>
          <w:szCs w:val="24"/>
        </w:rPr>
        <w:t> 1.14. При наличии оснований для отказа в заключение Соглашения, предусмотренных пунктом 1.12. настоящего Порядка, заявителю в тридцатидневный срок с момента регистрации заявления направляется письменное уведомление с указанием причины отказа.</w:t>
      </w:r>
    </w:p>
    <w:p w14:paraId="1598999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ind w:firstLine="709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1A48F878" w14:textId="77777777" w:rsid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577B5AC2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3255B5D8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1D2DF27E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6BC8925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9E5FADB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56D54FB1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505F129D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6A59FEA7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198B42E8" w14:textId="77777777" w:rsidR="00E87ED3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E9289E3" w14:textId="77777777" w:rsidR="00E87ED3" w:rsidRPr="00583B1B" w:rsidRDefault="00E87ED3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7C70D96C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10520F88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372A7B4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73C8D07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right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lastRenderedPageBreak/>
        <w:t>Приложение 1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к Порядку заключения соглашения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о закреплении прилегающей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территории в целях ее содержания и уборки</w:t>
      </w:r>
    </w:p>
    <w:p w14:paraId="79F399A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115BD10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A6EB62A" w14:textId="431B48FD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 xml:space="preserve">В администрацию сельского поселения </w:t>
      </w:r>
      <w:r w:rsidR="00E87ED3">
        <w:rPr>
          <w:rFonts w:ascii="Times New Roman" w:hAnsi="Times New Roman" w:cs="Times New Roman"/>
          <w:color w:val="232323"/>
        </w:rPr>
        <w:t>Рысайкино</w:t>
      </w:r>
      <w:r w:rsidRPr="00583B1B">
        <w:rPr>
          <w:rFonts w:ascii="Times New Roman" w:hAnsi="Times New Roman" w:cs="Times New Roman"/>
          <w:color w:val="232323"/>
        </w:rPr>
        <w:t xml:space="preserve"> </w:t>
      </w:r>
    </w:p>
    <w:p w14:paraId="544F1AB6" w14:textId="77777777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>муниципального района Похвистневский Самарской области</w:t>
      </w:r>
    </w:p>
    <w:p w14:paraId="79C08D75" w14:textId="77777777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> от ______________________________________________________</w:t>
      </w:r>
    </w:p>
    <w:p w14:paraId="6AFFBD6F" w14:textId="77777777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>адрес: __________________________________________________</w:t>
      </w:r>
    </w:p>
    <w:p w14:paraId="701335F2" w14:textId="77777777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>__________________________________________________________</w:t>
      </w:r>
    </w:p>
    <w:p w14:paraId="2C09710A" w14:textId="77777777" w:rsidR="00583B1B" w:rsidRPr="00583B1B" w:rsidRDefault="00583B1B" w:rsidP="00583B1B">
      <w:pPr>
        <w:widowControl/>
        <w:autoSpaceDE/>
        <w:autoSpaceDN/>
        <w:adjustRightInd/>
        <w:spacing w:before="120" w:after="120"/>
        <w:jc w:val="right"/>
        <w:rPr>
          <w:rFonts w:ascii="Times New Roman" w:hAnsi="Times New Roman" w:cs="Times New Roman"/>
          <w:color w:val="232323"/>
        </w:rPr>
      </w:pPr>
      <w:r w:rsidRPr="00583B1B">
        <w:rPr>
          <w:rFonts w:ascii="Times New Roman" w:hAnsi="Times New Roman" w:cs="Times New Roman"/>
          <w:color w:val="232323"/>
        </w:rPr>
        <w:t> тел:____________________</w:t>
      </w:r>
    </w:p>
    <w:p w14:paraId="0142444F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</w:rPr>
      </w:pPr>
    </w:p>
    <w:p w14:paraId="66433C9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3C78B8B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7E53F2F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759CD26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>ЗАЯВЛЕНИЕ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</w: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>О ЗАКРЕПЛЕНИИ ПРИЛЕГАЮЩЕЙ ТЕРРИТОРИИ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</w:r>
      <w:r w:rsidRPr="00583B1B">
        <w:rPr>
          <w:rFonts w:ascii="Times New Roman" w:hAnsi="Times New Roman" w:cs="Times New Roman"/>
          <w:b/>
          <w:bCs/>
          <w:color w:val="232323"/>
          <w:sz w:val="24"/>
          <w:szCs w:val="24"/>
        </w:rPr>
        <w:t>С ЦЕЛЬЮ ЕЕ СОДЕРЖАНИЯ И УБОРКИ</w:t>
      </w:r>
    </w:p>
    <w:p w14:paraId="1C41CAF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231402B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51B97EB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543F614A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ЗАЯВЛЕНИЕ</w:t>
      </w:r>
    </w:p>
    <w:p w14:paraId="1E8424CF" w14:textId="058F528E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На основании Правил благоустройства территории сельского поселения</w:t>
      </w:r>
      <w:r w:rsidR="00E87ED3">
        <w:rPr>
          <w:rFonts w:ascii="Times New Roman" w:hAnsi="Times New Roman" w:cs="Times New Roman"/>
          <w:color w:val="232323"/>
          <w:sz w:val="24"/>
          <w:szCs w:val="24"/>
        </w:rPr>
        <w:t xml:space="preserve">  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области, утверждённых решением Собрания представителей сельского поселения </w:t>
      </w:r>
      <w:r w:rsidR="00E87ED3">
        <w:rPr>
          <w:rFonts w:ascii="Times New Roman" w:hAnsi="Times New Roman" w:cs="Times New Roman"/>
          <w:color w:val="232323"/>
          <w:sz w:val="24"/>
          <w:szCs w:val="24"/>
        </w:rPr>
        <w:t>Рысайкино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муниципального района Похвистневский Самарской области</w:t>
      </w: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,</w:t>
      </w:r>
      <w:proofErr w:type="gramEnd"/>
      <w:r w:rsidRPr="00583B1B">
        <w:rPr>
          <w:rFonts w:ascii="Times New Roman" w:hAnsi="Times New Roman" w:cs="Times New Roman"/>
          <w:color w:val="232323"/>
          <w:sz w:val="24"/>
          <w:szCs w:val="24"/>
        </w:rPr>
        <w:t xml:space="preserve"> прошу закрепить в целях ее содержания и уборки территорию, прилегающую к принадлежащему мне</w:t>
      </w:r>
    </w:p>
    <w:p w14:paraId="4E84D345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__________________________________________________________________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 (указывается вид права)</w:t>
      </w:r>
    </w:p>
    <w:p w14:paraId="58A9CF2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__________________________________________________________________</w:t>
      </w:r>
      <w:r w:rsidRPr="00583B1B">
        <w:rPr>
          <w:rFonts w:ascii="Times New Roman" w:hAnsi="Times New Roman" w:cs="Times New Roman"/>
          <w:color w:val="232323"/>
          <w:sz w:val="24"/>
          <w:szCs w:val="24"/>
        </w:rPr>
        <w:br/>
        <w:t>(указывается вид и схематическое описание объекта)</w:t>
      </w:r>
    </w:p>
    <w:p w14:paraId="057C601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583B1B">
        <w:rPr>
          <w:rFonts w:ascii="Times New Roman" w:hAnsi="Times New Roman" w:cs="Times New Roman"/>
          <w:color w:val="232323"/>
          <w:sz w:val="24"/>
          <w:szCs w:val="24"/>
        </w:rPr>
        <w:t>расположенному по адресу:__________________________________________</w:t>
      </w:r>
      <w:proofErr w:type="gramEnd"/>
    </w:p>
    <w:p w14:paraId="0F7EF4D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__________________________________________________________________.</w:t>
      </w:r>
    </w:p>
    <w:p w14:paraId="14830B6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"_____" ______________ г.                    _______/     Ф.И.О. заявителя</w:t>
      </w:r>
    </w:p>
    <w:p w14:paraId="02597CF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E1AA2BC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  <w:r w:rsidRPr="00583B1B">
        <w:rPr>
          <w:rFonts w:ascii="Times New Roman" w:hAnsi="Times New Roman" w:cs="Times New Roman"/>
          <w:color w:val="232323"/>
          <w:sz w:val="24"/>
          <w:szCs w:val="24"/>
        </w:rPr>
        <w:t> </w:t>
      </w:r>
    </w:p>
    <w:p w14:paraId="1EE1CBD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57558A70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7ACBF49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93309C5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60A9187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5E7D9C0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13D82E16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676CBE88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51D65E9E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27F8ACDD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0A0C6F7B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1A1D8951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spacing w:before="2" w:after="8"/>
        <w:rPr>
          <w:rFonts w:ascii="Times New Roman" w:hAnsi="Times New Roman" w:cs="Times New Roman"/>
          <w:color w:val="232323"/>
          <w:sz w:val="24"/>
          <w:szCs w:val="24"/>
        </w:rPr>
      </w:pPr>
    </w:p>
    <w:p w14:paraId="408C23C4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5A7B3AD" w14:textId="77777777" w:rsidR="00583B1B" w:rsidRDefault="00583B1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DA49C16" w14:textId="77777777" w:rsidR="00583B1B" w:rsidRDefault="00583B1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7F04C038" w14:textId="77777777" w:rsidR="00583B1B" w:rsidRDefault="00583B1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7F75DC7" w14:textId="77777777" w:rsidR="00583B1B" w:rsidRDefault="00583B1B" w:rsidP="00E87ED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20BA732A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1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2BE0C36A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1B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прилегающей территории </w:t>
      </w:r>
    </w:p>
    <w:p w14:paraId="68B572FA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408C6E0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83B1B">
        <w:rPr>
          <w:rFonts w:ascii="Times New Roman" w:hAnsi="Times New Roman" w:cs="Times New Roman"/>
          <w:b/>
          <w:i/>
          <w:sz w:val="28"/>
          <w:szCs w:val="28"/>
        </w:rPr>
        <w:t>Рысайкино</w:t>
      </w:r>
      <w:r w:rsidRPr="00583B1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лице Главы поселения                  </w:t>
      </w:r>
      <w:r w:rsidRPr="00583B1B">
        <w:rPr>
          <w:rFonts w:ascii="Times New Roman" w:hAnsi="Times New Roman" w:cs="Times New Roman"/>
          <w:b/>
          <w:i/>
          <w:sz w:val="28"/>
          <w:szCs w:val="28"/>
        </w:rPr>
        <w:t xml:space="preserve">Исаева Владислава </w:t>
      </w:r>
      <w:proofErr w:type="spellStart"/>
      <w:r w:rsidRPr="00583B1B">
        <w:rPr>
          <w:rFonts w:ascii="Times New Roman" w:hAnsi="Times New Roman" w:cs="Times New Roman"/>
          <w:b/>
          <w:i/>
          <w:sz w:val="28"/>
          <w:szCs w:val="28"/>
        </w:rPr>
        <w:t>Маркеловича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поселения, именуемая далее «Глава поселения», с одной стороны, и правообладатель здания (помещения в нем) или сооружения _______________________________________________________________, </w:t>
      </w:r>
    </w:p>
    <w:p w14:paraId="2FC241F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83B1B">
        <w:rPr>
          <w:rFonts w:ascii="Times New Roman" w:hAnsi="Times New Roman" w:cs="Times New Roman"/>
        </w:rPr>
        <w:t xml:space="preserve">                                   (Ф.И.О. физического лица, наименование организации) </w:t>
      </w:r>
    </w:p>
    <w:p w14:paraId="4A6A4CBE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____________________________________________________________, </w:t>
      </w:r>
    </w:p>
    <w:p w14:paraId="6B0EF9F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</w:rPr>
        <w:t xml:space="preserve">                                                               (Ф.И.О., должность)</w:t>
      </w:r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7D2D1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37F795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___________________________________________________________, </w:t>
      </w:r>
    </w:p>
    <w:p w14:paraId="3C5FABAB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</w:rPr>
        <w:t xml:space="preserve">                             (документ, подтверждающий полномочия представлять интересы)</w:t>
      </w:r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99284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A86B229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именуемый далее «Исполнитель», с другой стороны, совместно именуемые в дальнейшем «Стороны», на основании Правил благоустройства территории сельского поселения Рысайкино, утвержденных Решением  Собрания представителей сельского поселения Рысайкино муниципального района Похвистневский Самарской области  от 30.05.2014 N 134 «Об утверждении Правил благоустройства территории сельского поселения Рысайкино муниципального района Похвистневский Самарской области» (далее – Правила благоустройства) заключили настоящее Соглашение о нижеследующем:</w:t>
      </w:r>
      <w:proofErr w:type="gramEnd"/>
    </w:p>
    <w:p w14:paraId="2C6DB16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73C76F9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35ACCFC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1ACBECB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 1.1. Предметом настоящего Соглашения является содержание, уборка и благоустройство Исполнителем территории общего пользования площадью_______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., непосредственно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прилегающую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к ___________________ ______________(наименование объекта), находящегося в ____________________________________________ (указать вид права) Исполнителя, расположенную по адресу: _______________________, согласно карте-схеме, являющейся неотъемлемой частью настоящего Соглашения (далее - закрепленная территория),  в соответствии с действующим законодательством, Правилами благоустройства и условиями настоящего Соглашения</w:t>
      </w:r>
    </w:p>
    <w:p w14:paraId="1B204AF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98C33" w14:textId="77777777" w:rsidR="00583B1B" w:rsidRPr="00583B1B" w:rsidRDefault="00583B1B" w:rsidP="00583B1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1.2. Заключение настоящего Соглашения не влечет перехода к Исполнителю права, предполагающего владение и (или) пользование закрепленной территорией.</w:t>
      </w:r>
    </w:p>
    <w:p w14:paraId="5AB45485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31B63E8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2. Права и обязанности Администрации</w:t>
      </w:r>
    </w:p>
    <w:p w14:paraId="5CD4A335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485FF9E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>2.1. Администрация в пределах своей компетенции имеет право:</w:t>
      </w:r>
    </w:p>
    <w:p w14:paraId="03AC48AA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исполнением условий настоящего Соглашения. </w:t>
      </w:r>
    </w:p>
    <w:p w14:paraId="036C4354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2.1.2. Осуществлять контроль за исполнением Исполнителем обязательств по уборке,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и благоустройству закрепленной территории в соответствии с действующим законодательством, а также Правилами благоустройства и настоящим Соглашением.</w:t>
      </w:r>
    </w:p>
    <w:p w14:paraId="6B5FAF60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0D7E91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 2.2. Администрация в пределах своей компетенции обязана: </w:t>
      </w:r>
    </w:p>
    <w:p w14:paraId="0616E577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2.2.1.Закрепить территорию, указанную в пункте 1.1 настоящего Соглашения, за Исполнителем;</w:t>
      </w:r>
    </w:p>
    <w:p w14:paraId="376DB73C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2.2.2. Рассматривать обращения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по вопросам  касающиеся уборки, содержания и  благоустройства закрепленной территории. </w:t>
      </w:r>
    </w:p>
    <w:p w14:paraId="071B4AB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D0D5699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3. Права и обязанности Исполнителя</w:t>
      </w:r>
    </w:p>
    <w:p w14:paraId="43BFED72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504FB4B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3.1. Исполнитель вправе: </w:t>
      </w:r>
    </w:p>
    <w:p w14:paraId="1B292DA9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3.1.1. Осуществлять благоустройство закрепленной территории любыми не запрещенными законодательством и Правилами благоустройства способами. </w:t>
      </w:r>
    </w:p>
    <w:p w14:paraId="15C975D4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3.2. Исполнитель обязан: </w:t>
      </w:r>
    </w:p>
    <w:p w14:paraId="6CB9F9CA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3.2.1.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законодательством, Правилами благоустройства, условиями настоящего Соглашения.</w:t>
      </w:r>
    </w:p>
    <w:p w14:paraId="35B0A7EE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3.2.2. На закрепленной территории производить работы: </w:t>
      </w:r>
    </w:p>
    <w:p w14:paraId="55271E84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а) _____________________________________________________ </w:t>
      </w:r>
    </w:p>
    <w:p w14:paraId="58CA8B9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б) ______________________________________________________; </w:t>
      </w:r>
    </w:p>
    <w:p w14:paraId="6D5AE1D2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3.2.3. Представить Администрации документ, удостоверяющий прекращение права Исполнителя на здание, строение, сооружение, земельный участок в срок не более пяти календарных дней с момента прекращения права. </w:t>
      </w:r>
    </w:p>
    <w:p w14:paraId="529622AF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3.3. Осуществлять работы по уборке, содержанию и благоустройству закрепленной территории за счет собственных средств самостоятельно или посредством привлечения специализированных организаций в соответствии с Правилами благоустройства. </w:t>
      </w:r>
    </w:p>
    <w:p w14:paraId="64BD74E7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33AC03F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14:paraId="0FEE142C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B8882F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4.1. Ущерб, причиненный Исполнителем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7F146922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D123AC8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5. Изменение и расторжение Соглашения</w:t>
      </w:r>
    </w:p>
    <w:p w14:paraId="4F65E731" w14:textId="77777777" w:rsidR="00583B1B" w:rsidRPr="00583B1B" w:rsidRDefault="00583B1B" w:rsidP="00583B1B">
      <w:pPr>
        <w:widowControl/>
        <w:tabs>
          <w:tab w:val="left" w:pos="426"/>
        </w:tabs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5.1.Изменение, либо расторжение настоящего Соглашения допускается  по соглашению Сторон, производится путем заключения дополнительных соглашений, являющихся неотъемлемой частью настоящего Соглашения.</w:t>
      </w:r>
    </w:p>
    <w:p w14:paraId="4873BE91" w14:textId="77777777" w:rsid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5.2 Настоящее Соглашение  может быть расторгнуто Администрацией в одностороннем порядке путем направления Исполнителю письменного </w:t>
      </w:r>
    </w:p>
    <w:p w14:paraId="2E8FA57E" w14:textId="77777777" w:rsid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7CC9861" w14:textId="77777777" w:rsid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EFEB7A0" w14:textId="77777777" w:rsid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3632928" w14:textId="1B628B88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уведомления о расторжении Соглашения. Соглашение считается расторгнутым по истечении 30 дней со дня направления надлежащего уведомления Исполнителю. </w:t>
      </w:r>
    </w:p>
    <w:p w14:paraId="5E2E9BA7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5.3. Основанием для расторжения Соглашения может служить: </w:t>
      </w:r>
    </w:p>
    <w:p w14:paraId="3D163161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- прекращение права Исполнителя на здание, строение, сооружение, земельный участок к которому прилегает территория, закрепленная Соглашением; </w:t>
      </w:r>
    </w:p>
    <w:p w14:paraId="17713CAB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- изменение нормативных правовых актов Российской Федерации  и (или) органов местного самоуправления, регулирующих взаимоотношения Сторон по благоустройству прилегающей территории; </w:t>
      </w:r>
    </w:p>
    <w:p w14:paraId="6E312B35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- невыполнение Исполнителем обязанностей по уборке, содержанию и благоустройству закрепленной территории. </w:t>
      </w:r>
    </w:p>
    <w:p w14:paraId="6F538E35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3836E21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6. Рассмотрение споров</w:t>
      </w:r>
    </w:p>
    <w:p w14:paraId="1424D0F7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637159A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6.1. 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 </w:t>
      </w:r>
    </w:p>
    <w:p w14:paraId="0E88AE1D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6.2. При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 согласия споры разрешаются в судебном порядке в соответствии с действующим законодательством Российской Федерации. </w:t>
      </w:r>
    </w:p>
    <w:p w14:paraId="2C8C5797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F091985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7. Срок действия Соглашения</w:t>
      </w:r>
    </w:p>
    <w:p w14:paraId="3B24B8BE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AD0180F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 7. Настоящее Соглашение вступает в силу с момента его подписания Сторонами и действует до прекращения прав Исполнителя на _______________________________(наименование объекта).</w:t>
      </w:r>
    </w:p>
    <w:p w14:paraId="6C37B26A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FC48AD7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20F172D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37F8CE3F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F0D29DE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8.1. Все дополнения к настоящему Соглашению оформляются в письменном виде и подписываются Сторонами.</w:t>
      </w:r>
    </w:p>
    <w:p w14:paraId="170C0178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8.2. По взаимному соглашению Сторон площадь прилегающей территории, уборку, содержание и благоустройство которой осуществляется Исполнителем, может быть изменена в сторону увеличения или уменьшения, если это допускается Правилами благоустройства, на основании дополнительного соглашения к настоящему Соглашению.</w:t>
      </w:r>
    </w:p>
    <w:p w14:paraId="42A1079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8.3. Администрация по итогам осуществления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выполнением Исполнителем обязательств по настоящему Соглашению вправе прекратить (расторгнуть) Соглашение в порядке, установленном Соглашением. </w:t>
      </w:r>
    </w:p>
    <w:p w14:paraId="36AC67F9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8.4. Соглашение составляется в двух экземплярах, имеющих одинаковую юридическую силу, по одному для каждой из Сторон.</w:t>
      </w:r>
    </w:p>
    <w:p w14:paraId="0F1D7F92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7D58086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74B0575D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C147DF4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930B429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C7C5D6A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5A188126" w14:textId="77777777" w:rsid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79B3BBC8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9. Приложение</w:t>
      </w:r>
    </w:p>
    <w:p w14:paraId="7F37ED40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4D734A9" w14:textId="1C7ED310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9.1 Кар</w:t>
      </w:r>
      <w:r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</w:p>
    <w:p w14:paraId="5F0C1953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E346E80" w14:textId="77777777" w:rsidR="00583B1B" w:rsidRPr="00583B1B" w:rsidRDefault="00583B1B" w:rsidP="00583B1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C800D2C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78647C0" w14:textId="77777777" w:rsidR="00583B1B" w:rsidRPr="00583B1B" w:rsidRDefault="00583B1B" w:rsidP="00583B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10. Юридический адрес </w:t>
      </w:r>
    </w:p>
    <w:p w14:paraId="457B407B" w14:textId="77777777" w:rsidR="00583B1B" w:rsidRPr="00583B1B" w:rsidRDefault="00583B1B" w:rsidP="00583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24657D36" w14:textId="77777777" w:rsidR="00583B1B" w:rsidRPr="00583B1B" w:rsidRDefault="00583B1B" w:rsidP="00583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0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60"/>
      </w:tblGrid>
      <w:tr w:rsidR="00583B1B" w:rsidRPr="00583B1B" w14:paraId="2C07A561" w14:textId="77777777" w:rsidTr="00EE67AC">
        <w:trPr>
          <w:trHeight w:val="198"/>
        </w:trPr>
        <w:tc>
          <w:tcPr>
            <w:tcW w:w="5070" w:type="dxa"/>
          </w:tcPr>
          <w:p w14:paraId="648141E1" w14:textId="77777777" w:rsidR="00583B1B" w:rsidRPr="00583B1B" w:rsidRDefault="00583B1B" w:rsidP="00583B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4660" w:type="dxa"/>
          </w:tcPr>
          <w:p w14:paraId="4DC93698" w14:textId="77777777" w:rsidR="00583B1B" w:rsidRPr="00583B1B" w:rsidRDefault="00583B1B" w:rsidP="00583B1B">
            <w:pP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Администрация сельского поселения  Рысайкино  муниципального  района Похвистневский Самарской области</w:t>
            </w:r>
          </w:p>
          <w:p w14:paraId="3B40479A" w14:textId="77777777" w:rsidR="00583B1B" w:rsidRPr="00583B1B" w:rsidRDefault="00583B1B" w:rsidP="00583B1B">
            <w:pPr>
              <w:widowControl/>
              <w:autoSpaceDE/>
              <w:autoSpaceDN/>
              <w:adjustRightInd/>
              <w:ind w:right="-277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583B1B" w:rsidRPr="00583B1B" w14:paraId="2E5DF252" w14:textId="77777777" w:rsidTr="00EE67AC">
        <w:trPr>
          <w:trHeight w:val="999"/>
        </w:trPr>
        <w:tc>
          <w:tcPr>
            <w:tcW w:w="5070" w:type="dxa"/>
          </w:tcPr>
          <w:p w14:paraId="3C604A30" w14:textId="77777777" w:rsidR="00583B1B" w:rsidRPr="00583B1B" w:rsidRDefault="00583B1B" w:rsidP="00583B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Юридический адрес: </w:t>
            </w:r>
          </w:p>
        </w:tc>
        <w:tc>
          <w:tcPr>
            <w:tcW w:w="4660" w:type="dxa"/>
          </w:tcPr>
          <w:p w14:paraId="550AE602" w14:textId="77777777" w:rsidR="00583B1B" w:rsidRPr="00583B1B" w:rsidRDefault="00583B1B" w:rsidP="00583B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z w:val="26"/>
                <w:szCs w:val="26"/>
              </w:rPr>
              <w:t>Юридический адрес: 446495,</w:t>
            </w:r>
          </w:p>
          <w:p w14:paraId="1E26BB03" w14:textId="77777777" w:rsidR="00583B1B" w:rsidRPr="00583B1B" w:rsidRDefault="00583B1B" w:rsidP="00583B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583B1B">
              <w:rPr>
                <w:rFonts w:ascii="Times New Roman" w:hAnsi="Times New Roman" w:cs="Times New Roman"/>
                <w:sz w:val="26"/>
                <w:szCs w:val="26"/>
              </w:rPr>
              <w:t>Похвистнев</w:t>
            </w:r>
            <w:proofErr w:type="spellEnd"/>
            <w:proofErr w:type="gramStart"/>
            <w:r w:rsidRPr="00583B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583B1B">
              <w:rPr>
                <w:rFonts w:ascii="Times New Roman" w:hAnsi="Times New Roman" w:cs="Times New Roman"/>
                <w:sz w:val="26"/>
                <w:szCs w:val="26"/>
              </w:rPr>
              <w:t xml:space="preserve">кий </w:t>
            </w:r>
          </w:p>
          <w:p w14:paraId="4EE1253A" w14:textId="77777777" w:rsidR="00583B1B" w:rsidRPr="00583B1B" w:rsidRDefault="00583B1B" w:rsidP="00583B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z w:val="26"/>
                <w:szCs w:val="26"/>
              </w:rPr>
              <w:t>район, с. Рысайкино, ул. Ижедерова, д.61</w:t>
            </w:r>
          </w:p>
        </w:tc>
      </w:tr>
    </w:tbl>
    <w:p w14:paraId="6525FBDE" w14:textId="77777777" w:rsidR="00583B1B" w:rsidRPr="00583B1B" w:rsidRDefault="00583B1B" w:rsidP="00583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7D3C69CF" w14:textId="77777777" w:rsidR="00583B1B" w:rsidRPr="00583B1B" w:rsidRDefault="00583B1B" w:rsidP="00583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11B41533" w14:textId="77777777" w:rsidR="00583B1B" w:rsidRPr="00583B1B" w:rsidRDefault="00583B1B" w:rsidP="00583B1B">
      <w:pPr>
        <w:widowControl/>
        <w:tabs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83B1B">
        <w:rPr>
          <w:rFonts w:ascii="Times New Roman" w:hAnsi="Times New Roman" w:cs="Times New Roman"/>
          <w:spacing w:val="-4"/>
          <w:sz w:val="26"/>
          <w:szCs w:val="26"/>
        </w:rPr>
        <w:t>11. Подписи и печати сторон</w:t>
      </w:r>
    </w:p>
    <w:p w14:paraId="449E07B0" w14:textId="77777777" w:rsidR="00583B1B" w:rsidRPr="00583B1B" w:rsidRDefault="00583B1B" w:rsidP="00583B1B">
      <w:pPr>
        <w:widowControl/>
        <w:tabs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14:paraId="7D99D3AF" w14:textId="77777777" w:rsidR="00583B1B" w:rsidRPr="00583B1B" w:rsidRDefault="00583B1B" w:rsidP="00583B1B">
      <w:pPr>
        <w:widowControl/>
        <w:tabs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B1B" w:rsidRPr="00583B1B" w14:paraId="4BFE584E" w14:textId="77777777" w:rsidTr="00EE67AC">
        <w:tc>
          <w:tcPr>
            <w:tcW w:w="4785" w:type="dxa"/>
            <w:shd w:val="clear" w:color="auto" w:fill="auto"/>
          </w:tcPr>
          <w:p w14:paraId="115ADE3B" w14:textId="77777777" w:rsidR="00583B1B" w:rsidRPr="00583B1B" w:rsidRDefault="00583B1B" w:rsidP="00583B1B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Исполнитель </w:t>
            </w:r>
          </w:p>
          <w:p w14:paraId="660C486F" w14:textId="77777777" w:rsidR="00583B1B" w:rsidRPr="00583B1B" w:rsidRDefault="00583B1B" w:rsidP="00583B1B">
            <w:pPr>
              <w:tabs>
                <w:tab w:val="left" w:pos="5040"/>
              </w:tabs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14:paraId="0043C3B6" w14:textId="77777777" w:rsidR="00583B1B" w:rsidRPr="00583B1B" w:rsidRDefault="00583B1B" w:rsidP="00583B1B">
            <w:pPr>
              <w:tabs>
                <w:tab w:val="left" w:pos="5040"/>
              </w:tabs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_____________________/Ф.И.О./</w:t>
            </w:r>
          </w:p>
          <w:p w14:paraId="42B7DA7C" w14:textId="77777777" w:rsidR="00583B1B" w:rsidRPr="00583B1B" w:rsidRDefault="00583B1B" w:rsidP="00583B1B">
            <w:pPr>
              <w:tabs>
                <w:tab w:val="left" w:pos="5040"/>
              </w:tabs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М.П. </w:t>
            </w:r>
          </w:p>
        </w:tc>
        <w:tc>
          <w:tcPr>
            <w:tcW w:w="4786" w:type="dxa"/>
            <w:shd w:val="clear" w:color="auto" w:fill="auto"/>
          </w:tcPr>
          <w:p w14:paraId="224597D3" w14:textId="77777777" w:rsidR="00583B1B" w:rsidRPr="00583B1B" w:rsidRDefault="00583B1B" w:rsidP="00583B1B">
            <w:pPr>
              <w:tabs>
                <w:tab w:val="left" w:pos="0"/>
                <w:tab w:val="center" w:pos="2285"/>
                <w:tab w:val="left" w:pos="5040"/>
              </w:tabs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Глава сельского поселения</w:t>
            </w:r>
          </w:p>
          <w:p w14:paraId="62DE342B" w14:textId="77777777" w:rsidR="00583B1B" w:rsidRPr="00583B1B" w:rsidRDefault="00583B1B" w:rsidP="00583B1B">
            <w:pPr>
              <w:tabs>
                <w:tab w:val="left" w:pos="0"/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  <w:p w14:paraId="01845082" w14:textId="77777777" w:rsidR="00583B1B" w:rsidRPr="00583B1B" w:rsidRDefault="00583B1B" w:rsidP="00583B1B">
            <w:pPr>
              <w:tabs>
                <w:tab w:val="left" w:pos="0"/>
                <w:tab w:val="left" w:pos="5040"/>
              </w:tabs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___________________ /В.М. Исаев /</w:t>
            </w:r>
          </w:p>
          <w:p w14:paraId="4C113A82" w14:textId="77777777" w:rsidR="00583B1B" w:rsidRPr="00583B1B" w:rsidRDefault="00583B1B" w:rsidP="00583B1B">
            <w:pPr>
              <w:tabs>
                <w:tab w:val="left" w:pos="5040"/>
              </w:tabs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83B1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М.П.</w:t>
            </w:r>
          </w:p>
        </w:tc>
      </w:tr>
    </w:tbl>
    <w:p w14:paraId="778E8DC9" w14:textId="77777777" w:rsidR="00583B1B" w:rsidRPr="00583B1B" w:rsidRDefault="00583B1B" w:rsidP="00583B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0BF8245D" w14:textId="77777777" w:rsidR="00583B1B" w:rsidRDefault="00583B1B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sectPr w:rsidR="00583B1B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BC7"/>
    <w:multiLevelType w:val="hybridMultilevel"/>
    <w:tmpl w:val="20F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E0C"/>
    <w:multiLevelType w:val="multilevel"/>
    <w:tmpl w:val="7B30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A"/>
    <w:rsid w:val="000B0FCE"/>
    <w:rsid w:val="001168BD"/>
    <w:rsid w:val="00211773"/>
    <w:rsid w:val="00241038"/>
    <w:rsid w:val="0025128D"/>
    <w:rsid w:val="004826AB"/>
    <w:rsid w:val="0054099E"/>
    <w:rsid w:val="00554AC7"/>
    <w:rsid w:val="00570D8A"/>
    <w:rsid w:val="00583B1B"/>
    <w:rsid w:val="005C33BD"/>
    <w:rsid w:val="0064637D"/>
    <w:rsid w:val="006C47C9"/>
    <w:rsid w:val="00887C9A"/>
    <w:rsid w:val="008B14C4"/>
    <w:rsid w:val="00922645"/>
    <w:rsid w:val="00943038"/>
    <w:rsid w:val="00976725"/>
    <w:rsid w:val="00AD5788"/>
    <w:rsid w:val="00B3291F"/>
    <w:rsid w:val="00B742C8"/>
    <w:rsid w:val="00B84AFF"/>
    <w:rsid w:val="00D117CB"/>
    <w:rsid w:val="00E87ED3"/>
    <w:rsid w:val="00F052F6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05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05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Кротково</dc:creator>
  <cp:keywords/>
  <dc:description/>
  <cp:lastModifiedBy>user</cp:lastModifiedBy>
  <cp:revision>20</cp:revision>
  <cp:lastPrinted>2019-07-16T11:53:00Z</cp:lastPrinted>
  <dcterms:created xsi:type="dcterms:W3CDTF">2019-07-04T10:08:00Z</dcterms:created>
  <dcterms:modified xsi:type="dcterms:W3CDTF">2019-07-16T11:55:00Z</dcterms:modified>
</cp:coreProperties>
</file>