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EF03" w14:textId="77777777" w:rsidR="000B0FCE" w:rsidRDefault="000B0FCE" w:rsidP="00554AC7">
      <w:pPr>
        <w:pStyle w:val="1"/>
      </w:pPr>
    </w:p>
    <w:p w14:paraId="188606A3" w14:textId="77777777" w:rsid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24E2B2E" w14:textId="77777777" w:rsidR="00554AC7" w:rsidRPr="00554AC7" w:rsidRDefault="000B0FCE" w:rsidP="00554AC7">
      <w:pPr>
        <w:tabs>
          <w:tab w:val="left" w:pos="6737"/>
        </w:tabs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lang w:eastAsia="en-US"/>
        </w:rPr>
        <w:t xml:space="preserve">         </w:t>
      </w:r>
      <w:r w:rsidR="00554AC7" w:rsidRPr="00554AC7">
        <w:rPr>
          <w:rFonts w:ascii="Times New Roman" w:hAnsi="Times New Roman" w:cs="Times New Roman"/>
          <w:sz w:val="24"/>
          <w:szCs w:val="24"/>
          <w:lang w:eastAsia="zh-CN"/>
        </w:rPr>
        <w:t>РОССИЙСКАЯ ФЕДЕРАЦИЯ</w:t>
      </w:r>
    </w:p>
    <w:p w14:paraId="0BDB3C83" w14:textId="2A8B8D7B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Pr="00554AC7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14:paraId="74AD14ED" w14:textId="0EB93E93" w:rsidR="00554AC7" w:rsidRPr="00554AC7" w:rsidRDefault="00554AC7" w:rsidP="00554AC7">
      <w:pPr>
        <w:widowControl/>
        <w:tabs>
          <w:tab w:val="left" w:pos="6617"/>
        </w:tabs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сельского поселения</w:t>
      </w:r>
    </w:p>
    <w:p w14:paraId="2F08C6CB" w14:textId="1D42AE09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РЫСАЙКИНО</w:t>
      </w:r>
    </w:p>
    <w:p w14:paraId="7EBF2A4A" w14:textId="1DB5E3D1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муниципального района</w:t>
      </w:r>
    </w:p>
    <w:p w14:paraId="06C66334" w14:textId="65F18431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Похвистневский</w:t>
      </w:r>
    </w:p>
    <w:p w14:paraId="03D8815C" w14:textId="73A24239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Самарской области</w:t>
      </w:r>
    </w:p>
    <w:p w14:paraId="23E75421" w14:textId="49BB4960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Pr="00554AC7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14:paraId="7C93482E" w14:textId="326648BC" w:rsidR="00554AC7" w:rsidRPr="00554AC7" w:rsidRDefault="00554AC7" w:rsidP="00554AC7">
      <w:pPr>
        <w:widowControl/>
        <w:suppressAutoHyphens/>
        <w:autoSpaceDE/>
        <w:autoSpaceDN/>
        <w:adjustRightInd/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10.07.2019 № 36</w:t>
      </w:r>
    </w:p>
    <w:p w14:paraId="394516E1" w14:textId="77777777" w:rsidR="00554AC7" w:rsidRPr="00554AC7" w:rsidRDefault="00554AC7" w:rsidP="00554AC7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554AC7">
        <w:rPr>
          <w:rFonts w:ascii="Times New Roman" w:hAnsi="Times New Roman" w:cs="Times New Roman"/>
          <w:lang w:eastAsia="zh-CN"/>
        </w:rPr>
        <w:t xml:space="preserve">            с. Рысайкино</w:t>
      </w:r>
    </w:p>
    <w:p w14:paraId="147B8BB1" w14:textId="7BF0710E" w:rsidR="000B0FCE" w:rsidRDefault="000B0FCE" w:rsidP="00554AC7">
      <w:pPr>
        <w:pStyle w:val="a3"/>
        <w:spacing w:line="256" w:lineRule="auto"/>
        <w:rPr>
          <w:lang w:eastAsia="en-US"/>
        </w:rPr>
      </w:pPr>
    </w:p>
    <w:p w14:paraId="408C23C4" w14:textId="77777777" w:rsid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2883A96B" w14:textId="4849569A" w:rsidR="000B0FCE" w:rsidRPr="00E54ECF" w:rsidRDefault="000B0FCE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54ECF">
        <w:rPr>
          <w:rFonts w:ascii="Times New Roman" w:hAnsi="Times New Roman" w:cs="Times New Roman"/>
          <w:bCs/>
          <w:sz w:val="24"/>
          <w:szCs w:val="24"/>
        </w:rPr>
        <w:t>Об утверждении схемы расположения</w:t>
      </w:r>
    </w:p>
    <w:p w14:paraId="5E072B89" w14:textId="77777777" w:rsidR="000B0FCE" w:rsidRPr="00E54ECF" w:rsidRDefault="000B0FCE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54ECF">
        <w:rPr>
          <w:rFonts w:ascii="Times New Roman" w:hAnsi="Times New Roman" w:cs="Times New Roman"/>
          <w:bCs/>
          <w:sz w:val="24"/>
          <w:szCs w:val="24"/>
        </w:rPr>
        <w:t>специализированных площадок для размещения</w:t>
      </w:r>
    </w:p>
    <w:p w14:paraId="541E136A" w14:textId="77777777" w:rsidR="000B0FCE" w:rsidRPr="00E54ECF" w:rsidRDefault="000B0FCE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54ECF">
        <w:rPr>
          <w:rFonts w:ascii="Times New Roman" w:hAnsi="Times New Roman" w:cs="Times New Roman"/>
          <w:bCs/>
          <w:sz w:val="24"/>
          <w:szCs w:val="24"/>
        </w:rPr>
        <w:t>контейнеров под твердые коммунальные отходы</w:t>
      </w:r>
    </w:p>
    <w:p w14:paraId="20DBB1E3" w14:textId="77777777" w:rsidR="000B0FCE" w:rsidRPr="00A26E04" w:rsidRDefault="000B0FCE" w:rsidP="000B0FCE">
      <w:pPr>
        <w:rPr>
          <w:rFonts w:ascii="Times New Roman" w:eastAsia="Calibri" w:hAnsi="Times New Roman" w:cs="Times New Roman"/>
          <w:sz w:val="28"/>
          <w:szCs w:val="28"/>
        </w:rPr>
      </w:pPr>
    </w:p>
    <w:p w14:paraId="274405EB" w14:textId="2EE50F4C" w:rsidR="000B0FCE" w:rsidRPr="00A26E04" w:rsidRDefault="000B0FCE" w:rsidP="000B0F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6E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в  целях  упорядочения работы по сбору и вывозу твердых коммунальных отходов, предотвращению вредного воздействия отходов</w:t>
      </w:r>
      <w:proofErr w:type="gramEnd"/>
      <w:r w:rsidRPr="00A26E04">
        <w:rPr>
          <w:rFonts w:ascii="Times New Roman" w:hAnsi="Times New Roman" w:cs="Times New Roman"/>
          <w:sz w:val="28"/>
          <w:szCs w:val="28"/>
        </w:rPr>
        <w:t xml:space="preserve"> на окружающую среду и здоровье населения, обеспечению чистоты и порядка на территории поселения</w:t>
      </w: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554AC7">
        <w:rPr>
          <w:rFonts w:ascii="Times New Roman" w:eastAsia="Calibri" w:hAnsi="Times New Roman" w:cs="Times New Roman"/>
          <w:sz w:val="28"/>
          <w:szCs w:val="28"/>
        </w:rPr>
        <w:t>Рысайкино</w:t>
      </w: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Похвистневский Самарской области, Администрация сельского поселения </w:t>
      </w:r>
      <w:r w:rsidR="00554AC7">
        <w:rPr>
          <w:rFonts w:ascii="Times New Roman" w:eastAsia="Calibri" w:hAnsi="Times New Roman" w:cs="Times New Roman"/>
          <w:sz w:val="28"/>
          <w:szCs w:val="28"/>
        </w:rPr>
        <w:t>Рысайкино</w:t>
      </w: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</w:p>
    <w:p w14:paraId="77A3C18A" w14:textId="77777777" w:rsidR="000B0FCE" w:rsidRPr="00A26E04" w:rsidRDefault="000B0FCE" w:rsidP="000B0FCE">
      <w:pPr>
        <w:rPr>
          <w:rFonts w:ascii="Times New Roman" w:eastAsia="Calibri" w:hAnsi="Times New Roman" w:cs="Times New Roman"/>
          <w:sz w:val="28"/>
          <w:szCs w:val="28"/>
        </w:rPr>
      </w:pPr>
    </w:p>
    <w:p w14:paraId="6044BBAC" w14:textId="77777777" w:rsidR="000B0FCE" w:rsidRPr="00A26E04" w:rsidRDefault="000B0FCE" w:rsidP="000B0F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E0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47E0AF18" w14:textId="77777777" w:rsidR="000B0FCE" w:rsidRPr="00A26E04" w:rsidRDefault="000B0FCE" w:rsidP="000B0F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A9FDFE" w14:textId="77777777" w:rsidR="000B0FCE" w:rsidRDefault="000B0FCE" w:rsidP="000B0FCE">
      <w:pPr>
        <w:pStyle w:val="ConsPlusNormal"/>
        <w:tabs>
          <w:tab w:val="center" w:pos="4950"/>
          <w:tab w:val="left" w:pos="7590"/>
        </w:tabs>
        <w:ind w:left="284" w:firstLine="0"/>
        <w:rPr>
          <w:rFonts w:ascii="Times New Roman" w:hAnsi="Times New Roman" w:cs="Times New Roman"/>
          <w:bCs/>
          <w:sz w:val="28"/>
          <w:szCs w:val="28"/>
        </w:rPr>
      </w:pPr>
    </w:p>
    <w:p w14:paraId="4181BDAF" w14:textId="77777777" w:rsidR="000B0FCE" w:rsidRDefault="000B0FCE" w:rsidP="000B0F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6E04"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r w:rsidRPr="00A26E04">
        <w:rPr>
          <w:rFonts w:ascii="Times New Roman" w:hAnsi="Times New Roman" w:cs="Times New Roman"/>
          <w:bCs/>
          <w:sz w:val="28"/>
          <w:szCs w:val="28"/>
        </w:rPr>
        <w:t>расположения специализированных площадок для размещения специализированных площадок с контейнерами под твердые коммунальные отходы (ТКО) согласно приложению.</w:t>
      </w:r>
    </w:p>
    <w:p w14:paraId="2956B632" w14:textId="77777777" w:rsidR="000B0FCE" w:rsidRDefault="000B0FCE" w:rsidP="000B0FC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986AE9" w14:textId="45D25A71" w:rsidR="000B0FCE" w:rsidRPr="00A26E04" w:rsidRDefault="000B0FCE" w:rsidP="000B0F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26E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E04">
        <w:rPr>
          <w:rFonts w:ascii="Times New Roman" w:hAnsi="Times New Roman" w:cs="Times New Roman"/>
          <w:bCs/>
          <w:sz w:val="28"/>
          <w:szCs w:val="28"/>
        </w:rPr>
        <w:t xml:space="preserve">Утвердить реестр </w:t>
      </w:r>
      <w:r w:rsidRPr="00A26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 накопления </w:t>
      </w:r>
      <w:r w:rsidRPr="00A26E04">
        <w:rPr>
          <w:rFonts w:ascii="Times New Roman" w:hAnsi="Times New Roman" w:cs="Times New Roman"/>
          <w:bCs/>
          <w:sz w:val="28"/>
          <w:szCs w:val="28"/>
        </w:rPr>
        <w:t>твердых коммунальных отходов (</w:t>
      </w:r>
      <w:r w:rsidRPr="00A26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ТКО), размещённых на территории сельского поселения </w:t>
      </w:r>
      <w:r w:rsidR="006C4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Рысайкино</w:t>
      </w: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  <w:r w:rsidRPr="00A26E0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14:paraId="384A692D" w14:textId="77777777" w:rsidR="000B0FCE" w:rsidRPr="00A26E04" w:rsidRDefault="000B0FCE" w:rsidP="000B0F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B1B8FE" w14:textId="77777777" w:rsidR="000B0FCE" w:rsidRPr="00A26E04" w:rsidRDefault="000B0FCE" w:rsidP="000B0FCE">
      <w:pPr>
        <w:rPr>
          <w:rFonts w:ascii="Times New Roman" w:eastAsia="Calibri" w:hAnsi="Times New Roman" w:cs="Times New Roman"/>
          <w:sz w:val="28"/>
          <w:szCs w:val="28"/>
        </w:rPr>
      </w:pPr>
    </w:p>
    <w:p w14:paraId="5212B35A" w14:textId="271FD96C" w:rsidR="000B0FCE" w:rsidRPr="00A26E04" w:rsidRDefault="000B0FCE" w:rsidP="000B0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      </w:t>
      </w:r>
      <w:proofErr w:type="spellStart"/>
      <w:r w:rsidR="006C47C9">
        <w:rPr>
          <w:rFonts w:ascii="Times New Roman" w:eastAsia="Calibri" w:hAnsi="Times New Roman" w:cs="Times New Roman"/>
          <w:sz w:val="28"/>
          <w:szCs w:val="28"/>
        </w:rPr>
        <w:t>В.М.Исаев</w:t>
      </w:r>
      <w:proofErr w:type="spellEnd"/>
    </w:p>
    <w:p w14:paraId="32775DAF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2851E22F" w14:textId="77777777" w:rsidR="000B0FCE" w:rsidRDefault="000B0FCE" w:rsidP="000B0F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5EF638" w14:textId="77777777" w:rsidR="000B0FCE" w:rsidRPr="00A26E04" w:rsidRDefault="000B0FCE" w:rsidP="000B0F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29EE36" w14:textId="77777777" w:rsidR="000B0FCE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18B7AF" w14:textId="7F390962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Утверждена</w:t>
      </w:r>
    </w:p>
    <w:p w14:paraId="354B7949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560CA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60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8AEA7" w14:textId="6328D31A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C47C9">
        <w:rPr>
          <w:rFonts w:ascii="Times New Roman" w:hAnsi="Times New Roman" w:cs="Times New Roman"/>
          <w:sz w:val="24"/>
          <w:szCs w:val="24"/>
        </w:rPr>
        <w:t>Рысайкино</w:t>
      </w:r>
      <w:r w:rsidRPr="00560CA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4FD0FAEF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района Похвистневский</w:t>
      </w:r>
    </w:p>
    <w:p w14:paraId="1F377A7E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14:paraId="2E62FB2E" w14:textId="6ED6BEDC" w:rsidR="000B0FCE" w:rsidRPr="000B0FCE" w:rsidRDefault="006C47C9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</w:t>
      </w:r>
      <w:r w:rsidR="000B0FCE" w:rsidRPr="000B0FCE">
        <w:rPr>
          <w:rFonts w:ascii="Times New Roman" w:hAnsi="Times New Roman" w:cs="Times New Roman"/>
          <w:sz w:val="24"/>
          <w:szCs w:val="24"/>
        </w:rPr>
        <w:t>.07.2019  № 36</w:t>
      </w:r>
    </w:p>
    <w:p w14:paraId="264AF186" w14:textId="77777777" w:rsidR="000B0FCE" w:rsidRP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20650B" w14:textId="77777777" w:rsid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D115CA" w14:textId="77777777" w:rsidR="000B0FCE" w:rsidRPr="00A26E04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3DA21A" w14:textId="77777777" w:rsidR="000B0FCE" w:rsidRPr="00A26E04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80905F" w14:textId="77777777" w:rsidR="000B0FCE" w:rsidRPr="00A26E04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14:paraId="172F4695" w14:textId="77777777" w:rsidR="000B0FCE" w:rsidRPr="00A26E04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расположения специализированных площадок для размещения</w:t>
      </w:r>
    </w:p>
    <w:p w14:paraId="0BB39334" w14:textId="77777777" w:rsidR="000B0FCE" w:rsidRPr="00A26E04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>контейнеров под твердые коммунальные отходы</w:t>
      </w:r>
    </w:p>
    <w:p w14:paraId="0322F9E7" w14:textId="77777777" w:rsidR="000B0FCE" w:rsidRPr="00A26E04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5653"/>
        <w:gridCol w:w="2535"/>
      </w:tblGrid>
      <w:tr w:rsidR="000B0FCE" w:rsidRPr="00A26E04" w14:paraId="64E3EDD3" w14:textId="77777777" w:rsidTr="0031162D">
        <w:tc>
          <w:tcPr>
            <w:tcW w:w="1516" w:type="dxa"/>
          </w:tcPr>
          <w:p w14:paraId="6FD9B562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>№          площадки</w:t>
            </w:r>
          </w:p>
        </w:tc>
        <w:tc>
          <w:tcPr>
            <w:tcW w:w="5653" w:type="dxa"/>
          </w:tcPr>
          <w:p w14:paraId="0E105FBA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 контейнерных площадок</w:t>
            </w:r>
          </w:p>
        </w:tc>
        <w:tc>
          <w:tcPr>
            <w:tcW w:w="2535" w:type="dxa"/>
          </w:tcPr>
          <w:p w14:paraId="25351500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     модулей для     </w:t>
            </w:r>
            <w:proofErr w:type="gramStart"/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>раздельного</w:t>
            </w:r>
            <w:proofErr w:type="gramEnd"/>
          </w:p>
          <w:p w14:paraId="00735DD9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b/>
                <w:sz w:val="28"/>
                <w:szCs w:val="28"/>
              </w:rPr>
              <w:t>сбора мусора</w:t>
            </w:r>
          </w:p>
        </w:tc>
      </w:tr>
      <w:tr w:rsidR="000B0FCE" w:rsidRPr="00A26E04" w14:paraId="211AB687" w14:textId="77777777" w:rsidTr="0031162D">
        <w:tc>
          <w:tcPr>
            <w:tcW w:w="1516" w:type="dxa"/>
          </w:tcPr>
          <w:p w14:paraId="1727A700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14:paraId="673E66CA" w14:textId="46BC08EB" w:rsidR="000B0FCE" w:rsidRPr="00A26E04" w:rsidRDefault="000B0FCE" w:rsidP="006C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C47C9">
              <w:rPr>
                <w:rFonts w:ascii="Times New Roman" w:hAnsi="Times New Roman" w:cs="Times New Roman"/>
                <w:sz w:val="28"/>
                <w:szCs w:val="28"/>
              </w:rPr>
              <w:t xml:space="preserve">Султангулово, </w:t>
            </w:r>
            <w:proofErr w:type="spellStart"/>
            <w:r w:rsidR="006C47C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637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spellEnd"/>
            <w:r w:rsidR="0064637D">
              <w:rPr>
                <w:rFonts w:ascii="Times New Roman" w:hAnsi="Times New Roman" w:cs="Times New Roman"/>
                <w:sz w:val="28"/>
                <w:szCs w:val="28"/>
              </w:rPr>
              <w:t>, дом 17</w:t>
            </w:r>
          </w:p>
        </w:tc>
        <w:tc>
          <w:tcPr>
            <w:tcW w:w="2535" w:type="dxa"/>
          </w:tcPr>
          <w:p w14:paraId="5FFA51A3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8D92A7E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5E3FE842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54BE0690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190EB34F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4018DE0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2AACC2B6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0B68F04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3699708F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377FEB33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16EE7C8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56BEBED8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EAC407A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1328A9E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AFCCACE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7EFD20E4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FE3C5EF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702D4C72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14DA9D77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21D78F03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5962314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BCCB0EC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06AC34D7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1773CD30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50935CF0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0614D5C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FE1AB05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3F6ACE89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7F823103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09F38BA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374FFC21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560CA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60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85F8C" w14:textId="502ACCEF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43038">
        <w:rPr>
          <w:rFonts w:ascii="Times New Roman" w:hAnsi="Times New Roman" w:cs="Times New Roman"/>
          <w:sz w:val="24"/>
          <w:szCs w:val="24"/>
        </w:rPr>
        <w:t>Рысайкино</w:t>
      </w:r>
      <w:r w:rsidRPr="00560CA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14C6445F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района Похвистневский</w:t>
      </w:r>
    </w:p>
    <w:p w14:paraId="1539A111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14:paraId="5EE4D7A0" w14:textId="04728050" w:rsidR="000B0FCE" w:rsidRPr="000B0FCE" w:rsidRDefault="00943038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</w:t>
      </w:r>
      <w:r w:rsidR="000B0FCE" w:rsidRPr="000B0FCE">
        <w:rPr>
          <w:rFonts w:ascii="Times New Roman" w:hAnsi="Times New Roman" w:cs="Times New Roman"/>
          <w:sz w:val="24"/>
          <w:szCs w:val="24"/>
        </w:rPr>
        <w:t>.07.2019  № 36</w:t>
      </w:r>
    </w:p>
    <w:p w14:paraId="0C30F5C9" w14:textId="77777777" w:rsidR="000B0FCE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D51DFA2" w14:textId="77777777" w:rsidR="000B0FCE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58FD2BDB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038860E1" w14:textId="77777777" w:rsidR="000B0FCE" w:rsidRPr="00A26E04" w:rsidRDefault="000B0FCE" w:rsidP="000B0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14:paraId="21F955EE" w14:textId="24F8E04A" w:rsidR="000B0FCE" w:rsidRPr="00A26E04" w:rsidRDefault="000B0FCE" w:rsidP="000B0F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 накопления </w:t>
      </w:r>
      <w:r w:rsidRPr="00A26E04">
        <w:rPr>
          <w:rFonts w:ascii="Times New Roman" w:hAnsi="Times New Roman" w:cs="Times New Roman"/>
          <w:b/>
          <w:bCs/>
          <w:sz w:val="28"/>
          <w:szCs w:val="28"/>
        </w:rPr>
        <w:t>твердых коммунальных отходов (</w:t>
      </w:r>
      <w:r w:rsidRPr="00A26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ТКО), размещённых на территории сельского поселения </w:t>
      </w:r>
      <w:r w:rsidR="00943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Рысайкино</w:t>
      </w:r>
      <w:r w:rsidRPr="00A26E0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14:paraId="75625C28" w14:textId="77777777" w:rsidR="000B0FCE" w:rsidRPr="00A26E04" w:rsidRDefault="000B0FCE" w:rsidP="000B0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04">
        <w:rPr>
          <w:rFonts w:ascii="Times New Roman" w:eastAsia="Calibri" w:hAnsi="Times New Roman" w:cs="Times New Roman"/>
          <w:b/>
          <w:sz w:val="28"/>
          <w:szCs w:val="28"/>
        </w:rPr>
        <w:t>Похвистневский Самарской области</w:t>
      </w:r>
    </w:p>
    <w:p w14:paraId="59765C6C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984"/>
        <w:gridCol w:w="2835"/>
      </w:tblGrid>
      <w:tr w:rsidR="000B0FCE" w:rsidRPr="00A26E04" w14:paraId="0E4CD71B" w14:textId="77777777" w:rsidTr="0031162D">
        <w:tc>
          <w:tcPr>
            <w:tcW w:w="534" w:type="dxa"/>
          </w:tcPr>
          <w:p w14:paraId="2CC478AC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0856255F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Местоположение площадки</w:t>
            </w:r>
          </w:p>
        </w:tc>
        <w:tc>
          <w:tcPr>
            <w:tcW w:w="2410" w:type="dxa"/>
          </w:tcPr>
          <w:p w14:paraId="6BE45A8B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1984" w:type="dxa"/>
          </w:tcPr>
          <w:p w14:paraId="327266B5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 собственнике места расположения площадок</w:t>
            </w:r>
          </w:p>
        </w:tc>
        <w:tc>
          <w:tcPr>
            <w:tcW w:w="2835" w:type="dxa"/>
          </w:tcPr>
          <w:p w14:paraId="69DAE9EB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Источники образования ТКО</w:t>
            </w:r>
          </w:p>
        </w:tc>
      </w:tr>
      <w:tr w:rsidR="000B0FCE" w:rsidRPr="00A26E04" w14:paraId="3E616786" w14:textId="77777777" w:rsidTr="0031162D">
        <w:tc>
          <w:tcPr>
            <w:tcW w:w="534" w:type="dxa"/>
          </w:tcPr>
          <w:p w14:paraId="34E4EE84" w14:textId="77777777" w:rsidR="000B0FCE" w:rsidRPr="00A26E04" w:rsidRDefault="000B0FCE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D9F1146" w14:textId="004734AA" w:rsidR="000B0FCE" w:rsidRPr="00A26E04" w:rsidRDefault="000B0FCE" w:rsidP="0094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43038">
              <w:rPr>
                <w:rFonts w:ascii="Times New Roman" w:hAnsi="Times New Roman" w:cs="Times New Roman"/>
                <w:sz w:val="28"/>
                <w:szCs w:val="28"/>
              </w:rPr>
              <w:t xml:space="preserve">Султангулово, </w:t>
            </w:r>
            <w:proofErr w:type="spellStart"/>
            <w:r w:rsidR="0094303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4637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4637D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="0064637D">
              <w:rPr>
                <w:rFonts w:ascii="Times New Roman" w:hAnsi="Times New Roman" w:cs="Times New Roman"/>
                <w:sz w:val="28"/>
                <w:szCs w:val="28"/>
              </w:rPr>
              <w:t>, дом 17</w:t>
            </w:r>
          </w:p>
        </w:tc>
        <w:tc>
          <w:tcPr>
            <w:tcW w:w="2410" w:type="dxa"/>
          </w:tcPr>
          <w:p w14:paraId="6A6683AB" w14:textId="77777777" w:rsidR="000B0FCE" w:rsidRPr="00A26E04" w:rsidRDefault="000B0FCE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покрытие под контейнерами - бетон;</w:t>
            </w:r>
          </w:p>
          <w:p w14:paraId="79D61DC5" w14:textId="3124B923" w:rsidR="000B0FCE" w:rsidRPr="00A26E04" w:rsidRDefault="000B0FCE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 - </w:t>
            </w:r>
            <w:r w:rsidR="0011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4108ED" w14:textId="4C110235" w:rsidR="000B0FCE" w:rsidRPr="00A26E04" w:rsidRDefault="000B0FCE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B329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B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14:paraId="28003767" w14:textId="27CCCD80" w:rsidR="000B0FCE" w:rsidRPr="00A26E04" w:rsidRDefault="00943038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Ирина Анатольевна</w:t>
            </w:r>
          </w:p>
        </w:tc>
        <w:tc>
          <w:tcPr>
            <w:tcW w:w="2835" w:type="dxa"/>
          </w:tcPr>
          <w:p w14:paraId="2B5A32F3" w14:textId="0E8B6800" w:rsidR="000B0FCE" w:rsidRPr="00A26E04" w:rsidRDefault="000B0FCE" w:rsidP="0024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и клиенты магазина «</w:t>
            </w:r>
            <w:r w:rsidR="00241038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39CD51F4" w14:textId="77777777" w:rsidR="000B0FCE" w:rsidRPr="00A26E04" w:rsidRDefault="000B0FCE" w:rsidP="000B0FCE">
      <w:pPr>
        <w:rPr>
          <w:rFonts w:ascii="Times New Roman" w:hAnsi="Times New Roman" w:cs="Times New Roman"/>
          <w:b/>
          <w:sz w:val="28"/>
          <w:szCs w:val="28"/>
        </w:rPr>
      </w:pPr>
    </w:p>
    <w:p w14:paraId="14CDC20E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1B4A3A4" w14:textId="77777777" w:rsidR="00F53A5A" w:rsidRDefault="00F53A5A"/>
    <w:sectPr w:rsidR="00F53A5A" w:rsidSect="00245742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5A"/>
    <w:rsid w:val="000B0FCE"/>
    <w:rsid w:val="001168BD"/>
    <w:rsid w:val="00241038"/>
    <w:rsid w:val="00554AC7"/>
    <w:rsid w:val="0064637D"/>
    <w:rsid w:val="006C47C9"/>
    <w:rsid w:val="00943038"/>
    <w:rsid w:val="00B3291F"/>
    <w:rsid w:val="00F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F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0B0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0B0F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A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F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0B0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0B0F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A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Кротково</dc:creator>
  <cp:keywords/>
  <dc:description/>
  <cp:lastModifiedBy>user</cp:lastModifiedBy>
  <cp:revision>8</cp:revision>
  <cp:lastPrinted>2019-07-08T10:57:00Z</cp:lastPrinted>
  <dcterms:created xsi:type="dcterms:W3CDTF">2019-07-04T10:08:00Z</dcterms:created>
  <dcterms:modified xsi:type="dcterms:W3CDTF">2019-07-10T09:50:00Z</dcterms:modified>
</cp:coreProperties>
</file>