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04" w:rsidRPr="004676DD" w:rsidRDefault="00966004" w:rsidP="00966004">
      <w:pPr>
        <w:widowControl/>
        <w:autoSpaceDE/>
        <w:autoSpaceDN/>
        <w:adjustRightInd/>
        <w:jc w:val="right"/>
      </w:pPr>
      <w:r w:rsidRPr="004676DD">
        <w:t>Приложение</w:t>
      </w:r>
    </w:p>
    <w:p w:rsidR="00966004" w:rsidRPr="004676DD" w:rsidRDefault="00966004" w:rsidP="00966004">
      <w:pPr>
        <w:widowControl/>
        <w:autoSpaceDE/>
        <w:autoSpaceDN/>
        <w:adjustRightInd/>
        <w:jc w:val="right"/>
      </w:pPr>
      <w:r w:rsidRPr="004676DD">
        <w:t xml:space="preserve">К Постановлению Администрации </w:t>
      </w:r>
    </w:p>
    <w:p w:rsidR="00966004" w:rsidRPr="004676DD" w:rsidRDefault="00966004" w:rsidP="00966004">
      <w:pPr>
        <w:widowControl/>
        <w:autoSpaceDE/>
        <w:autoSpaceDN/>
        <w:adjustRightInd/>
        <w:jc w:val="right"/>
      </w:pPr>
      <w:r w:rsidRPr="004676DD">
        <w:t xml:space="preserve">сельского поселения  Рысайкино </w:t>
      </w:r>
    </w:p>
    <w:p w:rsidR="00966004" w:rsidRPr="004676DD" w:rsidRDefault="00966004" w:rsidP="00966004">
      <w:pPr>
        <w:widowControl/>
        <w:autoSpaceDE/>
        <w:autoSpaceDN/>
        <w:adjustRightInd/>
        <w:jc w:val="right"/>
      </w:pPr>
      <w:r w:rsidRPr="004676DD">
        <w:t xml:space="preserve">муниципального района Похвистневский </w:t>
      </w:r>
    </w:p>
    <w:p w:rsidR="00966004" w:rsidRPr="004676DD" w:rsidRDefault="00966004" w:rsidP="00966004">
      <w:pPr>
        <w:widowControl/>
        <w:autoSpaceDE/>
        <w:autoSpaceDN/>
        <w:adjustRightInd/>
        <w:jc w:val="right"/>
      </w:pPr>
      <w:r w:rsidRPr="004676DD">
        <w:t>Самарской области</w:t>
      </w:r>
    </w:p>
    <w:p w:rsidR="00966004" w:rsidRPr="004676DD" w:rsidRDefault="00966004" w:rsidP="00966004">
      <w:pPr>
        <w:widowControl/>
        <w:autoSpaceDE/>
        <w:autoSpaceDN/>
        <w:adjustRightInd/>
        <w:jc w:val="right"/>
      </w:pPr>
      <w:r w:rsidRPr="00166790">
        <w:t xml:space="preserve">от </w:t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</w:r>
      <w:r w:rsidRPr="00166790">
        <w:softHyphen/>
        <w:t xml:space="preserve"> 15.10.2021г.  №</w:t>
      </w:r>
      <w:r>
        <w:t xml:space="preserve"> 75</w:t>
      </w:r>
      <w:r w:rsidRPr="00141448">
        <w:t xml:space="preserve"> </w:t>
      </w:r>
    </w:p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 Рысайкино муниципального района Похвистневский Самарской области</w:t>
      </w:r>
    </w:p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4676DD">
        <w:rPr>
          <w:sz w:val="28"/>
          <w:szCs w:val="28"/>
        </w:rPr>
        <w:t xml:space="preserve">  2021года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966004" w:rsidRPr="004676DD" w:rsidTr="00AF151A">
        <w:tc>
          <w:tcPr>
            <w:tcW w:w="4968" w:type="dxa"/>
          </w:tcPr>
          <w:p w:rsidR="00966004" w:rsidRPr="004676DD" w:rsidRDefault="00966004" w:rsidP="00AF15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966004" w:rsidRPr="004676DD" w:rsidRDefault="00966004" w:rsidP="00AF15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966004" w:rsidRPr="004676DD" w:rsidRDefault="00966004" w:rsidP="00AF15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Расходы на денежное содержание                (тыс. руб.)</w:t>
            </w:r>
          </w:p>
        </w:tc>
      </w:tr>
      <w:tr w:rsidR="00966004" w:rsidRPr="004676DD" w:rsidTr="00AF151A">
        <w:tc>
          <w:tcPr>
            <w:tcW w:w="4968" w:type="dxa"/>
          </w:tcPr>
          <w:p w:rsidR="00966004" w:rsidRPr="004676DD" w:rsidRDefault="00966004" w:rsidP="00AF15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966004" w:rsidRPr="004676DD" w:rsidRDefault="00966004" w:rsidP="00AF15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700" w:type="dxa"/>
          </w:tcPr>
          <w:p w:rsidR="00966004" w:rsidRDefault="00966004" w:rsidP="00AF151A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1001,7</w:t>
            </w:r>
          </w:p>
        </w:tc>
      </w:tr>
      <w:tr w:rsidR="00966004" w:rsidRPr="004676DD" w:rsidTr="00AF151A">
        <w:tc>
          <w:tcPr>
            <w:tcW w:w="4968" w:type="dxa"/>
          </w:tcPr>
          <w:p w:rsidR="00966004" w:rsidRPr="004676DD" w:rsidRDefault="00966004" w:rsidP="00AF15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966004" w:rsidRPr="004676DD" w:rsidRDefault="00966004" w:rsidP="00AF151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 xml:space="preserve">         0,4</w:t>
            </w:r>
          </w:p>
        </w:tc>
        <w:tc>
          <w:tcPr>
            <w:tcW w:w="2700" w:type="dxa"/>
          </w:tcPr>
          <w:p w:rsidR="00966004" w:rsidRDefault="00966004" w:rsidP="00AF151A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966004" w:rsidRPr="004676DD" w:rsidTr="00AF151A">
        <w:tc>
          <w:tcPr>
            <w:tcW w:w="4968" w:type="dxa"/>
          </w:tcPr>
          <w:p w:rsidR="00966004" w:rsidRPr="004676DD" w:rsidRDefault="00966004" w:rsidP="00AF151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966004" w:rsidRPr="004676DD" w:rsidRDefault="00966004" w:rsidP="00AF151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2700" w:type="dxa"/>
          </w:tcPr>
          <w:p w:rsidR="00966004" w:rsidRDefault="00966004" w:rsidP="00AF151A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1061,1</w:t>
            </w:r>
          </w:p>
        </w:tc>
      </w:tr>
    </w:tbl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>Глава поселения</w:t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  <w:t>Исаев В.В.</w:t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</w:p>
    <w:p w:rsidR="00966004" w:rsidRPr="004676DD" w:rsidRDefault="00966004" w:rsidP="0096600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966004" w:rsidRDefault="00966004" w:rsidP="00966004">
      <w:pPr>
        <w:jc w:val="center"/>
        <w:rPr>
          <w:sz w:val="28"/>
          <w:szCs w:val="28"/>
        </w:rPr>
      </w:pPr>
    </w:p>
    <w:p w:rsidR="00D26076" w:rsidRDefault="00D26076">
      <w:bookmarkStart w:id="0" w:name="_GoBack"/>
      <w:bookmarkEnd w:id="0"/>
    </w:p>
    <w:sectPr w:rsidR="00D2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9"/>
    <w:rsid w:val="00636009"/>
    <w:rsid w:val="00966004"/>
    <w:rsid w:val="00D2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660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660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2024-04-16T04:18:00Z</dcterms:created>
  <dcterms:modified xsi:type="dcterms:W3CDTF">2024-04-16T04:18:00Z</dcterms:modified>
</cp:coreProperties>
</file>