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FA2E73" w:rsidTr="00CA49A6">
        <w:tc>
          <w:tcPr>
            <w:tcW w:w="3984" w:type="dxa"/>
          </w:tcPr>
          <w:p w:rsidR="00FA2E73" w:rsidRDefault="00FA2E73" w:rsidP="00CA49A6">
            <w:pPr>
              <w:jc w:val="center"/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337" w:type="dxa"/>
            <w:vMerge w:val="restart"/>
          </w:tcPr>
          <w:p w:rsidR="00FA2E73" w:rsidRDefault="00FA2E73" w:rsidP="00CA49A6">
            <w:pPr>
              <w:jc w:val="right"/>
            </w:pPr>
          </w:p>
        </w:tc>
      </w:tr>
      <w:tr w:rsidR="00FA2E73" w:rsidTr="00CA49A6">
        <w:tc>
          <w:tcPr>
            <w:tcW w:w="3984" w:type="dxa"/>
          </w:tcPr>
          <w:p w:rsidR="00FA2E73" w:rsidRDefault="00FA2E73" w:rsidP="00CA49A6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0" w:type="auto"/>
            <w:vMerge/>
            <w:vAlign w:val="center"/>
          </w:tcPr>
          <w:p w:rsidR="00FA2E73" w:rsidRDefault="00FA2E73" w:rsidP="00CA49A6"/>
        </w:tc>
      </w:tr>
      <w:tr w:rsidR="00FA2E73" w:rsidTr="00CA49A6">
        <w:tc>
          <w:tcPr>
            <w:tcW w:w="3984" w:type="dxa"/>
          </w:tcPr>
          <w:p w:rsidR="00FA2E73" w:rsidRDefault="00FA2E73" w:rsidP="00CA49A6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0" w:type="auto"/>
            <w:vMerge/>
            <w:vAlign w:val="center"/>
          </w:tcPr>
          <w:p w:rsidR="00FA2E73" w:rsidRDefault="00FA2E73" w:rsidP="00CA49A6"/>
        </w:tc>
      </w:tr>
      <w:tr w:rsidR="00FA2E73" w:rsidTr="00CA49A6">
        <w:tc>
          <w:tcPr>
            <w:tcW w:w="3984" w:type="dxa"/>
          </w:tcPr>
          <w:p w:rsidR="00FA2E73" w:rsidRDefault="00FA2E73" w:rsidP="00CA49A6">
            <w:pPr>
              <w:jc w:val="center"/>
              <w:rPr>
                <w:b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0" w:type="auto"/>
            <w:vMerge/>
            <w:vAlign w:val="center"/>
          </w:tcPr>
          <w:p w:rsidR="00FA2E73" w:rsidRDefault="00FA2E73" w:rsidP="00CA49A6"/>
        </w:tc>
      </w:tr>
      <w:tr w:rsidR="00FA2E73" w:rsidTr="00CA49A6">
        <w:tc>
          <w:tcPr>
            <w:tcW w:w="3984" w:type="dxa"/>
          </w:tcPr>
          <w:p w:rsidR="00FA2E73" w:rsidRDefault="00FA2E73" w:rsidP="00CA49A6">
            <w:pPr>
              <w:jc w:val="center"/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0" w:type="auto"/>
            <w:vMerge/>
            <w:vAlign w:val="center"/>
          </w:tcPr>
          <w:p w:rsidR="00FA2E73" w:rsidRDefault="00FA2E73" w:rsidP="00CA49A6"/>
        </w:tc>
      </w:tr>
      <w:tr w:rsidR="00FA2E73" w:rsidTr="00CA49A6">
        <w:tc>
          <w:tcPr>
            <w:tcW w:w="3984" w:type="dxa"/>
          </w:tcPr>
          <w:p w:rsidR="00FA2E73" w:rsidRDefault="00FA2E73" w:rsidP="00CA49A6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0" w:type="auto"/>
            <w:vMerge/>
            <w:vAlign w:val="center"/>
          </w:tcPr>
          <w:p w:rsidR="00FA2E73" w:rsidRDefault="00FA2E73" w:rsidP="00CA49A6"/>
        </w:tc>
      </w:tr>
      <w:tr w:rsidR="00FA2E73" w:rsidTr="00CA49A6">
        <w:tc>
          <w:tcPr>
            <w:tcW w:w="3984" w:type="dxa"/>
          </w:tcPr>
          <w:p w:rsidR="00FA2E73" w:rsidRDefault="00FA2E73" w:rsidP="00CA49A6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0" w:type="auto"/>
            <w:vMerge/>
            <w:vAlign w:val="center"/>
          </w:tcPr>
          <w:p w:rsidR="00FA2E73" w:rsidRDefault="00FA2E73" w:rsidP="00CA49A6"/>
        </w:tc>
      </w:tr>
      <w:tr w:rsidR="00FA2E73" w:rsidTr="00CA49A6">
        <w:tc>
          <w:tcPr>
            <w:tcW w:w="3984" w:type="dxa"/>
          </w:tcPr>
          <w:p w:rsidR="00FA2E73" w:rsidRDefault="00FA2E73" w:rsidP="00CA49A6">
            <w:pPr>
              <w:jc w:val="center"/>
            </w:pPr>
            <w:r>
              <w:t>четвертого созыва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0" w:type="auto"/>
            <w:vMerge/>
            <w:vAlign w:val="center"/>
          </w:tcPr>
          <w:p w:rsidR="00FA2E73" w:rsidRDefault="00FA2E73" w:rsidP="00CA49A6"/>
        </w:tc>
      </w:tr>
      <w:tr w:rsidR="00FA2E73" w:rsidTr="00CA49A6">
        <w:tc>
          <w:tcPr>
            <w:tcW w:w="3984" w:type="dxa"/>
          </w:tcPr>
          <w:p w:rsidR="00FA2E73" w:rsidRPr="004C463F" w:rsidRDefault="00FA2E73" w:rsidP="00CA49A6">
            <w:pPr>
              <w:jc w:val="center"/>
              <w:rPr>
                <w:b/>
              </w:rPr>
            </w:pPr>
            <w:proofErr w:type="gramStart"/>
            <w:r w:rsidRPr="004C463F">
              <w:rPr>
                <w:b/>
              </w:rPr>
              <w:t>Р</w:t>
            </w:r>
            <w:proofErr w:type="gramEnd"/>
            <w:r w:rsidRPr="004C463F"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0" w:type="auto"/>
            <w:vMerge/>
            <w:vAlign w:val="center"/>
          </w:tcPr>
          <w:p w:rsidR="00FA2E73" w:rsidRDefault="00FA2E73" w:rsidP="00CA49A6"/>
        </w:tc>
      </w:tr>
      <w:tr w:rsidR="00FA2E73" w:rsidTr="00CA49A6">
        <w:tc>
          <w:tcPr>
            <w:tcW w:w="3984" w:type="dxa"/>
          </w:tcPr>
          <w:p w:rsidR="00FA2E73" w:rsidRPr="00E4638F" w:rsidRDefault="00100A55" w:rsidP="00CA49A6">
            <w:pPr>
              <w:jc w:val="center"/>
            </w:pPr>
            <w:r>
              <w:t>07</w:t>
            </w:r>
            <w:bookmarkStart w:id="0" w:name="_GoBack"/>
            <w:bookmarkEnd w:id="0"/>
            <w:r w:rsidR="00FA2E73">
              <w:t xml:space="preserve">.08.2023 г. </w:t>
            </w:r>
            <w:r w:rsidR="00FA2E73" w:rsidRPr="005E2ED4">
              <w:t xml:space="preserve"> №</w:t>
            </w:r>
            <w:r w:rsidR="00FA2E73">
              <w:t xml:space="preserve"> 117/1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0" w:type="auto"/>
            <w:vMerge/>
            <w:vAlign w:val="center"/>
          </w:tcPr>
          <w:p w:rsidR="00FA2E73" w:rsidRDefault="00FA2E73" w:rsidP="00CA49A6"/>
        </w:tc>
      </w:tr>
      <w:tr w:rsidR="00FA2E73" w:rsidTr="00CA49A6">
        <w:tc>
          <w:tcPr>
            <w:tcW w:w="3984" w:type="dxa"/>
          </w:tcPr>
          <w:p w:rsidR="00FA2E73" w:rsidRDefault="00FA2E73" w:rsidP="00CA49A6">
            <w:r>
              <w:t xml:space="preserve">                   с. Рысайкино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337" w:type="dxa"/>
          </w:tcPr>
          <w:p w:rsidR="00FA2E73" w:rsidRDefault="00FA2E73" w:rsidP="00CA49A6"/>
        </w:tc>
      </w:tr>
    </w:tbl>
    <w:p w:rsidR="00FA2E73" w:rsidRPr="00F00CA6" w:rsidRDefault="00FA2E73" w:rsidP="00FA2E73">
      <w:pPr>
        <w:rPr>
          <w:sz w:val="28"/>
          <w:szCs w:val="28"/>
        </w:rPr>
      </w:pPr>
    </w:p>
    <w:p w:rsidR="00FA2E73" w:rsidRPr="00F00CA6" w:rsidRDefault="00FA2E73" w:rsidP="00FA2E73">
      <w:r w:rsidRPr="00F00CA6">
        <w:t>О комиссии по соблюдению требований</w:t>
      </w:r>
    </w:p>
    <w:p w:rsidR="00FA2E73" w:rsidRPr="00F00CA6" w:rsidRDefault="00FA2E73" w:rsidP="00FA2E73">
      <w:r w:rsidRPr="00F00CA6">
        <w:t>к служебному поведению муниципальных служащих</w:t>
      </w:r>
    </w:p>
    <w:p w:rsidR="00FA2E73" w:rsidRDefault="00FA2E73" w:rsidP="00FA2E73">
      <w:r w:rsidRPr="00F00CA6">
        <w:t>и урегулированию конфликта интересов в</w:t>
      </w:r>
      <w:r>
        <w:t xml:space="preserve"> органах </w:t>
      </w:r>
    </w:p>
    <w:p w:rsidR="00FA2E73" w:rsidRDefault="00FA2E73" w:rsidP="00FA2E73">
      <w:r>
        <w:t xml:space="preserve">местного самоуправления сельского </w:t>
      </w:r>
    </w:p>
    <w:p w:rsidR="00FA2E73" w:rsidRDefault="00FA2E73" w:rsidP="00FA2E73">
      <w:r>
        <w:t xml:space="preserve">поселения Рысайкино муниципального района </w:t>
      </w:r>
    </w:p>
    <w:p w:rsidR="00FA2E73" w:rsidRDefault="00FA2E73" w:rsidP="00FA2E73">
      <w:r>
        <w:t>Похвистневский Самарской области</w:t>
      </w:r>
    </w:p>
    <w:p w:rsidR="00FA2E73" w:rsidRDefault="00FA2E73" w:rsidP="00FA2E73">
      <w:pPr>
        <w:rPr>
          <w:sz w:val="28"/>
          <w:szCs w:val="28"/>
        </w:rPr>
      </w:pPr>
    </w:p>
    <w:p w:rsidR="00FA2E73" w:rsidRDefault="00FA2E73" w:rsidP="00FA2E73">
      <w:pPr>
        <w:ind w:firstLine="565"/>
      </w:pPr>
      <w:proofErr w:type="gramStart"/>
      <w:r>
        <w:t xml:space="preserve">В соответствии с </w:t>
      </w:r>
      <w:r w:rsidRPr="00317D35">
        <w:rPr>
          <w:rStyle w:val="FontStyle12"/>
        </w:rPr>
        <w:t>Федеральн</w:t>
      </w:r>
      <w:r>
        <w:rPr>
          <w:rStyle w:val="FontStyle12"/>
        </w:rPr>
        <w:t>ым</w:t>
      </w:r>
      <w:r w:rsidRPr="00317D35">
        <w:rPr>
          <w:rStyle w:val="FontStyle12"/>
        </w:rPr>
        <w:t xml:space="preserve"> закон</w:t>
      </w:r>
      <w:r>
        <w:rPr>
          <w:rStyle w:val="FontStyle12"/>
        </w:rPr>
        <w:t xml:space="preserve">ом от 02.03.2007 № 25-ФЗ </w:t>
      </w:r>
      <w:r w:rsidRPr="00317D35">
        <w:rPr>
          <w:rStyle w:val="FontStyle12"/>
        </w:rPr>
        <w:t xml:space="preserve">«О муниципальной службе в Российской Федерации», </w:t>
      </w:r>
      <w:r w:rsidRPr="00317D35">
        <w:t>Федеральн</w:t>
      </w:r>
      <w:r>
        <w:t>ым</w:t>
      </w:r>
      <w:r w:rsidRPr="00317D35">
        <w:t xml:space="preserve"> </w:t>
      </w:r>
      <w:hyperlink r:id="rId6" w:history="1">
        <w:r w:rsidRPr="00317D35">
          <w:t>закон</w:t>
        </w:r>
        <w:r>
          <w:t>ом</w:t>
        </w:r>
      </w:hyperlink>
      <w:r w:rsidRPr="00317D35">
        <w:t xml:space="preserve"> от 25.12.2008 № 273-ФЗ «О противодействии коррупции»</w:t>
      </w:r>
      <w:r w:rsidRPr="00317D35">
        <w:rPr>
          <w:rStyle w:val="FontStyle12"/>
        </w:rPr>
        <w:t xml:space="preserve">, </w:t>
      </w:r>
      <w:r w:rsidRPr="00317D35">
        <w:t>Закон</w:t>
      </w:r>
      <w:r>
        <w:t xml:space="preserve">ом </w:t>
      </w:r>
      <w:r w:rsidRPr="00317D35">
        <w:t xml:space="preserve"> Самарской области от 09.10.2007 № 96-ГД «О муниципальной службе в Самарской области», Указ</w:t>
      </w:r>
      <w:r>
        <w:t>ом</w:t>
      </w:r>
      <w:r w:rsidRPr="00317D35"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t>, Уставом сельского поселения Рысайкино</w:t>
      </w:r>
      <w:proofErr w:type="gramEnd"/>
      <w:r>
        <w:t xml:space="preserve"> муниципального района Похвистневский,  Собрание представителей поселения</w:t>
      </w:r>
    </w:p>
    <w:p w:rsidR="00FA2E73" w:rsidRDefault="00FA2E73" w:rsidP="00FA2E73">
      <w:pPr>
        <w:ind w:firstLine="565"/>
        <w:jc w:val="both"/>
        <w:rPr>
          <w:b/>
        </w:rPr>
      </w:pPr>
    </w:p>
    <w:p w:rsidR="00FA2E73" w:rsidRPr="00622C87" w:rsidRDefault="00FA2E73" w:rsidP="00FA2E73">
      <w:pPr>
        <w:ind w:firstLine="565"/>
        <w:jc w:val="center"/>
      </w:pPr>
      <w:r w:rsidRPr="00622C87">
        <w:t>РЕШИЛО:</w:t>
      </w:r>
    </w:p>
    <w:p w:rsidR="00FA2E73" w:rsidRDefault="00FA2E73" w:rsidP="00FA2E73">
      <w:pPr>
        <w:ind w:firstLine="565"/>
        <w:jc w:val="both"/>
        <w:rPr>
          <w:b/>
        </w:rPr>
      </w:pPr>
    </w:p>
    <w:p w:rsidR="00FA2E73" w:rsidRDefault="00FA2E73" w:rsidP="00FA2E73">
      <w:pPr>
        <w:numPr>
          <w:ilvl w:val="0"/>
          <w:numId w:val="1"/>
        </w:numPr>
        <w:ind w:left="720" w:hanging="600"/>
        <w:jc w:val="both"/>
      </w:pPr>
      <w:r>
        <w:t>Внести изменения в  Положение</w:t>
      </w:r>
      <w:r w:rsidRPr="00FA2E73">
        <w:t xml:space="preserve">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сельского поселения Рысайкино муниципального района Похвистневский Самарской области</w:t>
      </w:r>
      <w:r>
        <w:t xml:space="preserve"> утвержденное решением Собрания представителей от 27.05.2016 г. № 40 следующие изменения:</w:t>
      </w:r>
    </w:p>
    <w:p w:rsidR="00892F64" w:rsidRDefault="00892F64" w:rsidP="00892F64">
      <w:pPr>
        <w:ind w:left="120"/>
        <w:jc w:val="both"/>
      </w:pPr>
      <w:r>
        <w:t>- добавить статьи 59, 60 и 61 следующего содержания:</w:t>
      </w:r>
    </w:p>
    <w:p w:rsidR="00892F64" w:rsidRDefault="00892F64" w:rsidP="00892F64">
      <w:pPr>
        <w:ind w:left="120"/>
        <w:jc w:val="both"/>
      </w:pPr>
      <w:r>
        <w:t xml:space="preserve">«59.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</w:t>
      </w:r>
      <w:proofErr w:type="gramStart"/>
      <w:r>
        <w:t>об</w:t>
      </w:r>
      <w:proofErr w:type="gramEnd"/>
      <w:r>
        <w:t xml:space="preserve"> осуществлении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</w:t>
      </w:r>
      <w:proofErr w:type="gramStart"/>
      <w:r>
        <w:t>осуществлении</w:t>
      </w:r>
      <w:proofErr w:type="gramEnd"/>
      <w:r>
        <w:t xml:space="preserve">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892F64" w:rsidRDefault="00892F64" w:rsidP="00892F64">
      <w:pPr>
        <w:ind w:left="120"/>
        <w:jc w:val="both"/>
      </w:pPr>
    </w:p>
    <w:p w:rsidR="00892F64" w:rsidRDefault="00892F64" w:rsidP="00892F64">
      <w:pPr>
        <w:ind w:left="120"/>
        <w:jc w:val="both"/>
      </w:pPr>
      <w:r>
        <w:t xml:space="preserve">60. В случае увольнения (прекращения полномочий) лица, на которое были распространены ограничения, запреты, требования о предотвращении или об </w:t>
      </w:r>
      <w:r>
        <w:lastRenderedPageBreak/>
        <w:t xml:space="preserve">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>
        <w:t>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  <w:proofErr w:type="gramEnd"/>
    </w:p>
    <w:p w:rsidR="00892F64" w:rsidRDefault="00892F64" w:rsidP="00892F64">
      <w:pPr>
        <w:ind w:left="120"/>
        <w:jc w:val="both"/>
      </w:pPr>
    </w:p>
    <w:p w:rsidR="00FA2E73" w:rsidRDefault="00892F64" w:rsidP="00892F64">
      <w:pPr>
        <w:ind w:left="120"/>
        <w:jc w:val="both"/>
      </w:pPr>
      <w:r>
        <w:t xml:space="preserve">61. </w:t>
      </w:r>
      <w:proofErr w:type="gramStart"/>
      <w:r>
        <w:t>В случаях, предусмотренных статьями 59 и 60 частями настоящего положения, материалы, полученные соответственно после завершения проверки, предусмотренной статьями 59 и 60  настоящего положения, и в ходе ее осуществления в трехдневный срок после увольнения (прекращения полномочий) проверяемого лица, указанного в статьях 59 и 60 настоящего положения, направляются лицом, принявшим решение об осуществлении такой проверки, в органы прокуратуры Российской Федерации.»</w:t>
      </w:r>
      <w:proofErr w:type="gramEnd"/>
    </w:p>
    <w:p w:rsidR="00892F64" w:rsidRDefault="00892F64" w:rsidP="00892F64">
      <w:pPr>
        <w:ind w:left="120"/>
        <w:jc w:val="both"/>
      </w:pPr>
    </w:p>
    <w:p w:rsidR="00FA2E73" w:rsidRDefault="00FA2E73" w:rsidP="00FA2E73">
      <w:pPr>
        <w:numPr>
          <w:ilvl w:val="0"/>
          <w:numId w:val="1"/>
        </w:numPr>
        <w:ind w:left="720" w:hanging="600"/>
        <w:jc w:val="both"/>
      </w:pPr>
      <w:r>
        <w:t>Решение вступает в силу со дня его официального опубликования и подлежит размещению на официальном сайте Администрации поселения в сети «Интернет».</w:t>
      </w:r>
    </w:p>
    <w:p w:rsidR="00FA2E73" w:rsidRPr="00FA2E73" w:rsidRDefault="00FA2E73" w:rsidP="00FA2E73"/>
    <w:p w:rsidR="00FA2E73" w:rsidRPr="00FA2E73" w:rsidRDefault="00FA2E73" w:rsidP="00FA2E73"/>
    <w:p w:rsidR="00FA2E73" w:rsidRPr="00156E79" w:rsidRDefault="00FA2E73" w:rsidP="00FA2E73"/>
    <w:p w:rsidR="00FA2E73" w:rsidRPr="00FA2E73" w:rsidRDefault="00FA2E73" w:rsidP="00FA2E73">
      <w:r w:rsidRPr="00FA2E73">
        <w:t>Председатель Собрания представителей</w:t>
      </w:r>
    </w:p>
    <w:p w:rsidR="00FA2E73" w:rsidRPr="00FA2E73" w:rsidRDefault="00FA2E73" w:rsidP="00FA2E73">
      <w:r w:rsidRPr="00FA2E73">
        <w:t xml:space="preserve">сельского поселения Рысайкино                                                    </w:t>
      </w:r>
      <w:proofErr w:type="spellStart"/>
      <w:r w:rsidRPr="00FA2E73">
        <w:t>В.В.Перников</w:t>
      </w:r>
      <w:proofErr w:type="spellEnd"/>
    </w:p>
    <w:p w:rsidR="00FA2E73" w:rsidRPr="00FA2E73" w:rsidRDefault="00FA2E73" w:rsidP="00FA2E73">
      <w:r w:rsidRPr="00FA2E73">
        <w:t xml:space="preserve">                         </w:t>
      </w:r>
    </w:p>
    <w:p w:rsidR="00FA2E73" w:rsidRPr="00FA2E73" w:rsidRDefault="00FA2E73" w:rsidP="00FA2E73">
      <w:r w:rsidRPr="00FA2E73">
        <w:t xml:space="preserve">   Глава  поселения  Рысайкино                                                        </w:t>
      </w:r>
      <w:proofErr w:type="spellStart"/>
      <w:r w:rsidRPr="00FA2E73">
        <w:t>В.В.Исаев</w:t>
      </w:r>
      <w:proofErr w:type="spellEnd"/>
      <w:r w:rsidRPr="00FA2E73">
        <w:t xml:space="preserve">   </w:t>
      </w:r>
    </w:p>
    <w:p w:rsidR="00FA2E73" w:rsidRDefault="00FA2E73" w:rsidP="00FA2E73"/>
    <w:p w:rsidR="00C0183B" w:rsidRDefault="00C0183B"/>
    <w:sectPr w:rsidR="00C0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0D7"/>
    <w:multiLevelType w:val="hybridMultilevel"/>
    <w:tmpl w:val="1BDE86A0"/>
    <w:lvl w:ilvl="0" w:tplc="3C38ACDC">
      <w:start w:val="1"/>
      <w:numFmt w:val="decimal"/>
      <w:lvlText w:val="%1."/>
      <w:lvlJc w:val="left"/>
      <w:pPr>
        <w:ind w:left="1435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C9"/>
    <w:rsid w:val="00100A55"/>
    <w:rsid w:val="005523C9"/>
    <w:rsid w:val="00892F64"/>
    <w:rsid w:val="00C0183B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A2E7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A2E7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E801C3557FA00A2E4ADD4DF802A933EA716C432589006DFFEDC521D5LAr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2023-11-28T10:08:00Z</dcterms:created>
  <dcterms:modified xsi:type="dcterms:W3CDTF">2023-11-28T10:32:00Z</dcterms:modified>
</cp:coreProperties>
</file>