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9D01A7" w:rsidRPr="00006F7F" w:rsidTr="003C3C0E">
        <w:tc>
          <w:tcPr>
            <w:tcW w:w="3984" w:type="dxa"/>
            <w:hideMark/>
          </w:tcPr>
          <w:p w:rsidR="009D01A7" w:rsidRPr="00006F7F" w:rsidRDefault="009D01A7" w:rsidP="003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О Б </w:t>
            </w:r>
            <w:proofErr w:type="gramStart"/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 Н И Е</w:t>
            </w:r>
          </w:p>
        </w:tc>
        <w:tc>
          <w:tcPr>
            <w:tcW w:w="2190" w:type="dxa"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 w:val="restart"/>
            <w:hideMark/>
          </w:tcPr>
          <w:p w:rsidR="009D01A7" w:rsidRPr="00006F7F" w:rsidRDefault="009D01A7" w:rsidP="003C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</w:p>
        </w:tc>
      </w:tr>
      <w:tr w:rsidR="009D01A7" w:rsidRPr="00006F7F" w:rsidTr="003C3C0E">
        <w:tc>
          <w:tcPr>
            <w:tcW w:w="3984" w:type="dxa"/>
            <w:hideMark/>
          </w:tcPr>
          <w:p w:rsidR="009D01A7" w:rsidRPr="00006F7F" w:rsidRDefault="009D01A7" w:rsidP="003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1A7" w:rsidRPr="00006F7F" w:rsidTr="003C3C0E">
        <w:tc>
          <w:tcPr>
            <w:tcW w:w="3984" w:type="dxa"/>
            <w:hideMark/>
          </w:tcPr>
          <w:p w:rsidR="009D01A7" w:rsidRPr="00006F7F" w:rsidRDefault="009D01A7" w:rsidP="003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2190" w:type="dxa"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1A7" w:rsidRPr="00006F7F" w:rsidTr="003C3C0E">
        <w:tc>
          <w:tcPr>
            <w:tcW w:w="3984" w:type="dxa"/>
            <w:hideMark/>
          </w:tcPr>
          <w:p w:rsidR="009D01A7" w:rsidRPr="00006F7F" w:rsidRDefault="009D01A7" w:rsidP="003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РЫСАЙКИНО</w:t>
            </w:r>
          </w:p>
        </w:tc>
        <w:tc>
          <w:tcPr>
            <w:tcW w:w="2190" w:type="dxa"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1A7" w:rsidRPr="00006F7F" w:rsidTr="003C3C0E">
        <w:tc>
          <w:tcPr>
            <w:tcW w:w="3984" w:type="dxa"/>
            <w:hideMark/>
          </w:tcPr>
          <w:p w:rsidR="009D01A7" w:rsidRPr="00006F7F" w:rsidRDefault="009D01A7" w:rsidP="003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190" w:type="dxa"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1A7" w:rsidRPr="00006F7F" w:rsidTr="003C3C0E">
        <w:tc>
          <w:tcPr>
            <w:tcW w:w="3984" w:type="dxa"/>
            <w:hideMark/>
          </w:tcPr>
          <w:p w:rsidR="009D01A7" w:rsidRPr="00006F7F" w:rsidRDefault="009D01A7" w:rsidP="003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ПОХВИСТНЕВСКИЙ</w:t>
            </w:r>
          </w:p>
        </w:tc>
        <w:tc>
          <w:tcPr>
            <w:tcW w:w="2190" w:type="dxa"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1A7" w:rsidRPr="00006F7F" w:rsidTr="003C3C0E">
        <w:tc>
          <w:tcPr>
            <w:tcW w:w="3984" w:type="dxa"/>
            <w:hideMark/>
          </w:tcPr>
          <w:p w:rsidR="009D01A7" w:rsidRPr="00006F7F" w:rsidRDefault="009D01A7" w:rsidP="003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</w:p>
        </w:tc>
        <w:tc>
          <w:tcPr>
            <w:tcW w:w="2190" w:type="dxa"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1A7" w:rsidRPr="00006F7F" w:rsidTr="003C3C0E">
        <w:tc>
          <w:tcPr>
            <w:tcW w:w="3984" w:type="dxa"/>
            <w:hideMark/>
          </w:tcPr>
          <w:p w:rsidR="009D01A7" w:rsidRPr="00006F7F" w:rsidRDefault="009D01A7" w:rsidP="003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четвертого созыва</w:t>
            </w:r>
          </w:p>
        </w:tc>
        <w:tc>
          <w:tcPr>
            <w:tcW w:w="2190" w:type="dxa"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1A7" w:rsidRPr="00006F7F" w:rsidTr="003C3C0E">
        <w:tc>
          <w:tcPr>
            <w:tcW w:w="3984" w:type="dxa"/>
            <w:hideMark/>
          </w:tcPr>
          <w:p w:rsidR="009D01A7" w:rsidRPr="00006F7F" w:rsidRDefault="009D01A7" w:rsidP="003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proofErr w:type="gramEnd"/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Е Ш Е Н И Е</w:t>
            </w:r>
          </w:p>
        </w:tc>
        <w:tc>
          <w:tcPr>
            <w:tcW w:w="2190" w:type="dxa"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1A7" w:rsidRPr="00006F7F" w:rsidTr="003C3C0E">
        <w:tc>
          <w:tcPr>
            <w:tcW w:w="3984" w:type="dxa"/>
            <w:hideMark/>
          </w:tcPr>
          <w:p w:rsidR="009D01A7" w:rsidRPr="00006F7F" w:rsidRDefault="009D01A7" w:rsidP="003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14.03.2022 г № 68/1</w:t>
            </w:r>
          </w:p>
        </w:tc>
        <w:tc>
          <w:tcPr>
            <w:tcW w:w="2190" w:type="dxa"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01A7" w:rsidRPr="00006F7F" w:rsidTr="003C3C0E">
        <w:tc>
          <w:tcPr>
            <w:tcW w:w="3984" w:type="dxa"/>
            <w:hideMark/>
          </w:tcPr>
          <w:p w:rsidR="009D01A7" w:rsidRPr="00006F7F" w:rsidRDefault="009D01A7" w:rsidP="003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Рысайкино</w:t>
            </w:r>
          </w:p>
        </w:tc>
        <w:tc>
          <w:tcPr>
            <w:tcW w:w="2190" w:type="dxa"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</w:tcPr>
          <w:p w:rsidR="009D01A7" w:rsidRPr="00006F7F" w:rsidRDefault="009D01A7" w:rsidP="003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01A7" w:rsidRPr="00006F7F" w:rsidRDefault="009D01A7" w:rsidP="009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1A7" w:rsidRPr="00006F7F" w:rsidRDefault="009D01A7" w:rsidP="009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9D01A7" w:rsidRPr="00006F7F" w:rsidRDefault="009D01A7" w:rsidP="009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едставителей от </w:t>
      </w:r>
      <w:r w:rsidR="00472B40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68</w:t>
      </w:r>
    </w:p>
    <w:p w:rsidR="009D01A7" w:rsidRPr="00006F7F" w:rsidRDefault="009D01A7" w:rsidP="009D0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1A7" w:rsidRPr="00006F7F" w:rsidRDefault="009D01A7" w:rsidP="009D01A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6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Рассмотрев предложения депутатов, Собрание представителей сельского поселения Рысайкино муниципального района Похвистневский </w:t>
      </w:r>
      <w:proofErr w:type="gramStart"/>
      <w:r w:rsidRPr="00006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Самарской</w:t>
      </w:r>
      <w:proofErr w:type="gramEnd"/>
      <w:r w:rsidRPr="00006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области</w:t>
      </w:r>
    </w:p>
    <w:p w:rsidR="009D01A7" w:rsidRPr="00006F7F" w:rsidRDefault="009D01A7" w:rsidP="009D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01A7" w:rsidRPr="00006F7F" w:rsidRDefault="009D01A7" w:rsidP="009D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F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:rsidR="009D01A7" w:rsidRPr="00006F7F" w:rsidRDefault="009D01A7" w:rsidP="009D01A7">
      <w:pPr>
        <w:numPr>
          <w:ilvl w:val="0"/>
          <w:numId w:val="1"/>
        </w:num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6F7F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Решение  Собрания представителей сельского поселения Рысайкино муниципального района Похвистневский </w:t>
      </w:r>
      <w:proofErr w:type="gramStart"/>
      <w:r w:rsidRPr="00006F7F">
        <w:rPr>
          <w:rFonts w:ascii="Times New Roman" w:eastAsia="Times New Roman" w:hAnsi="Times New Roman" w:cs="Times New Roman"/>
          <w:sz w:val="26"/>
          <w:szCs w:val="26"/>
        </w:rPr>
        <w:t>Самарс</w:t>
      </w:r>
      <w:r>
        <w:rPr>
          <w:rFonts w:ascii="Times New Roman" w:eastAsia="Times New Roman" w:hAnsi="Times New Roman" w:cs="Times New Roman"/>
          <w:sz w:val="26"/>
          <w:szCs w:val="26"/>
        </w:rPr>
        <w:t>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области от 13.12.2021 г № 59,  дополнить в пункт 2 следующий</w:t>
      </w:r>
      <w:r w:rsidRPr="00006F7F">
        <w:rPr>
          <w:rFonts w:ascii="Times New Roman" w:eastAsia="Times New Roman" w:hAnsi="Times New Roman" w:cs="Times New Roman"/>
          <w:sz w:val="26"/>
          <w:szCs w:val="26"/>
        </w:rPr>
        <w:t xml:space="preserve"> абзац:</w:t>
      </w:r>
    </w:p>
    <w:p w:rsidR="009D01A7" w:rsidRDefault="009D01A7" w:rsidP="009D01A7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6F7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8904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емонт автомобильной дороги по </w:t>
      </w:r>
      <w:proofErr w:type="spellStart"/>
      <w:r w:rsidRPr="008904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</w:t>
      </w:r>
      <w:proofErr w:type="gramStart"/>
      <w:r w:rsidRPr="008904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.Ч</w:t>
      </w:r>
      <w:proofErr w:type="gramEnd"/>
      <w:r w:rsidRPr="008904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апаева</w:t>
      </w:r>
      <w:proofErr w:type="spellEnd"/>
      <w:r w:rsidR="00472B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04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протяженностью </w:t>
      </w:r>
      <w:r w:rsidR="00AD5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</w:t>
      </w:r>
      <w:r w:rsidRPr="008904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 в с.Султангулово сельского поселения Рысайкино муниципального района Похвистневский Самарской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01A7" w:rsidRPr="008904AB" w:rsidRDefault="009D01A7" w:rsidP="009D01A7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установка водопропускной трубы диаметром 100 мм  и ремонт дорожного полотна над водопропускными трубами протяженностью 4 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оворысайкино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ул.Речная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возле дома № 20.</w:t>
      </w:r>
    </w:p>
    <w:p w:rsidR="009D01A7" w:rsidRPr="00006F7F" w:rsidRDefault="009D01A7" w:rsidP="009D01A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6F7F">
        <w:rPr>
          <w:rFonts w:ascii="Times New Roman" w:eastAsia="Times New Roman" w:hAnsi="Times New Roman" w:cs="Times New Roman"/>
          <w:sz w:val="26"/>
          <w:szCs w:val="26"/>
        </w:rPr>
        <w:t>2. Опубликовать данное решение в газете «Рысайкинская ласточка».</w:t>
      </w:r>
    </w:p>
    <w:p w:rsidR="009D01A7" w:rsidRPr="00006F7F" w:rsidRDefault="009D01A7" w:rsidP="009D01A7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подписания.</w:t>
      </w:r>
    </w:p>
    <w:p w:rsidR="009D01A7" w:rsidRPr="00006F7F" w:rsidRDefault="009D01A7" w:rsidP="009D0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1A7" w:rsidRPr="00006F7F" w:rsidRDefault="009D01A7" w:rsidP="009D0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1A7" w:rsidRDefault="009D01A7" w:rsidP="009D0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1A7" w:rsidRPr="00006F7F" w:rsidRDefault="009D01A7" w:rsidP="009D0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В.В.Исаев</w:t>
      </w:r>
      <w:proofErr w:type="spellEnd"/>
    </w:p>
    <w:p w:rsidR="009D01A7" w:rsidRPr="00006F7F" w:rsidRDefault="009D01A7" w:rsidP="009D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1A7" w:rsidRPr="00006F7F" w:rsidRDefault="009D01A7" w:rsidP="009D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</w:t>
      </w:r>
    </w:p>
    <w:p w:rsidR="009D01A7" w:rsidRPr="00006F7F" w:rsidRDefault="009D01A7" w:rsidP="009D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 поселения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Перников</w:t>
      </w:r>
      <w:proofErr w:type="spellEnd"/>
    </w:p>
    <w:p w:rsidR="009D01A7" w:rsidRDefault="009D01A7" w:rsidP="009D01A7"/>
    <w:p w:rsidR="00160939" w:rsidRDefault="00160939"/>
    <w:sectPr w:rsidR="00160939" w:rsidSect="00F560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6610"/>
    <w:multiLevelType w:val="hybridMultilevel"/>
    <w:tmpl w:val="3436445A"/>
    <w:lvl w:ilvl="0" w:tplc="15582C7E">
      <w:start w:val="1"/>
      <w:numFmt w:val="decimal"/>
      <w:lvlText w:val="%1."/>
      <w:lvlJc w:val="left"/>
      <w:pPr>
        <w:ind w:left="840" w:hanging="360"/>
      </w:pPr>
      <w:rPr>
        <w:rFonts w:eastAsia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0"/>
    <w:rsid w:val="00160939"/>
    <w:rsid w:val="00472B40"/>
    <w:rsid w:val="006B6500"/>
    <w:rsid w:val="009D01A7"/>
    <w:rsid w:val="00A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2022-10-14T11:45:00Z</dcterms:created>
  <dcterms:modified xsi:type="dcterms:W3CDTF">2022-10-14T11:49:00Z</dcterms:modified>
</cp:coreProperties>
</file>