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РОССИЙСКАЯ ФЕДЕРАЦИЯ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     </w:t>
      </w:r>
      <w:r w:rsidRPr="00A47AC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АДМИНИСТРАЦИЯ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</w:t>
      </w: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          </w:t>
      </w:r>
      <w:r w:rsidRPr="00A47AC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РЫСАЙКИНО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</w:t>
      </w: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муниципального района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</w:t>
      </w: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Похвистневский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</w:t>
      </w: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Самарской области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</w:t>
      </w: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ПОСТАНОВЛЕНИЕ</w:t>
      </w: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B878DB" w:rsidRPr="00A47AC0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23.05.2022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г</w:t>
      </w: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№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35</w:t>
      </w:r>
    </w:p>
    <w:p w:rsidR="00B878DB" w:rsidRPr="007C34F9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</w:t>
      </w:r>
      <w:r w:rsidRPr="00A47AC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с.Рысайкино</w:t>
      </w:r>
    </w:p>
    <w:p w:rsidR="00B878DB" w:rsidRPr="007C34F9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</w:pPr>
      <w:r w:rsidRPr="007C34F9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   </w:t>
      </w:r>
    </w:p>
    <w:p w:rsidR="00B878DB" w:rsidRPr="007C34F9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  <w:t xml:space="preserve">         </w:t>
      </w:r>
      <w:r w:rsidRPr="007C34F9"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  <w:t>О предоставлении</w:t>
      </w:r>
    </w:p>
    <w:p w:rsidR="00B878DB" w:rsidRPr="007C34F9" w:rsidRDefault="00B878DB" w:rsidP="00B878D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  <w:t xml:space="preserve">         </w:t>
      </w:r>
      <w:r w:rsidRPr="007C34F9"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  <w:t>порубочного билета</w:t>
      </w: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eastAsia="Lucida Sans Unicode" w:cstheme="minorBidi"/>
          <w:color w:val="00000A"/>
          <w:sz w:val="24"/>
          <w:szCs w:val="24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4"/>
          <w:szCs w:val="24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4"/>
          <w:szCs w:val="24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Рассмотрев заявление жителя села 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Рысайкино</w:t>
      </w:r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 от 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20.05.2022</w:t>
      </w:r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г.  входящий но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мер </w:t>
      </w:r>
      <w:r w:rsidRPr="001848A0">
        <w:rPr>
          <w:rFonts w:ascii="Times New Roman" w:eastAsia="Lucida Sans Unicode" w:hAnsi="Times New Roman"/>
          <w:color w:val="00000A"/>
          <w:sz w:val="28"/>
          <w:szCs w:val="28"/>
          <w:highlight w:val="yellow"/>
          <w:lang w:eastAsia="ru-RU"/>
        </w:rPr>
        <w:t>1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0 </w:t>
      </w:r>
      <w:bookmarkStart w:id="0" w:name="_GoBack"/>
      <w:bookmarkEnd w:id="0"/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о предоставлении порубочного билета,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 Администрация сельского поселения 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Рысайкино</w:t>
      </w:r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муниципального района Похвистневский</w:t>
      </w:r>
    </w:p>
    <w:p w:rsidR="00B878DB" w:rsidRPr="007C34F9" w:rsidRDefault="00B878DB" w:rsidP="00B878DB">
      <w:pPr>
        <w:tabs>
          <w:tab w:val="left" w:pos="709"/>
        </w:tabs>
        <w:suppressAutoHyphens/>
        <w:spacing w:after="0"/>
        <w:ind w:firstLine="709"/>
        <w:jc w:val="both"/>
        <w:rPr>
          <w:rFonts w:eastAsia="Lucida Sans Unicode" w:cstheme="minorBidi"/>
          <w:color w:val="00000A"/>
          <w:sz w:val="24"/>
          <w:szCs w:val="24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/>
        <w:jc w:val="center"/>
        <w:rPr>
          <w:rFonts w:eastAsia="Lucida Sans Unicode" w:cstheme="minorBidi"/>
          <w:b/>
          <w:color w:val="00000A"/>
          <w:sz w:val="24"/>
          <w:szCs w:val="24"/>
          <w:lang w:eastAsia="ru-RU"/>
        </w:rPr>
      </w:pPr>
      <w:r w:rsidRPr="007C34F9">
        <w:rPr>
          <w:rFonts w:ascii="Times New Roman" w:eastAsia="Lucida Sans Unicode" w:hAnsi="Times New Roman"/>
          <w:b/>
          <w:color w:val="00000A"/>
          <w:sz w:val="28"/>
          <w:szCs w:val="28"/>
          <w:lang w:eastAsia="ru-RU"/>
        </w:rPr>
        <w:t>ПОСТАНОВЛЯЕТ:</w:t>
      </w:r>
    </w:p>
    <w:p w:rsidR="00B878DB" w:rsidRPr="007C34F9" w:rsidRDefault="00B878DB" w:rsidP="00B878DB">
      <w:pPr>
        <w:tabs>
          <w:tab w:val="left" w:pos="709"/>
        </w:tabs>
        <w:suppressAutoHyphens/>
        <w:spacing w:after="0"/>
        <w:jc w:val="center"/>
        <w:rPr>
          <w:rFonts w:eastAsia="Lucida Sans Unicode" w:cstheme="minorBidi"/>
          <w:color w:val="00000A"/>
          <w:sz w:val="24"/>
          <w:szCs w:val="24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Предоставить порубочный билет  в отношении следующего земельного </w:t>
      </w:r>
      <w:proofErr w:type="gramStart"/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участка</w:t>
      </w:r>
      <w:proofErr w:type="gramEnd"/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который находится по адресу </w:t>
      </w:r>
      <w:r w:rsidRPr="001158FF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Самарская область, Похвистневский 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район, с. Рысайкино, к</w:t>
      </w:r>
      <w:r w:rsidRPr="001158FF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адастровый квартал: 63:29:0903001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.</w:t>
      </w: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B878DB" w:rsidRPr="007C34F9" w:rsidRDefault="00B878DB" w:rsidP="00B878DB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Глава 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</w:t>
      </w:r>
      <w:r w:rsidRPr="007C34F9"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поселения</w:t>
      </w: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В.В.Исаев</w:t>
      </w:r>
      <w:proofErr w:type="spellEnd"/>
    </w:p>
    <w:p w:rsidR="005742E7" w:rsidRDefault="005742E7"/>
    <w:sectPr w:rsidR="0057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4"/>
    <w:rsid w:val="005742E7"/>
    <w:rsid w:val="00B878DB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2022-05-20T08:30:00Z</cp:lastPrinted>
  <dcterms:created xsi:type="dcterms:W3CDTF">2022-05-20T08:23:00Z</dcterms:created>
  <dcterms:modified xsi:type="dcterms:W3CDTF">2022-05-20T08:31:00Z</dcterms:modified>
</cp:coreProperties>
</file>