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D7" w:rsidRPr="00E648CB" w:rsidRDefault="009921D7" w:rsidP="00FE4A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48CB">
        <w:rPr>
          <w:rFonts w:ascii="Times New Roman" w:hAnsi="Times New Roman"/>
          <w:sz w:val="24"/>
          <w:szCs w:val="24"/>
        </w:rPr>
        <w:t>Утвержден</w:t>
      </w:r>
    </w:p>
    <w:p w:rsidR="009921D7" w:rsidRDefault="009921D7" w:rsidP="00FE4A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48C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9921D7" w:rsidRDefault="009921D7" w:rsidP="00FE4A0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CF7732">
        <w:rPr>
          <w:rFonts w:ascii="Times New Roman" w:hAnsi="Times New Roman"/>
          <w:color w:val="000000" w:themeColor="text1"/>
          <w:sz w:val="24"/>
          <w:szCs w:val="24"/>
        </w:rPr>
        <w:t xml:space="preserve">поселения </w:t>
      </w:r>
      <w:r w:rsidR="00CF7732" w:rsidRPr="00CF7732">
        <w:rPr>
          <w:rFonts w:ascii="Times New Roman" w:hAnsi="Times New Roman"/>
          <w:color w:val="000000" w:themeColor="text1"/>
          <w:sz w:val="24"/>
          <w:szCs w:val="24"/>
        </w:rPr>
        <w:t>Рысайкино</w:t>
      </w:r>
      <w:r w:rsidRPr="00CF77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921D7" w:rsidRPr="00E648CB" w:rsidRDefault="009921D7" w:rsidP="00FE4A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48CB">
        <w:rPr>
          <w:rFonts w:ascii="Times New Roman" w:hAnsi="Times New Roman"/>
          <w:sz w:val="24"/>
          <w:szCs w:val="24"/>
        </w:rPr>
        <w:t>муниципального района Похвистневский  Самарской области</w:t>
      </w:r>
    </w:p>
    <w:p w:rsidR="009921D7" w:rsidRPr="00E648CB" w:rsidRDefault="009921D7" w:rsidP="00124546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C46CF2">
        <w:rPr>
          <w:rFonts w:ascii="Times New Roman" w:hAnsi="Times New Roman"/>
          <w:sz w:val="24"/>
          <w:szCs w:val="24"/>
        </w:rPr>
        <w:t xml:space="preserve">от </w:t>
      </w:r>
      <w:r w:rsidR="00BB5E73">
        <w:rPr>
          <w:rFonts w:ascii="Times New Roman" w:hAnsi="Times New Roman"/>
          <w:sz w:val="24"/>
          <w:szCs w:val="24"/>
        </w:rPr>
        <w:t>09</w:t>
      </w:r>
      <w:r w:rsidR="004B0501">
        <w:rPr>
          <w:rFonts w:ascii="Times New Roman" w:hAnsi="Times New Roman"/>
          <w:sz w:val="24"/>
          <w:szCs w:val="24"/>
        </w:rPr>
        <w:t>.06.2022</w:t>
      </w:r>
      <w:r w:rsidRPr="00C46CF2">
        <w:rPr>
          <w:rFonts w:ascii="Times New Roman" w:hAnsi="Times New Roman"/>
          <w:sz w:val="24"/>
          <w:szCs w:val="24"/>
        </w:rPr>
        <w:t>г. №</w:t>
      </w:r>
      <w:r w:rsidR="00D83BE9">
        <w:rPr>
          <w:rFonts w:ascii="Times New Roman" w:hAnsi="Times New Roman"/>
          <w:sz w:val="24"/>
          <w:szCs w:val="24"/>
        </w:rPr>
        <w:t xml:space="preserve"> 37</w:t>
      </w:r>
      <w:r w:rsidRPr="00C46CF2">
        <w:rPr>
          <w:rFonts w:ascii="Times New Roman" w:hAnsi="Times New Roman"/>
          <w:sz w:val="24"/>
          <w:szCs w:val="24"/>
        </w:rPr>
        <w:t xml:space="preserve"> </w:t>
      </w:r>
    </w:p>
    <w:p w:rsidR="009921D7" w:rsidRPr="00561615" w:rsidRDefault="009921D7" w:rsidP="00F853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615">
        <w:rPr>
          <w:rFonts w:ascii="Times New Roman" w:hAnsi="Times New Roman"/>
          <w:sz w:val="24"/>
          <w:szCs w:val="24"/>
        </w:rPr>
        <w:t>ПЛАН-ГРАФИК</w:t>
      </w:r>
    </w:p>
    <w:p w:rsidR="009921D7" w:rsidRDefault="009921D7" w:rsidP="00F853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615">
        <w:rPr>
          <w:rFonts w:ascii="Times New Roman" w:hAnsi="Times New Roman"/>
          <w:sz w:val="24"/>
          <w:szCs w:val="24"/>
        </w:rPr>
        <w:t xml:space="preserve">составления проекта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F7732" w:rsidRPr="00CF7732">
        <w:rPr>
          <w:rFonts w:ascii="Times New Roman" w:hAnsi="Times New Roman"/>
          <w:color w:val="000000" w:themeColor="text1"/>
          <w:sz w:val="24"/>
          <w:szCs w:val="24"/>
        </w:rPr>
        <w:t>Рысайкино</w:t>
      </w:r>
      <w:r w:rsidRPr="00CF77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61615">
        <w:rPr>
          <w:rFonts w:ascii="Times New Roman" w:hAnsi="Times New Roman"/>
          <w:sz w:val="24"/>
          <w:szCs w:val="24"/>
        </w:rPr>
        <w:t>муниципального района Похвистневский Самарской области</w:t>
      </w:r>
    </w:p>
    <w:p w:rsidR="009921D7" w:rsidRPr="00561615" w:rsidRDefault="009921D7" w:rsidP="00F853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615">
        <w:rPr>
          <w:rFonts w:ascii="Times New Roman" w:hAnsi="Times New Roman"/>
          <w:sz w:val="24"/>
          <w:szCs w:val="24"/>
        </w:rPr>
        <w:t xml:space="preserve">  на очередной финансовый год и плановый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9858"/>
      </w:tblGrid>
      <w:tr w:rsidR="009921D7" w:rsidRPr="004B64F0" w:rsidTr="00B10A1A">
        <w:tc>
          <w:tcPr>
            <w:tcW w:w="4928" w:type="dxa"/>
            <w:vMerge w:val="restart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Информация о публично-правовом образовании</w:t>
            </w:r>
          </w:p>
        </w:tc>
        <w:tc>
          <w:tcPr>
            <w:tcW w:w="985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Кода вида ППО</w:t>
            </w:r>
          </w:p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</w:tr>
      <w:tr w:rsidR="009921D7" w:rsidRPr="004B64F0" w:rsidTr="00B10A1A">
        <w:tc>
          <w:tcPr>
            <w:tcW w:w="4928" w:type="dxa"/>
            <w:vMerge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9921D7" w:rsidRPr="00211CE4" w:rsidRDefault="009921D7" w:rsidP="004B64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6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ОКТМО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3663444</w:t>
            </w:r>
            <w:r w:rsidR="004B0501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921D7" w:rsidRPr="004B64F0" w:rsidTr="00B10A1A">
        <w:tc>
          <w:tcPr>
            <w:tcW w:w="492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Информация о финансовом органе муниципального образования</w:t>
            </w:r>
          </w:p>
        </w:tc>
        <w:tc>
          <w:tcPr>
            <w:tcW w:w="9858" w:type="dxa"/>
          </w:tcPr>
          <w:p w:rsidR="009921D7" w:rsidRPr="004B64F0" w:rsidRDefault="009921D7" w:rsidP="008D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передача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осуществления полномочий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4B05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 Самарской области Администрации муниципального</w:t>
            </w:r>
            <w:bookmarkStart w:id="0" w:name="_GoBack"/>
            <w:bookmarkEnd w:id="0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района Похвистневский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функции Финансового управления переданы  Финансовому управлению Администрации муниципального района Похвистневский Самарской области</w:t>
            </w:r>
          </w:p>
        </w:tc>
      </w:tr>
      <w:tr w:rsidR="009921D7" w:rsidRPr="004B64F0" w:rsidTr="00B10A1A">
        <w:tc>
          <w:tcPr>
            <w:tcW w:w="492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Наименование и код бюджета</w:t>
            </w:r>
          </w:p>
        </w:tc>
        <w:tc>
          <w:tcPr>
            <w:tcW w:w="9858" w:type="dxa"/>
          </w:tcPr>
          <w:p w:rsidR="009921D7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4B05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Самарской области, </w:t>
            </w:r>
          </w:p>
          <w:p w:rsidR="009921D7" w:rsidRPr="00211CE4" w:rsidRDefault="009921D7" w:rsidP="004B64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6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бюджета </w:t>
            </w:r>
            <w:r w:rsidR="007B49CF" w:rsidRPr="007B49CF">
              <w:rPr>
                <w:rFonts w:ascii="Times New Roman" w:hAnsi="Times New Roman"/>
                <w:sz w:val="24"/>
                <w:szCs w:val="24"/>
              </w:rPr>
              <w:t>42031265</w:t>
            </w:r>
          </w:p>
        </w:tc>
      </w:tr>
      <w:tr w:rsidR="009921D7" w:rsidRPr="004B64F0" w:rsidTr="00B10A1A">
        <w:tc>
          <w:tcPr>
            <w:tcW w:w="4928" w:type="dxa"/>
            <w:vMerge w:val="restart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Информация о бюджетном цикле, </w:t>
            </w:r>
          </w:p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на который формируется план-график</w:t>
            </w:r>
          </w:p>
        </w:tc>
        <w:tc>
          <w:tcPr>
            <w:tcW w:w="985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Очередной финансовый год                          202</w:t>
            </w:r>
            <w:r w:rsidR="004B0501">
              <w:rPr>
                <w:rFonts w:ascii="Times New Roman" w:hAnsi="Times New Roman"/>
                <w:sz w:val="24"/>
                <w:szCs w:val="24"/>
              </w:rPr>
              <w:t>3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921D7" w:rsidRPr="004B64F0" w:rsidTr="00B10A1A">
        <w:tc>
          <w:tcPr>
            <w:tcW w:w="4928" w:type="dxa"/>
            <w:vMerge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Первый год планового периода                    202</w:t>
            </w:r>
            <w:r w:rsidR="004B0501">
              <w:rPr>
                <w:rFonts w:ascii="Times New Roman" w:hAnsi="Times New Roman"/>
                <w:sz w:val="24"/>
                <w:szCs w:val="24"/>
              </w:rPr>
              <w:t>4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9921D7" w:rsidRPr="004B64F0" w:rsidTr="00B10A1A">
        <w:tc>
          <w:tcPr>
            <w:tcW w:w="4928" w:type="dxa"/>
            <w:vMerge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Второй год планового периода                     202</w:t>
            </w:r>
            <w:r w:rsidR="004B0501">
              <w:rPr>
                <w:rFonts w:ascii="Times New Roman" w:hAnsi="Times New Roman"/>
                <w:sz w:val="24"/>
                <w:szCs w:val="24"/>
              </w:rPr>
              <w:t>5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</w:tbl>
    <w:p w:rsidR="009921D7" w:rsidRPr="00561615" w:rsidRDefault="009921D7" w:rsidP="001C649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969"/>
        <w:gridCol w:w="2693"/>
        <w:gridCol w:w="3119"/>
        <w:gridCol w:w="2268"/>
        <w:gridCol w:w="1778"/>
      </w:tblGrid>
      <w:tr w:rsidR="009921D7" w:rsidRPr="004B64F0" w:rsidTr="0094582E">
        <w:tc>
          <w:tcPr>
            <w:tcW w:w="959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64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2693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 (предоставления  документа (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4B64F0">
              <w:rPr>
                <w:rFonts w:ascii="Times New Roman" w:hAnsi="Times New Roman"/>
                <w:sz w:val="24"/>
                <w:szCs w:val="24"/>
              </w:rPr>
              <w:t>или) материала (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>), подготавливаемого (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>) в рамках реализации мероприятия) (не позднее)</w:t>
            </w:r>
          </w:p>
        </w:tc>
        <w:tc>
          <w:tcPr>
            <w:tcW w:w="3119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Ответственный (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>) исполнитель (ли)</w:t>
            </w:r>
          </w:p>
        </w:tc>
        <w:tc>
          <w:tcPr>
            <w:tcW w:w="226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Орган (ы) власти, которому (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ым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>) представляются для рассмотрения, одобрения, утверждения, использования в работе материалы и документы</w:t>
            </w:r>
          </w:p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177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Плановый срок рассмотрения, одобрения, утверждения материалов и документов (при наличии)</w:t>
            </w:r>
          </w:p>
        </w:tc>
      </w:tr>
      <w:tr w:rsidR="009921D7" w:rsidRPr="004B64F0" w:rsidTr="0094582E">
        <w:tc>
          <w:tcPr>
            <w:tcW w:w="959" w:type="dxa"/>
          </w:tcPr>
          <w:p w:rsidR="009921D7" w:rsidRPr="004B64F0" w:rsidRDefault="009921D7" w:rsidP="00E5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921D7" w:rsidRPr="00CF7732" w:rsidRDefault="009921D7" w:rsidP="004B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и утверждение  проекта Постановления Администрации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муниципального района Похвистневский Самарской области «Об основных направлениях бюджетной и налоговой политики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 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2023 год и на плановый период 2024 и 2025</w:t>
            </w:r>
            <w:r w:rsidR="00A13486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годов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 </w:t>
            </w:r>
          </w:p>
        </w:tc>
        <w:tc>
          <w:tcPr>
            <w:tcW w:w="2693" w:type="dxa"/>
          </w:tcPr>
          <w:p w:rsidR="009921D7" w:rsidRPr="00CF7732" w:rsidRDefault="009921D7" w:rsidP="004B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 позднее  25.08.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9921D7" w:rsidRPr="00CF7732" w:rsidRDefault="000361C1" w:rsidP="003048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</w:t>
            </w:r>
            <w:r w:rsidR="009921D7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="009921D7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="009921D7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Похвистневский Самарской области, главный бухгалтер по ведению бухгалтерского учета и составлению бюджетной отчетности</w:t>
            </w:r>
          </w:p>
        </w:tc>
        <w:tc>
          <w:tcPr>
            <w:tcW w:w="2268" w:type="dxa"/>
          </w:tcPr>
          <w:p w:rsidR="009921D7" w:rsidRPr="00CF7732" w:rsidRDefault="009921D7" w:rsidP="004B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</w:t>
            </w:r>
          </w:p>
        </w:tc>
        <w:tc>
          <w:tcPr>
            <w:tcW w:w="177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До 01.09.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921D7" w:rsidRPr="004B64F0" w:rsidTr="0094582E">
        <w:tc>
          <w:tcPr>
            <w:tcW w:w="959" w:type="dxa"/>
          </w:tcPr>
          <w:p w:rsidR="009921D7" w:rsidRPr="00CF7732" w:rsidRDefault="009921D7" w:rsidP="00E513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9921D7" w:rsidRPr="00CF7732" w:rsidRDefault="009921D7" w:rsidP="00A134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и утверждение  проекта Постановления Администрации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 «Об итогах социально-экономического развития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 за 9 месяцев 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и ожидаемых итогах развития за 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г., прогнозе социально-экономического развития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  на 202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и плановый период 202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202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годов»  </w:t>
            </w:r>
            <w:proofErr w:type="gramEnd"/>
          </w:p>
        </w:tc>
        <w:tc>
          <w:tcPr>
            <w:tcW w:w="2693" w:type="dxa"/>
          </w:tcPr>
          <w:p w:rsidR="009921D7" w:rsidRPr="00CF7732" w:rsidRDefault="009921D7" w:rsidP="004B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 25.08.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9921D7" w:rsidRPr="00CF7732" w:rsidRDefault="000361C1" w:rsidP="003048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</w:t>
            </w:r>
            <w:r w:rsidR="009921D7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="009921D7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области, главный бухгалтер по ведению бухгалтерского учета и составлению бюджетной отчетности</w:t>
            </w:r>
          </w:p>
        </w:tc>
        <w:tc>
          <w:tcPr>
            <w:tcW w:w="2268" w:type="dxa"/>
          </w:tcPr>
          <w:p w:rsidR="009921D7" w:rsidRPr="00CF7732" w:rsidRDefault="009921D7" w:rsidP="003048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области, отдел экономики и реформ Администрации муниципального района Похвистневский</w:t>
            </w:r>
          </w:p>
        </w:tc>
        <w:tc>
          <w:tcPr>
            <w:tcW w:w="177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До 01.11.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921D7" w:rsidRPr="004B64F0" w:rsidTr="0094582E">
        <w:tc>
          <w:tcPr>
            <w:tcW w:w="959" w:type="dxa"/>
          </w:tcPr>
          <w:p w:rsidR="009921D7" w:rsidRPr="00CF7732" w:rsidRDefault="009921D7" w:rsidP="00E513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921D7" w:rsidRPr="00CF7732" w:rsidRDefault="009921D7" w:rsidP="00A134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Расчет прогноза основных характеристик бюджета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  на 202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и плановый период 202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202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2693" w:type="dxa"/>
          </w:tcPr>
          <w:p w:rsidR="009921D7" w:rsidRPr="00CF7732" w:rsidRDefault="009921D7" w:rsidP="004B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 25.10.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9921D7" w:rsidRPr="00CF7732" w:rsidRDefault="009921D7" w:rsidP="003048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бухгалтер по ведению бухгалтерского учета и составлению бюджетной отчетности</w:t>
            </w:r>
          </w:p>
        </w:tc>
        <w:tc>
          <w:tcPr>
            <w:tcW w:w="2268" w:type="dxa"/>
          </w:tcPr>
          <w:p w:rsidR="009921D7" w:rsidRPr="00CF7732" w:rsidRDefault="009921D7" w:rsidP="003048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</w:t>
            </w:r>
          </w:p>
        </w:tc>
        <w:tc>
          <w:tcPr>
            <w:tcW w:w="177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До 01.11.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921D7" w:rsidRPr="004B64F0" w:rsidTr="0094582E">
        <w:tc>
          <w:tcPr>
            <w:tcW w:w="959" w:type="dxa"/>
          </w:tcPr>
          <w:p w:rsidR="009921D7" w:rsidRPr="00CF7732" w:rsidRDefault="009921D7" w:rsidP="00E513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921D7" w:rsidRPr="00CF7732" w:rsidRDefault="009921D7" w:rsidP="00A134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Расчет верхнего предела муниципального долга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Похвистневский Самарской области </w:t>
            </w:r>
            <w:proofErr w:type="gramStart"/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конец</w:t>
            </w:r>
            <w:proofErr w:type="gramEnd"/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и на конец каждого года планового периода</w:t>
            </w:r>
          </w:p>
        </w:tc>
        <w:tc>
          <w:tcPr>
            <w:tcW w:w="2693" w:type="dxa"/>
          </w:tcPr>
          <w:p w:rsidR="009921D7" w:rsidRPr="00CF7732" w:rsidRDefault="009921D7" w:rsidP="004B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 позднее  25.10.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9921D7" w:rsidRPr="00CF7732" w:rsidRDefault="009921D7" w:rsidP="003048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бухгалтер по ведению бухгалтерского учета и составлению бюджетной отчетности</w:t>
            </w:r>
          </w:p>
        </w:tc>
        <w:tc>
          <w:tcPr>
            <w:tcW w:w="2268" w:type="dxa"/>
          </w:tcPr>
          <w:p w:rsidR="009921D7" w:rsidRPr="00CF7732" w:rsidRDefault="009921D7" w:rsidP="003048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муниципального района Похвистневский Самарской области</w:t>
            </w:r>
          </w:p>
        </w:tc>
        <w:tc>
          <w:tcPr>
            <w:tcW w:w="177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До 01.11.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921D7" w:rsidRPr="004B64F0" w:rsidTr="0094582E">
        <w:tc>
          <w:tcPr>
            <w:tcW w:w="959" w:type="dxa"/>
          </w:tcPr>
          <w:p w:rsidR="009921D7" w:rsidRPr="00CF7732" w:rsidRDefault="009921D7" w:rsidP="00E513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9921D7" w:rsidRPr="00CF7732" w:rsidRDefault="009921D7" w:rsidP="004B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Расчет оценки ожидаемого исполнения бюджета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 на 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9921D7" w:rsidRPr="00CF7732" w:rsidRDefault="009921D7" w:rsidP="004B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 25.10.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9921D7" w:rsidRPr="00CF7732" w:rsidRDefault="009921D7" w:rsidP="003048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бухгалтер по ведению бухгалтерского учета и составлению бюджетной отчетности</w:t>
            </w:r>
          </w:p>
        </w:tc>
        <w:tc>
          <w:tcPr>
            <w:tcW w:w="2268" w:type="dxa"/>
          </w:tcPr>
          <w:p w:rsidR="009921D7" w:rsidRPr="00CF7732" w:rsidRDefault="009921D7" w:rsidP="003048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</w:t>
            </w:r>
          </w:p>
        </w:tc>
        <w:tc>
          <w:tcPr>
            <w:tcW w:w="177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До 01.11.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921D7" w:rsidRPr="004B64F0" w:rsidTr="0094582E">
        <w:tc>
          <w:tcPr>
            <w:tcW w:w="959" w:type="dxa"/>
          </w:tcPr>
          <w:p w:rsidR="009921D7" w:rsidRPr="00CF7732" w:rsidRDefault="009921D7" w:rsidP="00E513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921D7" w:rsidRPr="00CF7732" w:rsidRDefault="009921D7" w:rsidP="00A134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проекта решения Собрания представителей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 «О прогнозном плане приватизации муниципального имущества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 на 202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г.г.»</w:t>
            </w:r>
          </w:p>
        </w:tc>
        <w:tc>
          <w:tcPr>
            <w:tcW w:w="2693" w:type="dxa"/>
          </w:tcPr>
          <w:p w:rsidR="009921D7" w:rsidRPr="00CF7732" w:rsidRDefault="009921D7" w:rsidP="00023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 25.10.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9921D7" w:rsidRPr="00CF7732" w:rsidRDefault="000361C1" w:rsidP="00023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</w:t>
            </w:r>
            <w:r w:rsidR="009921D7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="009921D7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</w:t>
            </w:r>
          </w:p>
        </w:tc>
        <w:tc>
          <w:tcPr>
            <w:tcW w:w="2268" w:type="dxa"/>
          </w:tcPr>
          <w:p w:rsidR="009921D7" w:rsidRPr="00CF7732" w:rsidRDefault="009921D7" w:rsidP="00023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области, Комитет по управлению муниципальным имуществом Администрации муниципального района Похвистневский</w:t>
            </w:r>
          </w:p>
        </w:tc>
        <w:tc>
          <w:tcPr>
            <w:tcW w:w="177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1D7" w:rsidRPr="004B64F0" w:rsidTr="0094582E">
        <w:tc>
          <w:tcPr>
            <w:tcW w:w="959" w:type="dxa"/>
          </w:tcPr>
          <w:p w:rsidR="009921D7" w:rsidRPr="00CF7732" w:rsidRDefault="009921D7" w:rsidP="00E513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921D7" w:rsidRPr="00CF7732" w:rsidRDefault="009921D7" w:rsidP="004B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реестра источников доходов бюджета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 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2023 год и на плановый период 2024 и 2025</w:t>
            </w:r>
            <w:r w:rsidR="00A13486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2693" w:type="dxa"/>
          </w:tcPr>
          <w:p w:rsidR="009921D7" w:rsidRPr="00CF7732" w:rsidRDefault="009921D7" w:rsidP="004B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 25.10.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9921D7" w:rsidRPr="00CF7732" w:rsidRDefault="009921D7" w:rsidP="003048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бухгалтер по ведению бухгалтерского учета и составлению бюджетной отчетности</w:t>
            </w:r>
          </w:p>
        </w:tc>
        <w:tc>
          <w:tcPr>
            <w:tcW w:w="2268" w:type="dxa"/>
          </w:tcPr>
          <w:p w:rsidR="009921D7" w:rsidRPr="00CF7732" w:rsidRDefault="009921D7" w:rsidP="003048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</w:t>
            </w:r>
          </w:p>
        </w:tc>
        <w:tc>
          <w:tcPr>
            <w:tcW w:w="177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До 01.11.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921D7" w:rsidRPr="004B64F0" w:rsidTr="0094582E">
        <w:tc>
          <w:tcPr>
            <w:tcW w:w="959" w:type="dxa"/>
          </w:tcPr>
          <w:p w:rsidR="009921D7" w:rsidRPr="00CF7732" w:rsidRDefault="009921D7" w:rsidP="00E513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921D7" w:rsidRPr="00CF7732" w:rsidRDefault="009921D7" w:rsidP="005F7A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выписки из реестра расходных обязательств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муниципального района Похвистневский Самарской области</w:t>
            </w:r>
          </w:p>
        </w:tc>
        <w:tc>
          <w:tcPr>
            <w:tcW w:w="2693" w:type="dxa"/>
          </w:tcPr>
          <w:p w:rsidR="009921D7" w:rsidRPr="00CF7732" w:rsidRDefault="009921D7" w:rsidP="004B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 позднее  25.10.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9921D7" w:rsidRPr="00CF7732" w:rsidRDefault="009921D7" w:rsidP="003048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Главный бухгалтер по ведению бухгалтерского учета и составлению 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бюджетной отчетности</w:t>
            </w:r>
          </w:p>
        </w:tc>
        <w:tc>
          <w:tcPr>
            <w:tcW w:w="2268" w:type="dxa"/>
          </w:tcPr>
          <w:p w:rsidR="009921D7" w:rsidRPr="00CF7732" w:rsidRDefault="009921D7" w:rsidP="003048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</w:t>
            </w:r>
          </w:p>
        </w:tc>
        <w:tc>
          <w:tcPr>
            <w:tcW w:w="177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До 01.11.</w:t>
            </w:r>
            <w:r w:rsidR="001C2E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921D7" w:rsidRPr="004B64F0" w:rsidTr="0094582E">
        <w:tc>
          <w:tcPr>
            <w:tcW w:w="959" w:type="dxa"/>
          </w:tcPr>
          <w:p w:rsidR="009921D7" w:rsidRPr="00CF7732" w:rsidRDefault="009921D7" w:rsidP="00E513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9921D7" w:rsidRPr="00CF7732" w:rsidRDefault="009921D7" w:rsidP="004B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проекта решения Собрания представителей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муниципального района Похвистневский Самарской области «О бюджете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 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2023</w:t>
            </w:r>
            <w:r w:rsidR="00A13486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и на плановый пери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 2024 и 2025</w:t>
            </w:r>
            <w:r w:rsidR="00A13486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годов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921D7" w:rsidRPr="00CF7732" w:rsidRDefault="009921D7" w:rsidP="004B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 01.11.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9921D7" w:rsidRPr="00CF7732" w:rsidRDefault="009921D7" w:rsidP="003048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</w:t>
            </w:r>
          </w:p>
        </w:tc>
        <w:tc>
          <w:tcPr>
            <w:tcW w:w="2268" w:type="dxa"/>
          </w:tcPr>
          <w:p w:rsidR="009921D7" w:rsidRPr="00CF7732" w:rsidRDefault="009921D7" w:rsidP="003048E3">
            <w:pPr>
              <w:spacing w:after="0" w:line="240" w:lineRule="auto"/>
              <w:rPr>
                <w:color w:val="000000" w:themeColor="text1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Собрание представителей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</w:t>
            </w:r>
          </w:p>
        </w:tc>
        <w:tc>
          <w:tcPr>
            <w:tcW w:w="177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1D7" w:rsidRPr="004B64F0" w:rsidTr="0094582E">
        <w:tc>
          <w:tcPr>
            <w:tcW w:w="959" w:type="dxa"/>
          </w:tcPr>
          <w:p w:rsidR="009921D7" w:rsidRPr="00CF7732" w:rsidRDefault="009921D7" w:rsidP="00E513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921D7" w:rsidRPr="00CF7732" w:rsidRDefault="009921D7" w:rsidP="004B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пояснительной записки к проекту решения Собрания представителей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 «О бюджете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  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2023 год и на плановый период 2024 и 2025</w:t>
            </w:r>
            <w:r w:rsidR="00A13486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годов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с перечнем муниципальных программ и копиями паспортов программ  </w:t>
            </w:r>
          </w:p>
        </w:tc>
        <w:tc>
          <w:tcPr>
            <w:tcW w:w="2693" w:type="dxa"/>
          </w:tcPr>
          <w:p w:rsidR="009921D7" w:rsidRPr="00CF7732" w:rsidRDefault="009921D7" w:rsidP="004B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 01.11.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9921D7" w:rsidRPr="00CF7732" w:rsidRDefault="009921D7">
            <w:pPr>
              <w:rPr>
                <w:color w:val="000000" w:themeColor="text1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</w:t>
            </w:r>
          </w:p>
        </w:tc>
        <w:tc>
          <w:tcPr>
            <w:tcW w:w="2268" w:type="dxa"/>
          </w:tcPr>
          <w:p w:rsidR="009921D7" w:rsidRPr="00CF7732" w:rsidRDefault="009921D7" w:rsidP="003048E3">
            <w:pPr>
              <w:spacing w:after="0" w:line="240" w:lineRule="auto"/>
              <w:rPr>
                <w:color w:val="000000" w:themeColor="text1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Собрание представителей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</w:t>
            </w:r>
          </w:p>
        </w:tc>
        <w:tc>
          <w:tcPr>
            <w:tcW w:w="177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1D7" w:rsidRPr="004B64F0" w:rsidTr="0094582E">
        <w:tc>
          <w:tcPr>
            <w:tcW w:w="959" w:type="dxa"/>
          </w:tcPr>
          <w:p w:rsidR="009921D7" w:rsidRPr="00CF7732" w:rsidRDefault="009921D7" w:rsidP="00E513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9921D7" w:rsidRPr="00CF7732" w:rsidRDefault="009921D7" w:rsidP="004B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финансово-экономического обоснования к проекту решения Собрания представителей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 «О бюджете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Похвистневский Самарской области 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2023 год и на плановый период 2024 и 2025</w:t>
            </w:r>
            <w:r w:rsidR="00A13486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годов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921D7" w:rsidRPr="00CF7732" w:rsidRDefault="009921D7" w:rsidP="004B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 позднее  01.11.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9921D7" w:rsidRPr="00CF7732" w:rsidRDefault="009921D7">
            <w:pPr>
              <w:rPr>
                <w:color w:val="000000" w:themeColor="text1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</w:t>
            </w:r>
          </w:p>
        </w:tc>
        <w:tc>
          <w:tcPr>
            <w:tcW w:w="2268" w:type="dxa"/>
          </w:tcPr>
          <w:p w:rsidR="009921D7" w:rsidRPr="00CF7732" w:rsidRDefault="009921D7" w:rsidP="003048E3">
            <w:pPr>
              <w:spacing w:after="0" w:line="240" w:lineRule="auto"/>
              <w:rPr>
                <w:color w:val="000000" w:themeColor="text1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Собрание представителей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</w:t>
            </w:r>
          </w:p>
        </w:tc>
        <w:tc>
          <w:tcPr>
            <w:tcW w:w="177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1D7" w:rsidRPr="004B64F0" w:rsidTr="0094582E">
        <w:tc>
          <w:tcPr>
            <w:tcW w:w="959" w:type="dxa"/>
          </w:tcPr>
          <w:p w:rsidR="009921D7" w:rsidRPr="00CF7732" w:rsidRDefault="009921D7" w:rsidP="00E513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</w:tcPr>
          <w:p w:rsidR="009921D7" w:rsidRPr="00CF7732" w:rsidRDefault="009921D7" w:rsidP="004B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Внесение проекта бюджета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 в Собрание представителей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 </w:t>
            </w:r>
          </w:p>
        </w:tc>
        <w:tc>
          <w:tcPr>
            <w:tcW w:w="2693" w:type="dxa"/>
          </w:tcPr>
          <w:p w:rsidR="009921D7" w:rsidRPr="00CF7732" w:rsidRDefault="009921D7" w:rsidP="004B6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15 ноября </w:t>
            </w:r>
            <w:r w:rsidR="001C2E08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9921D7" w:rsidRPr="00CF7732" w:rsidRDefault="009921D7" w:rsidP="003048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</w:t>
            </w:r>
          </w:p>
        </w:tc>
        <w:tc>
          <w:tcPr>
            <w:tcW w:w="2268" w:type="dxa"/>
          </w:tcPr>
          <w:p w:rsidR="009921D7" w:rsidRPr="00CF7732" w:rsidRDefault="009921D7" w:rsidP="003048E3">
            <w:pPr>
              <w:spacing w:after="0" w:line="240" w:lineRule="auto"/>
              <w:rPr>
                <w:color w:val="000000" w:themeColor="text1"/>
              </w:rPr>
            </w:pP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Собрание представителей сельского поселения </w:t>
            </w:r>
            <w:r w:rsidR="00CF7732"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Рысайкино</w:t>
            </w:r>
            <w:r w:rsidRPr="00CF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Похвистневский Самарской области</w:t>
            </w:r>
          </w:p>
        </w:tc>
        <w:tc>
          <w:tcPr>
            <w:tcW w:w="1778" w:type="dxa"/>
          </w:tcPr>
          <w:p w:rsidR="009921D7" w:rsidRPr="004B64F0" w:rsidRDefault="009921D7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1D7" w:rsidRPr="00561615" w:rsidRDefault="009921D7" w:rsidP="001C6493">
      <w:pPr>
        <w:rPr>
          <w:rFonts w:ascii="Times New Roman" w:hAnsi="Times New Roman"/>
          <w:sz w:val="24"/>
          <w:szCs w:val="24"/>
        </w:rPr>
      </w:pPr>
    </w:p>
    <w:sectPr w:rsidR="009921D7" w:rsidRPr="00561615" w:rsidSect="00124546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AA"/>
    <w:rsid w:val="00023EA1"/>
    <w:rsid w:val="000361C1"/>
    <w:rsid w:val="00052CC0"/>
    <w:rsid w:val="00107162"/>
    <w:rsid w:val="00124546"/>
    <w:rsid w:val="00130903"/>
    <w:rsid w:val="00163615"/>
    <w:rsid w:val="001C2E08"/>
    <w:rsid w:val="001C6493"/>
    <w:rsid w:val="001F435D"/>
    <w:rsid w:val="00211CE4"/>
    <w:rsid w:val="00233D17"/>
    <w:rsid w:val="003048E3"/>
    <w:rsid w:val="00313E72"/>
    <w:rsid w:val="003D07FF"/>
    <w:rsid w:val="00411277"/>
    <w:rsid w:val="004B0501"/>
    <w:rsid w:val="004B64F0"/>
    <w:rsid w:val="004C305D"/>
    <w:rsid w:val="004E42B4"/>
    <w:rsid w:val="00505044"/>
    <w:rsid w:val="0051453E"/>
    <w:rsid w:val="005151DF"/>
    <w:rsid w:val="00516431"/>
    <w:rsid w:val="00526A5D"/>
    <w:rsid w:val="00561615"/>
    <w:rsid w:val="005D3C8F"/>
    <w:rsid w:val="005F29C0"/>
    <w:rsid w:val="005F7A94"/>
    <w:rsid w:val="006C6297"/>
    <w:rsid w:val="006D0CA9"/>
    <w:rsid w:val="006F3695"/>
    <w:rsid w:val="007166A0"/>
    <w:rsid w:val="00784657"/>
    <w:rsid w:val="007B3484"/>
    <w:rsid w:val="007B49CF"/>
    <w:rsid w:val="00814D8E"/>
    <w:rsid w:val="008801AA"/>
    <w:rsid w:val="008D0EEB"/>
    <w:rsid w:val="00921D54"/>
    <w:rsid w:val="0094582E"/>
    <w:rsid w:val="00946844"/>
    <w:rsid w:val="009642F1"/>
    <w:rsid w:val="00975C55"/>
    <w:rsid w:val="009921D7"/>
    <w:rsid w:val="009B606B"/>
    <w:rsid w:val="009D3FF7"/>
    <w:rsid w:val="009F77E4"/>
    <w:rsid w:val="00A066BD"/>
    <w:rsid w:val="00A13486"/>
    <w:rsid w:val="00A57EE6"/>
    <w:rsid w:val="00AE3ECF"/>
    <w:rsid w:val="00B01290"/>
    <w:rsid w:val="00B10A1A"/>
    <w:rsid w:val="00BA14A8"/>
    <w:rsid w:val="00BB5E73"/>
    <w:rsid w:val="00C12914"/>
    <w:rsid w:val="00C45FE4"/>
    <w:rsid w:val="00C46CF2"/>
    <w:rsid w:val="00CF7732"/>
    <w:rsid w:val="00D24433"/>
    <w:rsid w:val="00D72C6F"/>
    <w:rsid w:val="00D83BE9"/>
    <w:rsid w:val="00D8521E"/>
    <w:rsid w:val="00D8612D"/>
    <w:rsid w:val="00DB2304"/>
    <w:rsid w:val="00E064AB"/>
    <w:rsid w:val="00E066C8"/>
    <w:rsid w:val="00E51328"/>
    <w:rsid w:val="00E6158F"/>
    <w:rsid w:val="00E648CB"/>
    <w:rsid w:val="00F344AA"/>
    <w:rsid w:val="00F7799C"/>
    <w:rsid w:val="00F85362"/>
    <w:rsid w:val="00F908A8"/>
    <w:rsid w:val="00F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64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64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3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Молянова</dc:creator>
  <cp:keywords/>
  <dc:description/>
  <cp:lastModifiedBy>СП Рысайкино</cp:lastModifiedBy>
  <cp:revision>15</cp:revision>
  <cp:lastPrinted>2022-06-08T11:53:00Z</cp:lastPrinted>
  <dcterms:created xsi:type="dcterms:W3CDTF">2021-06-08T11:09:00Z</dcterms:created>
  <dcterms:modified xsi:type="dcterms:W3CDTF">2022-06-08T11:55:00Z</dcterms:modified>
</cp:coreProperties>
</file>