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05" w:rsidRPr="00404405" w:rsidRDefault="00404405" w:rsidP="00404405">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rPr>
      </w:pPr>
      <w:r w:rsidRPr="00404405">
        <w:rPr>
          <w:rFonts w:ascii="Times New Roman" w:eastAsia="Lucida Sans Unicode" w:hAnsi="Times New Roman" w:cs="Times New Roman"/>
          <w:spacing w:val="-1"/>
          <w:kern w:val="1"/>
          <w:sz w:val="20"/>
          <w:szCs w:val="20"/>
        </w:rPr>
        <w:t>УТВЕРЖДЕН</w:t>
      </w:r>
    </w:p>
    <w:p w:rsidR="00404405" w:rsidRPr="00404405" w:rsidRDefault="00404405" w:rsidP="00404405">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rPr>
      </w:pPr>
      <w:r w:rsidRPr="00404405">
        <w:rPr>
          <w:rFonts w:ascii="Times New Roman" w:eastAsia="Lucida Sans Unicode" w:hAnsi="Times New Roman" w:cs="Times New Roman"/>
          <w:spacing w:val="-1"/>
          <w:kern w:val="1"/>
          <w:sz w:val="20"/>
          <w:szCs w:val="20"/>
        </w:rPr>
        <w:t xml:space="preserve">Постановлением Администрации </w:t>
      </w:r>
    </w:p>
    <w:p w:rsidR="00404405" w:rsidRPr="00404405" w:rsidRDefault="00404405" w:rsidP="00404405">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rPr>
      </w:pPr>
      <w:r w:rsidRPr="00404405">
        <w:rPr>
          <w:rFonts w:ascii="Times New Roman" w:eastAsia="Lucida Sans Unicode" w:hAnsi="Times New Roman" w:cs="Times New Roman"/>
          <w:spacing w:val="-1"/>
          <w:kern w:val="1"/>
          <w:sz w:val="20"/>
          <w:szCs w:val="20"/>
        </w:rPr>
        <w:t xml:space="preserve">                                                                                                                                          сельского поселения Рысайкино</w:t>
      </w:r>
    </w:p>
    <w:p w:rsidR="00404405" w:rsidRPr="00404405" w:rsidRDefault="00404405" w:rsidP="00404405">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rPr>
      </w:pPr>
      <w:r w:rsidRPr="00404405">
        <w:rPr>
          <w:rFonts w:ascii="Times New Roman" w:eastAsia="Lucida Sans Unicode" w:hAnsi="Times New Roman" w:cs="Times New Roman"/>
          <w:spacing w:val="-1"/>
          <w:kern w:val="1"/>
          <w:sz w:val="20"/>
          <w:szCs w:val="20"/>
        </w:rPr>
        <w:t>от 12 августа 2015 № 38</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4405">
        <w:rPr>
          <w:rFonts w:ascii="Times New Roman" w:eastAsia="Times New Roman" w:hAnsi="Times New Roman" w:cs="Times New Roman"/>
          <w:b/>
          <w:bCs/>
          <w:sz w:val="24"/>
          <w:szCs w:val="24"/>
          <w:lang w:eastAsia="ru-RU"/>
        </w:rPr>
        <w:t xml:space="preserve">Административный регламент </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4405">
        <w:rPr>
          <w:rFonts w:ascii="Times New Roman" w:eastAsia="Times New Roman" w:hAnsi="Times New Roman" w:cs="Times New Roman"/>
          <w:b/>
          <w:bCs/>
          <w:sz w:val="24"/>
          <w:szCs w:val="24"/>
          <w:lang w:eastAsia="ru-RU"/>
        </w:rPr>
        <w:t>предоставления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4405">
        <w:rPr>
          <w:rFonts w:ascii="Times New Roman" w:eastAsia="Times New Roman" w:hAnsi="Times New Roman" w:cs="Times New Roman"/>
          <w:b/>
          <w:bCs/>
          <w:sz w:val="24"/>
          <w:szCs w:val="24"/>
          <w:lang w:eastAsia="ru-RU"/>
        </w:rPr>
        <w:t xml:space="preserve">«Выдача копий архивных документов, подтверждающих </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4405">
        <w:rPr>
          <w:rFonts w:ascii="Times New Roman" w:eastAsia="Times New Roman" w:hAnsi="Times New Roman" w:cs="Times New Roman"/>
          <w:b/>
          <w:bCs/>
          <w:sz w:val="24"/>
          <w:szCs w:val="24"/>
          <w:lang w:eastAsia="ru-RU"/>
        </w:rPr>
        <w:t>право на владение землей»</w:t>
      </w: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 Общие положения</w:t>
      </w: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1.1. Общие сведения о муниципальной услуге</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1.1.1. 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органа местного самоуправления при осуществлении полномочий по предоставлению муниципальной услуги.</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1.1.2. Получателями муниципальной услуги являются физические лица, индивидуальные предприниматели, юридические лица, заинтересованные в получении копий архивных документов, подтверждающих право на владение землей, на основании документов, хранящихся в органе местного самоуправления,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1.1.3. Архивными документами, подтверждающими право на владение землей (далее - архивные документы), применительно к настоящему Регламенту являются правовые акты и договоры о предоставлении земельных участков, дополнительные соглашения к договорам о предоставлении земельных участков и акты приема-передачи земельных участков.</w:t>
      </w: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1.2. Порядок информирования о правилах предоставления </w:t>
      </w: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муниципальной услуги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1.2.1. Лица, нуждающиеся в получении информации по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устное индивидуальное консультирование заинтересованного лица специалистом органа местного самоуправления, предоставляющего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консультирование в электронном виде;</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консультирование посредством почтового отправления;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индивидуальное консультирование по телефону.</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1.2.2. Информация о местонахождении, графике работы, справочных телефонах, адрес электронной почты, адрес сайта в информационно-телекоммуникационной сети Интернет (далее – Интернет-сайт) органа местного самоуправления, предоставляющего муниципальную услугу – представлены в приложении 1 к настоящему Регламенту.</w:t>
      </w:r>
    </w:p>
    <w:p w:rsid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График проведения консультаций представлен в приложении 2 к настоящему Регламенту.</w:t>
      </w:r>
    </w:p>
    <w:p w:rsidR="006054CF" w:rsidRPr="00404405" w:rsidRDefault="006054CF" w:rsidP="00404405">
      <w:pPr>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6054CF">
        <w:rPr>
          <w:rFonts w:ascii="Times New Roman" w:eastAsia="Times New Roman" w:hAnsi="Times New Roman" w:cs="Times New Roman"/>
          <w:b/>
          <w:i/>
          <w:sz w:val="24"/>
          <w:szCs w:val="24"/>
          <w:lang w:eastAsia="ru-RU"/>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w:t>
      </w:r>
      <w:r w:rsidRPr="006054CF">
        <w:rPr>
          <w:rFonts w:ascii="Times New Roman" w:eastAsia="Times New Roman" w:hAnsi="Times New Roman" w:cs="Times New Roman"/>
          <w:b/>
          <w:i/>
          <w:sz w:val="24"/>
          <w:szCs w:val="24"/>
          <w:lang w:eastAsia="ru-RU"/>
        </w:rPr>
        <w:lastRenderedPageBreak/>
        <w:t>дублирование необходимой для ознакомления звуковой информации текстовой и графической информацией (бегущей строкой)</w:t>
      </w:r>
      <w:r>
        <w:rPr>
          <w:rFonts w:ascii="Times New Roman" w:eastAsia="Times New Roman" w:hAnsi="Times New Roman" w:cs="Times New Roman"/>
          <w:b/>
          <w:i/>
          <w:sz w:val="24"/>
          <w:szCs w:val="24"/>
          <w:lang w:eastAsia="ru-RU"/>
        </w:rPr>
        <w:t xml:space="preserve">. </w:t>
      </w:r>
      <w:r w:rsidRPr="006054CF">
        <w:rPr>
          <w:rFonts w:ascii="Times New Roman" w:eastAsia="Times New Roman" w:hAnsi="Times New Roman" w:cs="Times New Roman"/>
          <w:b/>
          <w:i/>
          <w:sz w:val="24"/>
          <w:szCs w:val="24"/>
          <w:lang w:eastAsia="ru-RU"/>
        </w:rPr>
        <w:t>(в ред.постан.Админ.от 06.07.2016 № 21)</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1.2.3. Устное индивидуальное консультирование заинтересованного лица специалистом органа местного самоуправления, предоставляющего муниципальную услугу, происходит при непосредственном присутствии заинтересованного лица в помещении органа местного самоуправления и во время, установленное в приложении 2 к настоящему Регламенту.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Время ожидания заинтересованного лица при устном индивидуальном консультировании не может превышать 15 минут.</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Устное индивидуальное консультирование каждого заинтересованного лица специалистом органа местного самоуправления, предоставляющего муниципальную услугу, не может превышать 15 минут.</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1.2.4. Консультирование в электронном виде осуществляется посредством:</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размещения консультационно-справочной информации на Интернет-сайте органа местного самоуправления, предоставляющего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размещения консультационно-справочной информации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индивидуального консультирования по электронной почте.</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Консультирование путем размещения консультационно-справочной информации на Интернет-сайте органа местного самоуправления, предоставляющего муниципальную услугу, осуществляется посредством получения заинтересованным лицом информации при посещении Интернет-сайта органа местного самоуправления, предоставляющего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или Регионального портала.</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При консультировании по электронной почте заинтересованное лицо направляет обращение на электронный адрес органа местного самоуправления, предоставляющего муниципальную услугу, указанный в приложении 1 к настоящему Регламенту. Датой поступления обращения является дата его регистрации в органе местного самоуправления, предоставляющем муниципальную услугу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 в орган местного самоуправления, предоставляющий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орган местного самоуправления, предоставляющий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Датой получения обращения является дата регистрации входящего обращения.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1.2.6. Индивидуальное 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осуществляющего индивидуальное консультирование по телефону.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Время разговора не должно превышать 15 минут.</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том случае, если специалист, осуществляющий индивидуальное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1.2.7. На информационных стендах в местах предоставления муниципальной услуги, а также на Интернет-сайте размещаются следующие информационные материалы:</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информация о порядке предоставления муниципальной услуги;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текст настоящего Регламента с приложениями (полная версия – на Интернет-сайте и извлечения – на информационных стендах);</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информация о местонахождении и графике работы органа местного самоуправления, предоставляющего муниципальную услугу, справочные телефоны структурного подразделения органа местного самоуправления, ответственного за предоставление муниципальной услуги, адрес электронной почты, адрес Интернет-сайта органа местного самоуправления, предоставляющего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график приема заявителей,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муниципальных служащих;</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перечень документов, представляемых получателями муниципальной услуги, и требования, предъявляемые к этим документам;</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порядок обжалования решений, действий (бездействия) органа местного самоуправления, предоставляющего муниципальную услугу, должностных лиц, муниципальных служащих, предоставляющих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 Стандарт предоставления муниципальной услуги</w:t>
      </w: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 Наименование муниципальной услуги</w:t>
      </w:r>
    </w:p>
    <w:p w:rsidR="00404405" w:rsidRPr="00404405" w:rsidRDefault="00404405" w:rsidP="0040440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Муниципальная услуга – «Выдача копий архивных документов, подтверждающих право на владение землей».</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2.2. Наименование органа местного самоуправления, непосредственно предоставляющего муниципальную услугу.</w:t>
      </w:r>
    </w:p>
    <w:p w:rsid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процедуре предоставления муниципальной услуги участвуют территориальные органы Федеральной налоговой службы.</w:t>
      </w:r>
    </w:p>
    <w:p w:rsidR="006054CF" w:rsidRPr="00404405" w:rsidRDefault="006054CF" w:rsidP="006054CF">
      <w:pPr>
        <w:autoSpaceDE w:val="0"/>
        <w:autoSpaceDN w:val="0"/>
        <w:adjustRightInd w:val="0"/>
        <w:spacing w:after="0" w:line="240" w:lineRule="auto"/>
        <w:jc w:val="both"/>
        <w:outlineLvl w:val="1"/>
        <w:rPr>
          <w:rFonts w:ascii="Times New Roman" w:eastAsia="Times New Roman" w:hAnsi="Times New Roman" w:cs="Times New Roman"/>
          <w:b/>
          <w:i/>
          <w:sz w:val="24"/>
          <w:szCs w:val="24"/>
          <w:lang w:eastAsia="ru-RU"/>
        </w:rPr>
      </w:pPr>
      <w:r w:rsidRPr="006054CF">
        <w:rPr>
          <w:rFonts w:ascii="Times New Roman" w:eastAsia="Times New Roman" w:hAnsi="Times New Roman" w:cs="Times New Roman"/>
          <w:b/>
          <w:i/>
          <w:sz w:val="24"/>
          <w:szCs w:val="24"/>
          <w:lang w:eastAsia="ru-RU"/>
        </w:rPr>
        <w:t>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w:t>
      </w:r>
      <w:r>
        <w:rPr>
          <w:rFonts w:ascii="Times New Roman" w:eastAsia="Times New Roman" w:hAnsi="Times New Roman" w:cs="Times New Roman"/>
          <w:b/>
          <w:i/>
          <w:sz w:val="24"/>
          <w:szCs w:val="24"/>
          <w:lang w:eastAsia="ru-RU"/>
        </w:rPr>
        <w:t xml:space="preserve">. </w:t>
      </w:r>
      <w:r w:rsidRPr="006054CF">
        <w:rPr>
          <w:rFonts w:ascii="Times New Roman" w:eastAsia="Times New Roman" w:hAnsi="Times New Roman" w:cs="Times New Roman"/>
          <w:b/>
          <w:i/>
          <w:sz w:val="24"/>
          <w:szCs w:val="24"/>
          <w:lang w:eastAsia="ru-RU"/>
        </w:rPr>
        <w:t>(в ред.постан.Админ.</w:t>
      </w:r>
      <w:r>
        <w:rPr>
          <w:rFonts w:ascii="Times New Roman" w:eastAsia="Times New Roman" w:hAnsi="Times New Roman" w:cs="Times New Roman"/>
          <w:b/>
          <w:i/>
          <w:sz w:val="24"/>
          <w:szCs w:val="24"/>
          <w:lang w:eastAsia="ru-RU"/>
        </w:rPr>
        <w:t xml:space="preserve"> </w:t>
      </w:r>
      <w:r w:rsidRPr="006054CF">
        <w:rPr>
          <w:rFonts w:ascii="Times New Roman" w:eastAsia="Times New Roman" w:hAnsi="Times New Roman" w:cs="Times New Roman"/>
          <w:b/>
          <w:i/>
          <w:sz w:val="24"/>
          <w:szCs w:val="24"/>
          <w:lang w:eastAsia="ru-RU"/>
        </w:rPr>
        <w:t>от 06.07.2016 № 21)</w:t>
      </w:r>
    </w:p>
    <w:p w:rsidR="006054CF" w:rsidRPr="00404405" w:rsidRDefault="006054CF" w:rsidP="00404405">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2.3. Результат предоставления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Результатом предоставления муниципальной услуги являются: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направление мотивированного отказа в предоставлении муниципальной услуги;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направление информационного письма об отсутствии в органе местного самоуправления, предоставляющем муниципальную услугу, архивных документов, подтверждающих право на владение землей;</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направление сопроводительного письма с приложением копий архивных документов.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2.4. Срок предоставления муниципальной услуги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Срок предоставления  муниципальной  услуги  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актами:</w:t>
      </w:r>
    </w:p>
    <w:p w:rsidR="00404405" w:rsidRPr="00404405" w:rsidRDefault="00F730BE"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7" w:history="1">
        <w:r w:rsidR="00404405" w:rsidRPr="00404405">
          <w:rPr>
            <w:rFonts w:ascii="Times New Roman" w:eastAsia="Times New Roman" w:hAnsi="Times New Roman" w:cs="Times New Roman"/>
            <w:sz w:val="24"/>
            <w:szCs w:val="24"/>
            <w:lang w:eastAsia="ru-RU"/>
          </w:rPr>
          <w:t>Конституцией</w:t>
        </w:r>
      </w:hyperlink>
      <w:r w:rsidR="00404405" w:rsidRPr="00404405">
        <w:rPr>
          <w:rFonts w:ascii="Times New Roman" w:eastAsia="Times New Roman" w:hAnsi="Times New Roman" w:cs="Times New Roman"/>
          <w:sz w:val="24"/>
          <w:szCs w:val="24"/>
          <w:lang w:eastAsia="ru-RU"/>
        </w:rPr>
        <w:t xml:space="preserve"> Российской Федерации;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Федеральным </w:t>
      </w:r>
      <w:hyperlink r:id="rId8" w:history="1">
        <w:r w:rsidRPr="00404405">
          <w:rPr>
            <w:rFonts w:ascii="Times New Roman" w:eastAsia="Times New Roman" w:hAnsi="Times New Roman" w:cs="Times New Roman"/>
            <w:sz w:val="24"/>
            <w:szCs w:val="24"/>
            <w:lang w:eastAsia="ru-RU"/>
          </w:rPr>
          <w:t>законом</w:t>
        </w:r>
      </w:hyperlink>
      <w:r w:rsidRPr="0040440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Федеральным законом о 02.05.2006 № 59-ФЗ «О порядке рассмотрения обращений граждан Российской Федерации»;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Федеральным </w:t>
      </w:r>
      <w:hyperlink r:id="rId9" w:history="1">
        <w:r w:rsidRPr="00404405">
          <w:rPr>
            <w:rFonts w:ascii="Times New Roman" w:eastAsia="Times New Roman" w:hAnsi="Times New Roman" w:cs="Times New Roman"/>
            <w:sz w:val="24"/>
            <w:szCs w:val="24"/>
            <w:lang w:eastAsia="ru-RU"/>
          </w:rPr>
          <w:t>законом</w:t>
        </w:r>
      </w:hyperlink>
      <w:r w:rsidRPr="00404405">
        <w:rPr>
          <w:rFonts w:ascii="Times New Roman" w:eastAsia="Times New Roman" w:hAnsi="Times New Roman" w:cs="Times New Roman"/>
          <w:sz w:val="24"/>
          <w:szCs w:val="24"/>
          <w:lang w:eastAsia="ru-RU"/>
        </w:rPr>
        <w:t xml:space="preserve"> от 22.10.2004 № 125-ФЗ «Об архивном деле в Российской Федерации»;</w:t>
      </w:r>
    </w:p>
    <w:p w:rsidR="00404405" w:rsidRPr="00404405" w:rsidRDefault="00F730BE"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 w:history="1">
        <w:r w:rsidR="00404405" w:rsidRPr="00404405">
          <w:rPr>
            <w:rFonts w:ascii="Times New Roman" w:eastAsia="Times New Roman" w:hAnsi="Times New Roman" w:cs="Times New Roman"/>
            <w:sz w:val="24"/>
            <w:szCs w:val="24"/>
            <w:lang w:eastAsia="ru-RU"/>
          </w:rPr>
          <w:t>Законом</w:t>
        </w:r>
      </w:hyperlink>
      <w:r w:rsidR="00404405" w:rsidRPr="00404405">
        <w:rPr>
          <w:rFonts w:ascii="Times New Roman" w:eastAsia="Times New Roman" w:hAnsi="Times New Roman" w:cs="Times New Roman"/>
          <w:sz w:val="24"/>
          <w:szCs w:val="24"/>
          <w:lang w:eastAsia="ru-RU"/>
        </w:rPr>
        <w:t xml:space="preserve"> Самарской области от 12.05.2005 № 109-ГД «Об архивном деле в Самарской области»;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Уставом муниципального образования;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иными нормативными актами Российской Федерации, Самарской области, муниципальных образований и настоящим Регламентом.</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2.6. Исчерпывающий перечень документов и информации, необходимых для предоставления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2.6.1. Предоставление муниципальной услуги осуществляется на основании: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письменного заявления заявителя о выдаче копий архивных документов;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копии документа, удостоверяющего личность заявителя, либо его законного (уполномоченного) представителя;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выписки из Единого государственного реестра юридических лиц (далее – ЕГРЮЛ) или выписки из Единого государственного реестра индивидуальных предпринимателей (далее – ЕГРИП) (в случае, если заявление на выдачу копий архивных документов подается от имени юридического лица или индивидуального предпринимателя);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копии документа, подтверждающего полномочия уполномоченного представителя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копии документа, подтверждающего заинтересованность в получении копий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Заявление о выдаче копий архивных документов подается заявителем или его законным (уполномоченным) представителем в орган местного самоуправления, предоставляющий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почтовым отправлением по адресу органа местного самоуправления, предоставляющего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лично специалисту, осуществляющему прием и регистрацию заявлений;</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в электронном виде через Региональный портал.</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2.6.2. В заявлении о выдаче копий архивных документов</w:t>
      </w:r>
      <w:r w:rsidRPr="00404405">
        <w:rPr>
          <w:rFonts w:ascii="Arial" w:eastAsia="Times New Roman" w:hAnsi="Arial" w:cs="Arial"/>
          <w:sz w:val="24"/>
          <w:szCs w:val="24"/>
          <w:lang w:eastAsia="ru-RU"/>
        </w:rPr>
        <w:t xml:space="preserve"> </w:t>
      </w:r>
      <w:r w:rsidRPr="00404405">
        <w:rPr>
          <w:rFonts w:ascii="Times New Roman" w:eastAsia="Times New Roman" w:hAnsi="Times New Roman" w:cs="Times New Roman"/>
          <w:sz w:val="24"/>
          <w:szCs w:val="24"/>
          <w:lang w:eastAsia="ru-RU"/>
        </w:rPr>
        <w:t>должны быть указаны:</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а) для заявителя - физического лица:</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фамилия, имя, отчество (последнее – при наличии) заявителя и его законного (уполномоченного) представителя (если интересы заявителя представляет законный (уполномоченный) представитель);</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реквизиты документа, удостоверяющего личность заявителя и его законного (уполномоченного) представителя (если интересы заявителя представляет законный (уполномоченный) представитель);</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реквизиты документа, подтверждающего полномочия уполномоченного представителя заявителя (если интересы заявителя представляет законный (уполномоченный) представитель);</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почтовый адрес;</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номер контактного телефона;</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цели получения копий архивных документов;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подпись заявителя или его законного (уполномоченного) представителя (если интересы заявителя представляет законный (уполномоченный) представитель);</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дата подачи заявления;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б) для заявителя - юридического лица, индивидуального предпринимателя: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полное наименование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идентификационный номер налогоплательщика (ИНН), основной государственный регистрационный номер (ОГРН)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фамилия, имя, отчество (последнее - при наличии) законного (уполномоченного) представителя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реквизиты документа, удостоверяющего личность законного (уполномоченного) представителя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реквизиты документа, подтверждающего полномочия законного (уполномоченного) представителя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место нахождения (место регистрации)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цели получения копий архивных документов;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подпись законного (уполномоченного) представителя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дата подачи заявления;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обязательные сведения о запрашиваемом архивном документе:</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характеристики архивного документа, позволяющие его однозначно определить (номер и дата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количество экземпляров копий архивных документов;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способ получения результатов муниципальной услуги (почтовым отправлением, при личном обращении, в электронном виде через Региональный портал в случае подачи заявления о выдаче копий архивных документов через Региональный портал).</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2.6.3.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заявление о выдаче копий архивных документов;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копию документа, удостоверяющего личность заявителя, либо его законного (уполномоченного) представителя;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копию документа, подтверждающего полномочия уполномоченного представителя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копию документа, подтверждающего заинтересованность в получении копий архивных документов.</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2.7. Перечень документов, представляемых заявителем (его законным (уполномоченным) представителем) при получении результата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2.7.1. Результаты муниципальной услуги могут быть получены заявителем (его законным (уполномоченным) представителем) следующими способами: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лично (</w:t>
      </w:r>
      <w:hyperlink w:anchor="Par286" w:history="1">
        <w:r w:rsidRPr="00404405">
          <w:rPr>
            <w:rFonts w:ascii="Times New Roman" w:eastAsia="Times New Roman" w:hAnsi="Times New Roman" w:cs="Times New Roman"/>
            <w:sz w:val="24"/>
            <w:szCs w:val="24"/>
            <w:lang w:eastAsia="ru-RU"/>
          </w:rPr>
          <w:t>график</w:t>
        </w:r>
      </w:hyperlink>
      <w:r w:rsidRPr="00404405">
        <w:rPr>
          <w:rFonts w:ascii="Times New Roman" w:eastAsia="Times New Roman" w:hAnsi="Times New Roman" w:cs="Times New Roman"/>
          <w:sz w:val="24"/>
          <w:szCs w:val="24"/>
          <w:lang w:eastAsia="ru-RU"/>
        </w:rPr>
        <w:t xml:space="preserve"> выдачи результатов муниципальной услуги представлен в приложении 2 к настоящему Регламенту);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почтовым отправлением в адрес заявителя (его представителя), указанный в заявлении на выдачу копий архивных документов;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электронном виде через</w:t>
      </w:r>
      <w:r w:rsidRPr="00404405">
        <w:rPr>
          <w:rFonts w:ascii="Times New Roman" w:eastAsia="Times New Roman" w:hAnsi="Times New Roman" w:cs="Times New Roman"/>
          <w:b/>
          <w:sz w:val="24"/>
          <w:szCs w:val="24"/>
          <w:lang w:eastAsia="ru-RU"/>
        </w:rPr>
        <w:t xml:space="preserve"> </w:t>
      </w:r>
      <w:r w:rsidRPr="00404405">
        <w:rPr>
          <w:rFonts w:ascii="Times New Roman" w:eastAsia="Times New Roman" w:hAnsi="Times New Roman" w:cs="Times New Roman"/>
          <w:sz w:val="24"/>
          <w:szCs w:val="24"/>
          <w:lang w:eastAsia="ru-RU"/>
        </w:rPr>
        <w:t>Региональный портал, в случае подачи заявления о выдаче копий архивных документов через Региональный портал.</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2.7.2. Перечень документов, представляемых заявителем (его законным (уполномоченным) представителем), при получении результата муниципальной услуги лично.</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Для получения результатов муниципальной услуги юридическое лицо, индивидуальный предприниматель должны представить:</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оригинал документа, подтверждающего полномочия уполномоченного представителя;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оригинал документа, удостоверяющего личность законного (уполномоченного) представителя.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Для получения результатов муниципальной услуги физическое лицо должно представить:</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оригинал документа, удостоверяющего личность заявителя;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оригиналы документа, подтверждающего полномочия уполномоченного представителя и документа, удостоверяющего личность законного (уполномоченного) представителя (если от имени заявителя действует законный (уполномоченный) представитель).</w:t>
      </w:r>
    </w:p>
    <w:p w:rsidR="006054CF" w:rsidRDefault="006054CF"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6054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2.8. Исчерпывающий перечень документов и информации, необходимых в соответствии с законодательными или иными</w:t>
      </w:r>
      <w:r w:rsidR="006054CF">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нормативными правовыми актами для предоставления</w:t>
      </w:r>
    </w:p>
    <w:p w:rsidR="00404405" w:rsidRPr="00404405" w:rsidRDefault="00404405" w:rsidP="006054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муниципальной услуги, которые находятся в распоряжении</w:t>
      </w:r>
      <w:r w:rsidR="006054CF">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государственных органов, органов государственных</w:t>
      </w:r>
      <w:r w:rsidR="006054CF">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внебюджетных фондов, органов местного самоуправления,</w:t>
      </w:r>
    </w:p>
    <w:p w:rsidR="00404405" w:rsidRPr="00404405" w:rsidRDefault="00404405" w:rsidP="006054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организаций и запрашиваются органом, предоставляющим</w:t>
      </w:r>
      <w:r w:rsidR="006054CF">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муниципальную услугу, в органах (организациях), в</w:t>
      </w:r>
      <w:r w:rsidR="006054CF">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распоряжении которых они находятся, если заявитель не</w:t>
      </w:r>
      <w:r w:rsidR="006054CF">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представил такие документы и информацию самостоятельно</w:t>
      </w:r>
      <w:r w:rsidR="006054CF">
        <w:rPr>
          <w:rFonts w:ascii="Times New Roman" w:eastAsia="Times New Roman" w:hAnsi="Times New Roman" w:cs="Times New Roman"/>
          <w:sz w:val="24"/>
          <w:szCs w:val="24"/>
          <w:lang w:eastAsia="ru-RU"/>
        </w:rPr>
        <w:t>.</w:t>
      </w:r>
    </w:p>
    <w:p w:rsid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Документом, который представляется по запросу органа местного самоуправления, предоставляющего муниципальную услугу, в порядке межведомственного взаимодействия, является выписка из ЕГРЮЛ или выписка из ЕГРИП.</w:t>
      </w:r>
    </w:p>
    <w:p w:rsidR="006054CF" w:rsidRPr="00404405" w:rsidRDefault="006054CF" w:rsidP="006054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4CF">
        <w:rPr>
          <w:rFonts w:ascii="Times New Roman" w:eastAsia="Times New Roman" w:hAnsi="Times New Roman" w:cs="Times New Roman"/>
          <w:b/>
          <w:i/>
          <w:sz w:val="24"/>
          <w:szCs w:val="24"/>
          <w:lang w:eastAsia="ru-RU"/>
        </w:rPr>
        <w:t>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w:t>
      </w:r>
      <w:r>
        <w:rPr>
          <w:rFonts w:ascii="Times New Roman" w:eastAsia="Times New Roman" w:hAnsi="Times New Roman" w:cs="Times New Roman"/>
          <w:sz w:val="24"/>
          <w:szCs w:val="24"/>
          <w:lang w:eastAsia="ru-RU"/>
        </w:rPr>
        <w:t xml:space="preserve">. </w:t>
      </w:r>
      <w:r w:rsidRPr="006054CF">
        <w:rPr>
          <w:rFonts w:ascii="Times New Roman" w:eastAsia="Times New Roman" w:hAnsi="Times New Roman" w:cs="Times New Roman"/>
          <w:b/>
          <w:i/>
          <w:sz w:val="24"/>
          <w:szCs w:val="24"/>
          <w:lang w:eastAsia="ru-RU"/>
        </w:rPr>
        <w:t>(в ред.постан.Админ.</w:t>
      </w:r>
      <w:r>
        <w:rPr>
          <w:rFonts w:ascii="Times New Roman" w:eastAsia="Times New Roman" w:hAnsi="Times New Roman" w:cs="Times New Roman"/>
          <w:b/>
          <w:i/>
          <w:sz w:val="24"/>
          <w:szCs w:val="24"/>
          <w:lang w:eastAsia="ru-RU"/>
        </w:rPr>
        <w:t xml:space="preserve"> </w:t>
      </w:r>
      <w:r w:rsidRPr="006054CF">
        <w:rPr>
          <w:rFonts w:ascii="Times New Roman" w:eastAsia="Times New Roman" w:hAnsi="Times New Roman" w:cs="Times New Roman"/>
          <w:b/>
          <w:i/>
          <w:sz w:val="24"/>
          <w:szCs w:val="24"/>
          <w:lang w:eastAsia="ru-RU"/>
        </w:rPr>
        <w:t>от 06.07.2016 № 21)</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6054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2.9. Исчерпывающий перечень оснований для отказа в приеме </w:t>
      </w:r>
      <w:r w:rsidR="006054CF">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заявления и документов, необходимых для предоставления</w:t>
      </w:r>
      <w:r w:rsidR="006054CF">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муниципальной услуги</w:t>
      </w:r>
      <w:r w:rsidR="006054CF">
        <w:rPr>
          <w:rFonts w:ascii="Times New Roman" w:eastAsia="Times New Roman" w:hAnsi="Times New Roman" w:cs="Times New Roman"/>
          <w:sz w:val="24"/>
          <w:szCs w:val="24"/>
          <w:lang w:eastAsia="ru-RU"/>
        </w:rPr>
        <w:t>.</w:t>
      </w:r>
    </w:p>
    <w:p w:rsid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Основания для отказа в приеме заявления и прилагаемых к нему документов отсутствуют.</w:t>
      </w:r>
    </w:p>
    <w:p w:rsidR="004D052D" w:rsidRPr="00404405" w:rsidRDefault="006054CF" w:rsidP="004D05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52D">
        <w:rPr>
          <w:rFonts w:ascii="Times New Roman" w:eastAsia="Times New Roman" w:hAnsi="Times New Roman" w:cs="Times New Roman"/>
          <w:b/>
          <w:i/>
          <w:sz w:val="24"/>
          <w:szCs w:val="24"/>
          <w:lang w:eastAsia="ru-RU"/>
        </w:rPr>
        <w:t>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w:t>
      </w:r>
      <w:r>
        <w:rPr>
          <w:rFonts w:ascii="Times New Roman" w:eastAsia="Times New Roman" w:hAnsi="Times New Roman" w:cs="Times New Roman"/>
          <w:sz w:val="24"/>
          <w:szCs w:val="24"/>
          <w:lang w:eastAsia="ru-RU"/>
        </w:rPr>
        <w:t xml:space="preserve">. </w:t>
      </w:r>
      <w:r w:rsidR="004D052D" w:rsidRPr="006054CF">
        <w:rPr>
          <w:rFonts w:ascii="Times New Roman" w:eastAsia="Times New Roman" w:hAnsi="Times New Roman" w:cs="Times New Roman"/>
          <w:b/>
          <w:i/>
          <w:sz w:val="24"/>
          <w:szCs w:val="24"/>
          <w:lang w:eastAsia="ru-RU"/>
        </w:rPr>
        <w:t>(в ред.постан.Админ.</w:t>
      </w:r>
      <w:r w:rsidR="004D052D">
        <w:rPr>
          <w:rFonts w:ascii="Times New Roman" w:eastAsia="Times New Roman" w:hAnsi="Times New Roman" w:cs="Times New Roman"/>
          <w:b/>
          <w:i/>
          <w:sz w:val="24"/>
          <w:szCs w:val="24"/>
          <w:lang w:eastAsia="ru-RU"/>
        </w:rPr>
        <w:t xml:space="preserve"> </w:t>
      </w:r>
      <w:r w:rsidR="004D052D" w:rsidRPr="006054CF">
        <w:rPr>
          <w:rFonts w:ascii="Times New Roman" w:eastAsia="Times New Roman" w:hAnsi="Times New Roman" w:cs="Times New Roman"/>
          <w:b/>
          <w:i/>
          <w:sz w:val="24"/>
          <w:szCs w:val="24"/>
          <w:lang w:eastAsia="ru-RU"/>
        </w:rPr>
        <w:t>от 06.07.2016 № 21)</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D052D">
      <w:pPr>
        <w:autoSpaceDE w:val="0"/>
        <w:autoSpaceDN w:val="0"/>
        <w:adjustRightInd w:val="0"/>
        <w:spacing w:after="0" w:line="240" w:lineRule="auto"/>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2.10. Исчерпывающий перечень оснований для отказа</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в предоставлении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непредставление заявителем или представление в неполном объеме документов, необходимых для предоставления муниципальной услуги, которые заявитель должен предоставить самостоятельно, в соответствии с пунктом 2.6.3 настоящего Регламента;</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отсутствие в представленных документах сведений, подтверждающих заинтересованность в получении копий архивных документов;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отсутствие в заявлении информации, необходимой для предоставления муниципальной услуги, в соответствии с пунктом 2.6.2 настоящего Регламента;</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наличие в заявлении и прилагаемых к нему документах неоговоренных исправлений, повреждений, зачеркнутых слов, приписок, не позволяющих однозначно истолковать их содержание.</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D05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2.11. Перечень услуг, которые являются необходимыми</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и обязательными для предоставления муниципальной услуги,</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в том числе сведения о документе (документах), выдаваемом</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(выдаваемых) организациями, участвующими в предоставлении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Услуги, являющиеся необходимыми и обязательными для предоставления муниципальной услуги, отсутствуют.</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D05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2.12. Размер платы, взимаемой с заявителя при</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предоставлении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Муниципальная услуга предоставляется бесплатно.</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D05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2.13. Максимальный срок ожидания в очереди при подаче</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 xml:space="preserve">заявления о предоставлении муниципальной услуги и при </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получении результата предоставления</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D05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2.14. Срок регистрации заявления о предоставлении</w:t>
      </w:r>
      <w:r w:rsidR="004D052D">
        <w:rPr>
          <w:rFonts w:ascii="Times New Roman" w:eastAsia="Times New Roman" w:hAnsi="Times New Roman" w:cs="Times New Roman"/>
          <w:sz w:val="24"/>
          <w:szCs w:val="24"/>
          <w:lang w:eastAsia="ru-RU"/>
        </w:rPr>
        <w:t xml:space="preserve"> </w:t>
      </w:r>
      <w:r w:rsidRPr="00404405">
        <w:rPr>
          <w:rFonts w:ascii="Times New Roman" w:eastAsia="Times New Roman" w:hAnsi="Times New Roman" w:cs="Times New Roman"/>
          <w:sz w:val="24"/>
          <w:szCs w:val="24"/>
          <w:lang w:eastAsia="ru-RU"/>
        </w:rPr>
        <w:t>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 составляет 1 рабочий день с момента его поступления.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случае поступления заявления о предоставлении муниципальной услуги в орган местного самоуправления, предоставляющий муниципальную услугу, в нерабочий или праздничный день его регистрация осуществляется в первый рабочий день, следующий за нерабочим или праздничным днем.</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2.15. Требования к местам предоставления</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Здание, в котором расположен орган местного самоуправления, предоставляющий муниципальную услугу, должно быть оборудовано отдельным входом для свободного доступа заинтересованных лиц.</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Центральный вход в здание должен быть оборудован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за определенный период. На стоянке должно быть не менее 5 машиномест. Доступ заявителей к парковочным местам является бесплатным.</w:t>
      </w:r>
    </w:p>
    <w:p w:rsidR="004D052D" w:rsidRPr="004D052D" w:rsidRDefault="004D052D" w:rsidP="004D052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D052D">
        <w:rPr>
          <w:rFonts w:ascii="Times New Roman" w:eastAsia="Times New Roman" w:hAnsi="Times New Roman" w:cs="Times New Roman"/>
          <w:b/>
          <w:i/>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4D052D" w:rsidRPr="004D052D" w:rsidRDefault="004D052D" w:rsidP="004D052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D052D">
        <w:rPr>
          <w:rFonts w:ascii="Times New Roman" w:eastAsia="Times New Roman" w:hAnsi="Times New Roman" w:cs="Times New Roman"/>
          <w:b/>
          <w:i/>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D052D" w:rsidRPr="004D052D" w:rsidRDefault="004D052D" w:rsidP="004D052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D052D">
        <w:rPr>
          <w:rFonts w:ascii="Times New Roman" w:eastAsia="Times New Roman" w:hAnsi="Times New Roman" w:cs="Times New Roman"/>
          <w:b/>
          <w:i/>
          <w:sz w:val="24"/>
          <w:szCs w:val="24"/>
          <w:lang w:eastAsia="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r>
        <w:rPr>
          <w:rFonts w:ascii="Times New Roman" w:eastAsia="Times New Roman" w:hAnsi="Times New Roman" w:cs="Times New Roman"/>
          <w:b/>
          <w:i/>
          <w:sz w:val="24"/>
          <w:szCs w:val="24"/>
          <w:lang w:eastAsia="ru-RU"/>
        </w:rPr>
        <w:t>.</w:t>
      </w:r>
    </w:p>
    <w:p w:rsidR="004D052D" w:rsidRPr="004D052D" w:rsidRDefault="004D052D" w:rsidP="004D052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D052D">
        <w:rPr>
          <w:rFonts w:ascii="Times New Roman" w:eastAsia="Times New Roman" w:hAnsi="Times New Roman" w:cs="Times New Roman"/>
          <w:b/>
          <w:i/>
          <w:sz w:val="24"/>
          <w:szCs w:val="24"/>
          <w:lang w:eastAsia="ru-RU"/>
        </w:rPr>
        <w:t>(в ред.постан.Админ. от 06.07.2016 № 21)</w:t>
      </w:r>
    </w:p>
    <w:p w:rsidR="004D052D" w:rsidRPr="00404405" w:rsidRDefault="004D052D"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2.16. Показатели доступности и качества</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p>
    <w:p w:rsidR="00404405" w:rsidRPr="00404405" w:rsidRDefault="00404405" w:rsidP="0040440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w:t>
      </w:r>
    </w:p>
    <w:p w:rsidR="00404405" w:rsidRPr="00404405" w:rsidRDefault="00404405" w:rsidP="0040440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404405" w:rsidRPr="00404405" w:rsidRDefault="00404405" w:rsidP="0040440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w:t>
      </w:r>
      <w:r w:rsidRPr="00404405">
        <w:rPr>
          <w:rFonts w:ascii="Times New Roman" w:eastAsia="Times New Roman" w:hAnsi="Times New Roman" w:cs="Times New Roman"/>
          <w:sz w:val="24"/>
          <w:szCs w:val="24"/>
          <w:lang w:eastAsia="ru-RU"/>
        </w:rPr>
        <w:lastRenderedPageBreak/>
        <w:t>должностных лиц в общем количестве обращений по вопросам предоставления муниципальной услуги;</w:t>
      </w:r>
    </w:p>
    <w:p w:rsidR="00404405" w:rsidRPr="00404405" w:rsidRDefault="00404405" w:rsidP="0040440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w:t>
      </w:r>
    </w:p>
    <w:p w:rsid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снижение максимального срока ожидания в очереди при подаче документов и получении результата предоставления муниципальной услуги.</w:t>
      </w:r>
    </w:p>
    <w:p w:rsidR="004D052D" w:rsidRPr="004D052D" w:rsidRDefault="004D052D" w:rsidP="004D052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D052D">
        <w:rPr>
          <w:rFonts w:ascii="Times New Roman" w:eastAsia="Times New Roman" w:hAnsi="Times New Roman" w:cs="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4D052D" w:rsidRPr="004D052D" w:rsidRDefault="004D052D" w:rsidP="004D052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D052D">
        <w:rPr>
          <w:rFonts w:ascii="Times New Roman" w:eastAsia="Times New Roman" w:hAnsi="Times New Roman" w:cs="Times New Roman"/>
          <w:b/>
          <w:i/>
          <w:sz w:val="24"/>
          <w:szCs w:val="24"/>
          <w:lang w:eastAsia="ru-RU"/>
        </w:rPr>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rFonts w:ascii="Times New Roman" w:eastAsia="Times New Roman" w:hAnsi="Times New Roman" w:cs="Times New Roman"/>
          <w:b/>
          <w:i/>
          <w:sz w:val="24"/>
          <w:szCs w:val="24"/>
          <w:lang w:eastAsia="ru-RU"/>
        </w:rPr>
        <w:t xml:space="preserve">. </w:t>
      </w:r>
      <w:r w:rsidRPr="004D052D">
        <w:rPr>
          <w:rFonts w:ascii="Times New Roman" w:eastAsia="Times New Roman" w:hAnsi="Times New Roman" w:cs="Times New Roman"/>
          <w:b/>
          <w:i/>
          <w:sz w:val="24"/>
          <w:szCs w:val="24"/>
          <w:lang w:eastAsia="ru-RU"/>
        </w:rPr>
        <w:t>(в ред.постан.Админ. от 06.07.2016 № 21)</w:t>
      </w:r>
    </w:p>
    <w:p w:rsidR="004D052D" w:rsidRPr="00404405" w:rsidRDefault="004D052D" w:rsidP="004D052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2.17. Иные требования, в том числе учитывающие особенности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предоставления муниципальной услуги в многофункциональных</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центрах предоставления государственных и муниципальных услуг</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 и особенности предоставления муниципальной услуги</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электронном виде</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2.17.1. Орган местного самоуправления, предоставляющий муниципальную услугу, обеспечивает доступ заинтересованных лиц к сведениям о предоставляемой муниципальной услуге на Интернет-сайте, на Едином портале и Региональном портале.</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2.17.2. Орган местного самоуправления, предоставляющий муниципальную услугу, обеспечивает возможность подачи заявителями заявления о предоставлении муниципальной услуги в электронном виде с использованием Регионального портала.</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2.17.3. Орган местного самоуправления, предоставляющий муниципальную услугу, обеспечивает возможность для заявителей осуществлять мониторинг хода предоставления муниципальной услуги в электронном виде.</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2.17.4. Орган местного самоуправления, предоставляющий муниципальную услугу, обеспечивает возможность получения результата предоставления муниципальной услуги в электронном виде с использованием Регионального портала.</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2.17.5.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404405" w:rsidRPr="00404405" w:rsidRDefault="00404405" w:rsidP="004044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 Состав, последовательность и сроки выполнения</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административных процедур, требования к порядку</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их выполнения</w:t>
      </w:r>
    </w:p>
    <w:p w:rsidR="00404405" w:rsidRPr="00404405" w:rsidRDefault="00404405" w:rsidP="0040440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прием и регистрация заявления и прилагаемых к нему документов, поступивших посредством почтовой связи, при личном обращении заявителя;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рассмотрение заявления и прилагаемых к нему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направление необходимых запросов в органы, участвующие в предоставлении муниципальной услуги, и получение документа, необходимого для предоставления муниципальной услуги (в случае отсутствия в органе местного самоуправления, предоставляющем муниципальную услугу, документа, необходимого для предоставления муниципальной услуги);</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подготовка, подписание и регистрация информационного письма об отсутствии в органе местного самоуправления, предоставляющем муниципальную услугу, запрашиваемых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подготовка копий архивных документов, подписание и регистрация сопроводительного письма к ним;</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направление заявителю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выполнение административных процедур при предоставлении муниципальной услуги в электронной форме.</w:t>
      </w:r>
    </w:p>
    <w:p w:rsid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Регламенту.</w:t>
      </w:r>
    </w:p>
    <w:p w:rsidR="004D052D" w:rsidRPr="00404405" w:rsidRDefault="004D052D" w:rsidP="00404405">
      <w:pPr>
        <w:spacing w:after="0" w:line="240" w:lineRule="auto"/>
        <w:jc w:val="both"/>
        <w:rPr>
          <w:rFonts w:ascii="Times New Roman" w:eastAsia="Times New Roman" w:hAnsi="Times New Roman" w:cs="Times New Roman"/>
          <w:b/>
          <w:i/>
          <w:sz w:val="24"/>
          <w:szCs w:val="24"/>
          <w:lang w:eastAsia="ru-RU"/>
        </w:rPr>
      </w:pPr>
      <w:r w:rsidRPr="004D052D">
        <w:rPr>
          <w:rFonts w:ascii="Times New Roman" w:eastAsia="Times New Roman" w:hAnsi="Times New Roman" w:cs="Times New Roman"/>
          <w:b/>
          <w:i/>
          <w:sz w:val="24"/>
          <w:szCs w:val="24"/>
          <w:lang w:eastAsia="ru-RU"/>
        </w:rPr>
        <w:t>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rFonts w:ascii="Times New Roman" w:eastAsia="Times New Roman" w:hAnsi="Times New Roman" w:cs="Times New Roman"/>
          <w:b/>
          <w:i/>
          <w:sz w:val="24"/>
          <w:szCs w:val="24"/>
          <w:lang w:eastAsia="ru-RU"/>
        </w:rPr>
        <w:t xml:space="preserve">. </w:t>
      </w:r>
      <w:r w:rsidRPr="004D052D">
        <w:rPr>
          <w:rFonts w:ascii="Times New Roman" w:eastAsia="Times New Roman" w:hAnsi="Times New Roman" w:cs="Times New Roman"/>
          <w:b/>
          <w:i/>
          <w:sz w:val="24"/>
          <w:szCs w:val="24"/>
          <w:lang w:eastAsia="ru-RU"/>
        </w:rPr>
        <w:t>(в ред.постан.Админ. от 06.07.2016 № 21)</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поступивших посредством почтовой связи, при личном обращении заявителя</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3.2.1. Основанием для начала административной процедуры является поступление в орган местного самоуправления, предоставляющий муниципальную услугу, соответствующего заявления и прилагаемых к нему документов, указанных в пункте 2.6.3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3.2.2. Специалист, в обязанности которого входит прием и регистрация документов, в установленном порядке регистрирует заявление о выдаче копий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3.2.3. Ответственным за выполнение административной процедуры является руководитель организационного подразделения органа местного самоуправления, предоставляющего муниципальную услугу.</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3.2.4. Результатом выполнения административной процедуры является прием заявления и прилагаемых к нему документов и передача их на рассмотрение руководителю подразделения, осуществляющего хранение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3.2.5. Способом фиксации результата выполнения административной процедуры является регистрация заявления в системе документооборота.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3.2.6. Максимальный срок выполнения процедуры – 1 рабочий день с момента поступления в орган местного самоуправления, предоставляющий муниципальную услугу, соответствующего заявления и прилагаемых к нему документов, указанных в пункте 2.6.3 настоящего Регламента.</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3.3. Рассмотрение заявления и прилагаемых к нему документов</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заявления и прилагаемых к нему документов руководителем подразделения, осуществляющего хранение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3.3.2. Руководитель подразделения, осуществляющего хранение архивных документов, в течение 1 рабочего дня с момента получения заявления, рассматривает заявление и налагает резолюцию с поручением специалисту вышеуказанного подразделения (далее – исполнитель) осуществить поиск запрашиваемого документа.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3.3.3. Исполнитель рассматривает заявление и прилагаемые к нему документы на соответствие перечню документов и информации, необходимых для предоставления муниципальной услуги в соответствии с пунктами 2.6.3, 2.8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3.3.4. Ответственным за выполнение административной процедуры является руководитель подразделения, осуществляющего хранение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3.3.5. Результатом выполнения административной процедуры является установление необходимости направления запросов в органы, участвующие в предоставлении муниципальной услуги.</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3.3.6. Максимальный срок выполнение процедуры - 5 рабочих дней со дня получения заявления и прилагаемых к нему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3.4. Направление необходимых запросов в органы, участвующие в предоставлении муниципальной услуги, и получение документа, необходимого для предоставления муниципальной услуги (в случае отсутствия в органе местного самоуправления, предоставляющем муниципальную услугу, документа, необходимого для предоставления муниципальной услуги)</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3.4.1. Основанием для начала административной процедуры является установление исполнителем отсутствия в органе местного самоуправления, предоставляющем муниципальную услугу, документа, необходимого для предоставления муниципальной услуги, указанного в пункте 2.8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3.4.2. Ответственным за выполнение административной процедуры является исполнитель.</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3.4.3. Исполнитель подготавливает и направляет запрос в территориальный орган Федеральной налоговой службы о предоставлении выписки из ЕГРЮЛ или выписки из ЕГРИП.</w:t>
      </w:r>
    </w:p>
    <w:p w:rsidR="00404405" w:rsidRPr="00404405" w:rsidRDefault="00404405" w:rsidP="00404405">
      <w:pPr>
        <w:spacing w:after="0" w:line="240" w:lineRule="auto"/>
        <w:jc w:val="both"/>
        <w:rPr>
          <w:rFonts w:ascii="Times New Roman" w:eastAsia="Times New Roman" w:hAnsi="Times New Roman" w:cs="Times New Roman"/>
          <w:color w:val="000000"/>
          <w:sz w:val="24"/>
          <w:szCs w:val="24"/>
          <w:lang w:eastAsia="ru-RU"/>
        </w:rPr>
      </w:pPr>
      <w:r w:rsidRPr="00404405">
        <w:rPr>
          <w:rFonts w:ascii="Times New Roman" w:eastAsia="Times New Roman" w:hAnsi="Times New Roman" w:cs="Times New Roman"/>
          <w:color w:val="000000"/>
          <w:sz w:val="24"/>
          <w:szCs w:val="24"/>
          <w:lang w:eastAsia="ru-RU"/>
        </w:rPr>
        <w:t xml:space="preserve">3.4.4. Максимальный  срок  для  подготовки  и  направления  запроса - 2 рабочих дня со дня </w:t>
      </w:r>
      <w:r w:rsidRPr="00404405">
        <w:rPr>
          <w:rFonts w:ascii="Times New Roman" w:eastAsia="Times New Roman" w:hAnsi="Times New Roman" w:cs="Times New Roman"/>
          <w:sz w:val="24"/>
          <w:szCs w:val="24"/>
          <w:lang w:eastAsia="ru-RU"/>
        </w:rPr>
        <w:t>установления исполнителем отсутствия в органе местного самоуправления, предоставляющем муниципальную услугу, документа, необходимого для предоставления муниципальной услуги, указанного в пункте 2.8 настоящего Регламента</w:t>
      </w:r>
      <w:r w:rsidRPr="00404405">
        <w:rPr>
          <w:rFonts w:ascii="Times New Roman" w:eastAsia="Times New Roman" w:hAnsi="Times New Roman" w:cs="Times New Roman"/>
          <w:color w:val="000000"/>
          <w:sz w:val="24"/>
          <w:szCs w:val="24"/>
          <w:lang w:eastAsia="ru-RU"/>
        </w:rPr>
        <w:t>.</w:t>
      </w:r>
    </w:p>
    <w:p w:rsidR="00404405" w:rsidRPr="00404405" w:rsidRDefault="00404405" w:rsidP="00404405">
      <w:pPr>
        <w:spacing w:after="0" w:line="240" w:lineRule="auto"/>
        <w:jc w:val="both"/>
        <w:rPr>
          <w:rFonts w:ascii="Times New Roman" w:eastAsia="Times New Roman" w:hAnsi="Times New Roman" w:cs="Times New Roman"/>
          <w:color w:val="000000"/>
          <w:sz w:val="24"/>
          <w:szCs w:val="24"/>
          <w:lang w:eastAsia="ru-RU"/>
        </w:rPr>
      </w:pPr>
      <w:r w:rsidRPr="00404405">
        <w:rPr>
          <w:rFonts w:ascii="Times New Roman" w:eastAsia="Times New Roman" w:hAnsi="Times New Roman" w:cs="Times New Roman"/>
          <w:color w:val="000000"/>
          <w:sz w:val="24"/>
          <w:szCs w:val="24"/>
          <w:lang w:eastAsia="ru-RU"/>
        </w:rPr>
        <w:t xml:space="preserve">3.4.5. Документы и информация из территориального органа </w:t>
      </w:r>
      <w:r w:rsidRPr="00404405">
        <w:rPr>
          <w:rFonts w:ascii="Times New Roman" w:eastAsia="Times New Roman" w:hAnsi="Times New Roman" w:cs="Times New Roman"/>
          <w:sz w:val="24"/>
          <w:szCs w:val="24"/>
          <w:lang w:eastAsia="ru-RU"/>
        </w:rPr>
        <w:t xml:space="preserve">Федеральной налоговой службы </w:t>
      </w:r>
      <w:r w:rsidRPr="00404405">
        <w:rPr>
          <w:rFonts w:ascii="Times New Roman" w:eastAsia="Times New Roman" w:hAnsi="Times New Roman" w:cs="Times New Roman"/>
          <w:color w:val="000000"/>
          <w:sz w:val="24"/>
          <w:szCs w:val="24"/>
          <w:lang w:eastAsia="ru-RU"/>
        </w:rPr>
        <w:t>предоставляется в порядке межведомственного информационного взаимодействия.</w:t>
      </w:r>
    </w:p>
    <w:p w:rsidR="00404405" w:rsidRPr="00404405" w:rsidRDefault="00404405" w:rsidP="00404405">
      <w:pPr>
        <w:spacing w:after="0" w:line="240" w:lineRule="auto"/>
        <w:jc w:val="both"/>
        <w:rPr>
          <w:rFonts w:ascii="Times New Roman" w:eastAsia="Times New Roman" w:hAnsi="Times New Roman" w:cs="Times New Roman"/>
          <w:color w:val="000000"/>
          <w:sz w:val="24"/>
          <w:szCs w:val="24"/>
          <w:lang w:eastAsia="ru-RU"/>
        </w:rPr>
      </w:pPr>
      <w:r w:rsidRPr="00404405">
        <w:rPr>
          <w:rFonts w:ascii="Times New Roman" w:eastAsia="Times New Roman" w:hAnsi="Times New Roman" w:cs="Times New Roman"/>
          <w:color w:val="000000"/>
          <w:sz w:val="24"/>
          <w:szCs w:val="24"/>
          <w:lang w:eastAsia="ru-RU"/>
        </w:rPr>
        <w:t xml:space="preserve">3.4.6. Максимальный срок для ответа не может превышать 5 рабочих дней со дня поступления запроса в территориальный орган </w:t>
      </w:r>
      <w:r w:rsidRPr="00404405">
        <w:rPr>
          <w:rFonts w:ascii="Times New Roman" w:eastAsia="Times New Roman" w:hAnsi="Times New Roman" w:cs="Times New Roman"/>
          <w:sz w:val="24"/>
          <w:szCs w:val="24"/>
          <w:lang w:eastAsia="ru-RU"/>
        </w:rPr>
        <w:t>Федеральной налоговой службы</w:t>
      </w:r>
      <w:r w:rsidRPr="00404405">
        <w:rPr>
          <w:rFonts w:ascii="Times New Roman" w:eastAsia="Times New Roman" w:hAnsi="Times New Roman" w:cs="Times New Roman"/>
          <w:color w:val="000000"/>
          <w:sz w:val="24"/>
          <w:szCs w:val="24"/>
          <w:lang w:eastAsia="ru-RU"/>
        </w:rPr>
        <w:t>.</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color w:val="000000"/>
          <w:sz w:val="24"/>
          <w:szCs w:val="24"/>
          <w:lang w:eastAsia="ru-RU"/>
        </w:rPr>
        <w:t xml:space="preserve">3.4.7. Результатом выполнения административной процедуры является получение из территориального органа </w:t>
      </w:r>
      <w:r w:rsidRPr="00404405">
        <w:rPr>
          <w:rFonts w:ascii="Times New Roman" w:eastAsia="Times New Roman" w:hAnsi="Times New Roman" w:cs="Times New Roman"/>
          <w:sz w:val="24"/>
          <w:szCs w:val="24"/>
          <w:lang w:eastAsia="ru-RU"/>
        </w:rPr>
        <w:t>Федеральной налоговой службы документов и информации в ответ на запрос, указанный в пункте 3.4.3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3.4.8. Способом фиксации результата выполнения административной процедуры является регистрация ответа из территориального органа Федеральной налоговой службы в системе межведомственного электронного взаимодействия (СМЭВ).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color w:val="000000"/>
          <w:sz w:val="24"/>
          <w:szCs w:val="24"/>
          <w:lang w:eastAsia="ru-RU"/>
        </w:rPr>
        <w:t xml:space="preserve">3.4.9. Максимальный срок выполнения процедуры – 7 рабочих дней со дня </w:t>
      </w:r>
      <w:r w:rsidRPr="00404405">
        <w:rPr>
          <w:rFonts w:ascii="Times New Roman" w:eastAsia="Times New Roman" w:hAnsi="Times New Roman" w:cs="Times New Roman"/>
          <w:sz w:val="24"/>
          <w:szCs w:val="24"/>
          <w:lang w:eastAsia="ru-RU"/>
        </w:rPr>
        <w:t>установления исполнителем отсутствия в органе местного самоуправления, предоставляющем муниципальную услугу, документа, необходимого для предоставления муниципальной услуги, указанного в пункте 2.8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 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3.5.1. Основанием для начала административной процедуры является установление исполнителем оснований для отказа в предоставлении муниципальной услуги, указанных в пункте 2.10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3.5.2. Исполнитель в течение 2 рабочих дней с момента установления оснований, указанных в пункте 2.10 настоящего Регламента, подготавливает мотивированный отказ в виде письма с указанием причин отказа в предоставлении муниципальной услуги (далее – письмо) и направляет его на подпись уполномоченному должностному лицу.</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3.5.3. Уполномоченное должностное лицо в течение 3 рабочих дней с момента получения письма подписывает его.</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3.5.4. Специалист, в обязанности которого входит регистрация документов, в течение 1 рабочего дня с момента подписания письма осуществляет регистрацию письма в системе документооборота.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3.5.5.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случае если в заявлении заявитель выразил желание получить результат муниципальной услуги лично, зарегистрированное письмо передается исполнителю для определения с заявителем даты и времени его вручения.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Исполнитель в течение 2 рабочих дней с момента регистрации письма уведомляет по телефону заявителя о подписании и регистрации письма в органе местного самоуправления, предоставляющем муниципальную услугу, и назначает дату и время прибытия заявителя для получения письма лично в соответствии с графиком выдачи результата муниципальной услуги, указанным в приложении 2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Прибывший в назначенный для получения результата предоставления муниципальной услуги день заявитель предъявляет документы, указанные в пункте 2.7.2</w:t>
      </w:r>
      <w:r w:rsidRPr="00404405">
        <w:rPr>
          <w:rFonts w:ascii="Times New Roman" w:eastAsia="Times New Roman" w:hAnsi="Times New Roman" w:cs="Times New Roman"/>
          <w:b/>
          <w:sz w:val="24"/>
          <w:szCs w:val="24"/>
          <w:lang w:eastAsia="ru-RU"/>
        </w:rPr>
        <w:t xml:space="preserve"> </w:t>
      </w:r>
      <w:r w:rsidRPr="00404405">
        <w:rPr>
          <w:rFonts w:ascii="Times New Roman" w:eastAsia="Times New Roman" w:hAnsi="Times New Roman" w:cs="Times New Roman"/>
          <w:sz w:val="24"/>
          <w:szCs w:val="24"/>
          <w:lang w:eastAsia="ru-RU"/>
        </w:rPr>
        <w:t>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Исполнитель проверяет предъявленные документы, указывает в журнале выдачи документов номер и дату регистрации письма, дату его получения заявителем, фамилию, имя, отчество (последнее – при наличии) заявителя или его уполномоченного представителя. После внесения этих данных в журнале выдачи документов исполнитель выдает письмо заявителю под роспись в журнале выдачи.</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также,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 порядке общего делопроизводства в течение 1 рабочего дня с момента передачи исполнителем письма на отправку.</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3.5.6. Ответственным за выполнение административной процедуры является: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 при личном обращении заявителя – руководитель подразделения, осуществляющего хранение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в части регистрации и отправки письма – руководитель организационного подразделения.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3.5.7. Результатом выполнения административной процедуры является направление заявителю письма либо передача указанного письма заявителю при его личном обращении в орган местного самоуправления, предоставляющий муниципальную услугу.</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3.5.8. Способом фиксации результата выполнения административной процедуры является регистрация письма в системе документооборота, при получении письма лично – регистрация в журнале выдачи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3.5.9. Максимальный срок выполнения процедуры – не более 15 рабочих дней со дня установления исполнителем наличия оснований, указанных в пункте 2.10 настоящего Регламента.</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3.6. Подготовка, подписание и регистрация </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информационного письма об отсутствии в органе местного самоуправления, предоставляющем муниципальную услугу, запрашиваемых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3.6.1. Основанием для начала административной процедуры является отсутствие в органе местного самоуправления, предоставляющем муниципальную услугу, запрашиваемых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3.6.2. Исполнитель подготавливает информационное письмо об отсутствии в органе местного самоуправления, предоставляющем муниципальную услугу, запрашиваемых архивных документов (далее – информационное письмо) с указанием причин отсутствия и дает рекомендации, куда следует обратиться за необходимыми архивными документами, и направляет информационное письмо на подпись уполномоченному должностному лицу.</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3.6.3. Уполномоченное должностное лицо в течение 3 рабочих дней с момента поступления информационного письма на подпись подписывает информационное письмо.</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3.6.4. Специалист, в обязанности которого входит регистрация документов, в течение 1 рабочего дня с момента подписания информационного письма осуществляет регистрацию информационного письма в системе документооборота.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3.6.5. Ответственным за выполнение административной процедуры является: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части подготовки информационного письма об отсутствии в органе местного самоуправления, предоставляющем муниципальную услугу, запрашиваемых архивных документов – руководитель подразделения, осуществляющего хранение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части регистрации информационного письма – руководитель организационного подразделения.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3.6.6. Результатом выполнения административной процедуры является подготовка и подписание информационного письма.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3.6.7. Способом фиксации результата выполнения административной процедуры является регистрация информационного письма в системе документооборота.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3.6.8.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3.7. Подготовка копий архивных документов, </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подписание и регистрация сопроводительного письма к ним</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3.7.1. Основанием для начала административной процедуры является наличие в органе местного самоуправления, предоставляющем муниципальную услугу, запрашиваемых архивных документов и отсутствие оснований для отказа в предоставлении муниципальной услуги, установленных пунктом 2.10 настоящего Регламента.</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3.7.2. Исполнитель готовит копии архивных документов и сопроводительное письмо к ним и направляет на подпись уполномоченному должностному лицу.</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Копии архивных документов изготавливаются путем дословного воспроизведения всего текста документа (ксерокопирование).</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После текста копии архивного документа исполнитель делает заверительную надпись, указывает поисковые данные документа, указывает полностью свою должность, ставит личную подпись, расшифровку подписи и дату.</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Если ниже текста копии архивного документа нет места, то заверительную надпись делают на обороте листа. </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Если копия архивного документа занимает более одного листа, то все листы сшиваются, пронумеровываются, на месте сшивки наклеивается и оформляется исполнителем лист-заверитель. Все подписи исполнителя заверяются печатью органа местного самоуправления, предоставляющего муниципальную услугу.</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3.7.3. Уполномоченное должностное лицо в течение 3 рабочих дней с момента поступления заверенных копий архивных документов и сопроводительного письма на подпись подписывает сопроводительное письмо.</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3.7.4. Специалист, в обязанности которого входит регистрация документов, в течение 1 рабочего дня с момента подписания сопроводительного письма осуществляет регистрацию сопроводительного письма в системе документооборота.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3.7.5. Ответственным за выполнение административной процедуры является: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части подготовки копий архивных документов, подготовки и подписания сопроводительного письма к ним – руководитель подразделения, осуществляющего хранение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части регистрации сопроводительного письма – руководитель организационного подразделения.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3.7.6. Результатом выполнения административной процедуры является подготовка копий архивных документов, подготовка и подписание сопроводительного письма к ним.</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3.7.7. Способом фиксации результата выполнения административной процедуры является регистрация сопроводительного письма в системе документооборота.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3.7.8.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3.8. Направление заявителю информационного письма </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w:t>
      </w: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3.8.1. Основанием для начала административной процедуры является регистрация в системе документооборота информационного письма или сопроводительного письма с приложением копий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3.8.2. В случае если в заявлении заявитель выразил желание получить результат муниципальной услуги посредством почтовой связи, зарегистрированное информационное письмо или сопроводительное письмо с приложением копий архивных документов направляется заявителю посредством почтовой связи по адресу, указанному в заявлении, в порядке общего делопроизводства.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случае если в заявлении заявитель выразил желание получить результат муниципальной услуги лично, зарегистрированное информационное письмо или сопроводительное письмо с приложением копий архивных документов передается исполнителю для определения с заявителем даты и времени его вручения.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lastRenderedPageBreak/>
        <w:t>Исполнитель в течение 2 рабочих дней со дня регистрации информационного письма или сопроводительного письма с приложением копий архивных документов уведомляет по телефону заявителя о подписании и регистрации информационного письма или сопроводительного письма с приложением копий архивных документов и назначает дату и время прибытия заявителя в орган местного самоуправления, предоставляющий муниципальную услугу, для получения документов лично в соответствии с графиком выдачи результата муниципальной услуги, указанным в приложении 2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Прибывший в назначенный для получения результата предоставления муниципальной услуги день заявитель предъявляет документы, указанные в пункте 2.7.2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Исполнитель проверяет предъявленные документы, указывает в журнале выдачи документов номер и дату регистрации информационного письма или сопроводительного письма с приложением копий архивных документов, дату его получения заявителем, фамилию, имя, отчество (последнее – при наличии) заявителя или его уполномоченного представителя. После внесения этих данных в журнале выдачи документов исполнитель выдает информационное письмо или сопроводительное письмо с приложением копий архивных документов заявителю под роспись в журнале выдачи.</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также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 порядке общего делопроизводства, в течение 1 рабочего дня с момента передачи исполнителем письма на отправку.</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3.8.3. Ответственным за выполнение административной процедуры является:</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части организации выдачи письма при личном обращении заявителя – руководитель подразделения, осуществляющего хранение архивных документов;</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в части отправки письма посредством почтовой связи – руководитель организационного подразделения.</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3.8.4. Результатом выполнения административной процедуры является направление заявителю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 либо передача указанных документов заявителю при его личном обращении в орган местного самоуправления, предоставляющий муниципальную услугу.</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3.8.5. Способом фиксации результата выполнения административной процедуры является регистрация информационного письма или сопроводительного письма с приложением копий архивных документов в системе документооборота, при получении документов лично - регистрация в журнале выдачи документов.</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3.8.5. Максимальный срок выполнения процедуры – 2 рабочих дня со дня регистрации в системе документооборота информационного письма или сопроводительного письма с приложением копий архивных документов.</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 Выполнение административных процедур при предоставлении муниципальной услуги в электронной форме</w:t>
      </w: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3.9.1. Регистрация заявления и прилагаемых к нему документов, поступивших через Региональный портал</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spacing w:after="0" w:line="240" w:lineRule="auto"/>
        <w:jc w:val="both"/>
        <w:rPr>
          <w:rFonts w:ascii="Times New Roman" w:eastAsia="Times New Roman" w:hAnsi="Times New Roman" w:cs="Times New Roman"/>
          <w:i/>
          <w:sz w:val="24"/>
          <w:szCs w:val="24"/>
          <w:lang w:eastAsia="ru-RU"/>
        </w:rPr>
      </w:pPr>
      <w:r w:rsidRPr="00404405">
        <w:rPr>
          <w:rFonts w:ascii="Times New Roman" w:eastAsia="Times New Roman" w:hAnsi="Times New Roman" w:cs="Times New Roman"/>
          <w:sz w:val="24"/>
          <w:szCs w:val="24"/>
          <w:lang w:eastAsia="ru-RU"/>
        </w:rPr>
        <w:t>3</w:t>
      </w:r>
      <w:r w:rsidRPr="00404405">
        <w:rPr>
          <w:rFonts w:ascii="Times New Roman" w:eastAsia="Times New Roman" w:hAnsi="Times New Roman" w:cs="Times New Roman"/>
          <w:i/>
          <w:sz w:val="24"/>
          <w:szCs w:val="24"/>
          <w:lang w:eastAsia="ru-RU"/>
        </w:rPr>
        <w:t>.</w:t>
      </w:r>
      <w:r w:rsidRPr="00404405">
        <w:rPr>
          <w:rFonts w:ascii="Times New Roman" w:eastAsia="Times New Roman" w:hAnsi="Times New Roman" w:cs="Times New Roman"/>
          <w:sz w:val="24"/>
          <w:szCs w:val="24"/>
          <w:lang w:eastAsia="ru-RU"/>
        </w:rPr>
        <w:t xml:space="preserve">9.1.1. Основанием для начала административной процедуры является поступление в орган местного самоуправления, предоставляющий муниципальную услугу, посредством </w:t>
      </w:r>
      <w:r w:rsidRPr="00404405">
        <w:rPr>
          <w:rFonts w:ascii="Times New Roman" w:eastAsia="Times New Roman" w:hAnsi="Times New Roman" w:cs="Times New Roman"/>
          <w:sz w:val="24"/>
          <w:szCs w:val="24"/>
          <w:lang w:eastAsia="ru-RU"/>
        </w:rPr>
        <w:lastRenderedPageBreak/>
        <w:t>Регионального портала соответствующего заявления и прилагаемых к нему документов, указанных в пункте 2.6.3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3.9.1.2. Заявление о выдаче копий архивных документов, поступившее посредством Регионального портала, регистрируется в системе делопроизводства. Специалист, 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404405" w:rsidRPr="00404405" w:rsidRDefault="00404405" w:rsidP="00404405">
      <w:pPr>
        <w:spacing w:after="0" w:line="240" w:lineRule="auto"/>
        <w:jc w:val="both"/>
        <w:rPr>
          <w:rFonts w:ascii="Times New Roman" w:eastAsia="Times New Roman" w:hAnsi="Times New Roman" w:cs="Times New Roman"/>
          <w:i/>
          <w:sz w:val="24"/>
          <w:szCs w:val="24"/>
          <w:lang w:eastAsia="ru-RU"/>
        </w:rPr>
      </w:pPr>
      <w:r w:rsidRPr="00404405">
        <w:rPr>
          <w:rFonts w:ascii="Times New Roman" w:eastAsia="Times New Roman" w:hAnsi="Times New Roman" w:cs="Times New Roman"/>
          <w:sz w:val="24"/>
          <w:szCs w:val="24"/>
          <w:lang w:eastAsia="ru-RU"/>
        </w:rPr>
        <w:t>3.9.1.3. Ответственным за выполнение административной процедуры является руководитель подразделения, осуществляющего прием, регистрацию обращений в электронном виде.</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3.9.1.4. Результатом выполнения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3.9.1.5. Способом фиксации результата выполнения административной процедуры является регистрация заявления в системе документооборота.</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3.9.1.6. Максимальный срок выполнения процедуры – 3 часа с момента поступления в орган местного самоуправления, предоставляющий муниципальную услугу, соответствующего заявления и прилагаемых к нему документов, указанных в пункте 2.6.3 настоящего Регламента в электронном виде.</w:t>
      </w: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3.9.2. Направление заявителю мотивированного отказа в предоставлении муниципальной услуги,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 через Региональный портал</w:t>
      </w: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3.9.2.1. Основанием для начала административной процедуры является регистрация в системе документооборота мотивированного отказа, информационного письма или сопроводительного письма с приложением копий архивных документов и изъявление желания заявителем получить результат муниципальной услуги в электронном виде.</w:t>
      </w:r>
    </w:p>
    <w:p w:rsidR="00404405" w:rsidRPr="00404405" w:rsidRDefault="00404405" w:rsidP="0040440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3.9.2.2. Специалист, в обязанности которого входит регистрация документов, в течение 1 рабочего дня с момента регистрации мотивированного отказа, информационного письма или сопроводительного письма с приложением копий архивных документов передает указанные документы исполнителю для передачи через Региональный портал.</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3.9.2.3. Ответственным за выполнение административной процедуры является руководитель подразделения, осуществляющего хранение архивных документов.</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3.9.2.4 Результатом выполнения административной процедуры является направление заявителю мотивированного отказа в предоставлении муниципальной услуги,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 через Региональный портал.</w:t>
      </w:r>
    </w:p>
    <w:p w:rsidR="00404405" w:rsidRPr="00404405" w:rsidRDefault="00404405" w:rsidP="00404405">
      <w:pPr>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3.9.2.5. Способом фиксации результата выполнения административной процедуры является регистрация указанных документов в системе документооборота.</w:t>
      </w:r>
    </w:p>
    <w:p w:rsidR="00404405" w:rsidRPr="00404405" w:rsidRDefault="00404405" w:rsidP="0040440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3.9.2.6. Максимальный срок выполнения процедуры – 2 рабочих дня со дня регистрации в системе документооборота мотивированного отказа в предоставлении муниципальной услуги,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w:t>
      </w: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4. Формы контроля за исполнением Регламента</w:t>
      </w: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4.1. Текущий контроль за соблюдением и исполнением ответственными должностными </w:t>
      </w:r>
      <w:r w:rsidRPr="00404405">
        <w:rPr>
          <w:rFonts w:ascii="Times New Roman" w:eastAsia="Times New Roman" w:hAnsi="Times New Roman" w:cs="Times New Roman"/>
          <w:sz w:val="24"/>
          <w:szCs w:val="24"/>
          <w:lang w:eastAsia="ru-RU"/>
        </w:rPr>
        <w:lastRenderedPageBreak/>
        <w:t>лицами органа местного самоуправления,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осуществляют руководитель органа местного самоуправления, предоставляющего муниципальную услугу, его заместитель.</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4.3. Плановые проверки осуществляются на основании ежегодных планов в соответствии с планом работы органа местного самоуправления, предоставляющего муниципальную услугу.</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4.4. Внеплановые проверки осуществляются по решению руководителя органа местного самоуправления, предоставляющего муниципальную услугу, его заместителя,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4.5. Ответственный сотрудник, участвующий в предоставлении муниципальной услуги, несет персональную ответственность за соблюдение сроков и порядка выполнения административных процедур.</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Ответственность сотрудников органа местного самоуправления, предоставляющего муниципальную услугу, определяется в их должностных регламентах в соответствии с требованиями законодательства Российской Федерации о государственной муниципальной службе.</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4.6. Граждане, их объединения и организации всех форм собственности для осуществления контроля, со своей стороны, вправе направить в орган местного самоуправления, предоставляющий муниципальную услугу,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муниципального образования, регулирующие порядок предоставления муниципальной услуги.</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0" w:name="Par529"/>
      <w:bookmarkEnd w:id="0"/>
      <w:r w:rsidRPr="00404405">
        <w:rPr>
          <w:rFonts w:ascii="Times New Roman" w:eastAsia="Times New Roman" w:hAnsi="Times New Roman" w:cs="Times New Roman"/>
          <w:sz w:val="24"/>
          <w:szCs w:val="24"/>
          <w:lang w:eastAsia="ru-RU"/>
        </w:rPr>
        <w:t>5. Досудебный (внесудебный) порядок обжалования решений</w:t>
      </w:r>
    </w:p>
    <w:p w:rsidR="00404405" w:rsidRPr="00404405" w:rsidRDefault="00404405" w:rsidP="004044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и действий (бездействия) органа местного самоуправления, предоставляющего муниципальную услугу, а также</w:t>
      </w:r>
    </w:p>
    <w:p w:rsidR="00404405" w:rsidRPr="00404405" w:rsidRDefault="00404405" w:rsidP="004044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должностных лиц, муниципальных служащих</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73A0" w:rsidRPr="00EB73A0" w:rsidRDefault="00404405"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4405">
        <w:rPr>
          <w:rFonts w:ascii="Times New Roman" w:eastAsia="Times New Roman" w:hAnsi="Times New Roman" w:cs="Times New Roman"/>
          <w:sz w:val="24"/>
          <w:szCs w:val="24"/>
          <w:lang w:eastAsia="ru-RU"/>
        </w:rPr>
        <w:t xml:space="preserve">5.1. </w:t>
      </w:r>
      <w:r w:rsidR="00EB73A0" w:rsidRPr="00EB73A0">
        <w:rPr>
          <w:rFonts w:ascii="Times New Roman" w:eastAsia="Times New Roman" w:hAnsi="Times New Roman" w:cs="Times New Roman"/>
          <w:b/>
          <w:i/>
          <w:sz w:val="24"/>
          <w:szCs w:val="24"/>
          <w:lang w:eastAsia="ru-RU"/>
        </w:rPr>
        <w:t>Заявитель может обратиться с жалобой в том числе в следующих случаях:</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 xml:space="preserve">1) нарушение срока регистрации заявления заявителя о предоставлении муниципальной услуги; </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EB73A0">
        <w:rPr>
          <w:rFonts w:ascii="Times New Roman" w:eastAsia="Times New Roman" w:hAnsi="Times New Roman" w:cs="Times New Roman"/>
          <w:b/>
          <w:i/>
          <w:sz w:val="24"/>
          <w:szCs w:val="24"/>
          <w:lang w:eastAsia="ru-RU"/>
        </w:rPr>
        <w:lastRenderedPageBreak/>
        <w:t>Самарской области, муниципальными правовыми актами для предоставления муниципальной услуги;</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8) нарушение срока или порядка выдачи документов по результатам предоставления и муниципальной услуги;</w:t>
      </w:r>
    </w:p>
    <w:p w:rsidR="00EB73A0" w:rsidRPr="00404405" w:rsidRDefault="00EB73A0" w:rsidP="00EB73A0">
      <w:pPr>
        <w:spacing w:after="0" w:line="240" w:lineRule="auto"/>
        <w:jc w:val="both"/>
        <w:rPr>
          <w:rFonts w:ascii="Times New Roman" w:eastAsia="Times New Roman" w:hAnsi="Times New Roman" w:cs="Times New Roman"/>
          <w:b/>
          <w:i/>
          <w:sz w:val="24"/>
          <w:szCs w:val="24"/>
          <w:lang w:eastAsia="ru-RU"/>
        </w:rPr>
      </w:pPr>
      <w:r w:rsidRPr="00EB73A0">
        <w:rPr>
          <w:rFonts w:ascii="Times New Roman" w:eastAsia="Times New Roman" w:hAnsi="Times New Roman" w:cs="Times New Roman"/>
          <w:b/>
          <w:i/>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b/>
          <w:i/>
          <w:sz w:val="24"/>
          <w:szCs w:val="24"/>
          <w:lang w:eastAsia="ru-RU"/>
        </w:rPr>
        <w:t xml:space="preserve"> </w:t>
      </w:r>
      <w:r w:rsidRPr="004D052D">
        <w:rPr>
          <w:rFonts w:ascii="Times New Roman" w:eastAsia="Times New Roman" w:hAnsi="Times New Roman" w:cs="Times New Roman"/>
          <w:b/>
          <w:i/>
          <w:sz w:val="24"/>
          <w:szCs w:val="24"/>
          <w:lang w:eastAsia="ru-RU"/>
        </w:rPr>
        <w:t xml:space="preserve">(в ред.постан.Админ. от </w:t>
      </w:r>
      <w:r>
        <w:rPr>
          <w:rFonts w:ascii="Times New Roman" w:eastAsia="Times New Roman" w:hAnsi="Times New Roman" w:cs="Times New Roman"/>
          <w:b/>
          <w:i/>
          <w:sz w:val="24"/>
          <w:szCs w:val="24"/>
          <w:lang w:eastAsia="ru-RU"/>
        </w:rPr>
        <w:t>02.10.2018 № 60</w:t>
      </w:r>
      <w:bookmarkStart w:id="1" w:name="_GoBack"/>
      <w:bookmarkEnd w:id="1"/>
      <w:r w:rsidRPr="004D052D">
        <w:rPr>
          <w:rFonts w:ascii="Times New Roman" w:eastAsia="Times New Roman" w:hAnsi="Times New Roman" w:cs="Times New Roman"/>
          <w:b/>
          <w:i/>
          <w:sz w:val="24"/>
          <w:szCs w:val="24"/>
          <w:lang w:eastAsia="ru-RU"/>
        </w:rPr>
        <w:t>)</w:t>
      </w:r>
    </w:p>
    <w:p w:rsidR="00EB73A0" w:rsidRPr="00EB73A0" w:rsidRDefault="00EB73A0" w:rsidP="00EB73A0">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EB73A0" w:rsidRPr="00404405" w:rsidRDefault="00EB73A0" w:rsidP="00EB73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4405" w:rsidRPr="00404405" w:rsidRDefault="00404405" w:rsidP="00404405">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2" w:name="Par543"/>
      <w:bookmarkEnd w:id="2"/>
      <w:r w:rsidRPr="00404405">
        <w:rPr>
          <w:rFonts w:ascii="Times New Roman" w:eastAsia="Times New Roman" w:hAnsi="Times New Roman" w:cs="Times New Roman"/>
          <w:sz w:val="24"/>
          <w:szCs w:val="24"/>
          <w:lang w:eastAsia="ru-RU"/>
        </w:rPr>
        <w:t>5.2. Общие требования к порядку подачи и рассмотрения жалобы.</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Жалоба подается в письменной форме на бумажном носителе либо в электронной форме.</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через многофункциональный центр предоставления государственных и муниципальных услуг, посредством официального сайта органа местного самоуправления, предоставляющего муниципальную услугу, Регионального портала, а также может быть принята при личном приеме заявителя.</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5.4. Жалоба должна содержать:</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предоставляющего муниципальную услугу, должностного лица, ответственного за предоставление муниципальной услуги;</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Жалоба, поступившая в орган местного самоуправления, предоставляющий муниципальную услугу, подлежит рассмотрению уполномоченным лицом в течение 15 рабочих дней со дня ее регистрации, а в случае обжалования отказа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в приеме документов у заявителя - в течение 5 рабочих дней со дня ее регистрации.</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561"/>
      <w:bookmarkEnd w:id="3"/>
      <w:r w:rsidRPr="00404405">
        <w:rPr>
          <w:rFonts w:ascii="Times New Roman" w:eastAsia="Times New Roman" w:hAnsi="Times New Roman" w:cs="Times New Roman"/>
          <w:sz w:val="24"/>
          <w:szCs w:val="24"/>
          <w:lang w:eastAsia="ru-RU"/>
        </w:rPr>
        <w:t>5.5. По результатам рассмотрения жалобы орган местного самоуправления, предоставляющий муниципальную услугу, принимает одно из следующих решений:</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отказывает в удовлетворении жалобы.</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 xml:space="preserve">5.6. Не позднее дня, следующего за днем принятия решения, указанного в </w:t>
      </w:r>
      <w:hyperlink w:anchor="Par561" w:history="1">
        <w:r w:rsidRPr="00404405">
          <w:rPr>
            <w:rFonts w:ascii="Times New Roman" w:eastAsia="Times New Roman" w:hAnsi="Times New Roman" w:cs="Times New Roman"/>
            <w:sz w:val="24"/>
            <w:szCs w:val="24"/>
            <w:lang w:eastAsia="ru-RU"/>
          </w:rPr>
          <w:t>пункте 5.</w:t>
        </w:r>
      </w:hyperlink>
      <w:r w:rsidRPr="00404405">
        <w:rPr>
          <w:rFonts w:ascii="Times New Roman" w:eastAsia="Times New Roman" w:hAnsi="Times New Roman" w:cs="Times New Roman"/>
          <w:sz w:val="24"/>
          <w:szCs w:val="24"/>
          <w:lang w:eastAsia="ru-RU"/>
        </w:rPr>
        <w:t>5 настоящего Регламента,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404405" w:rsidRPr="00404405" w:rsidRDefault="00404405" w:rsidP="004044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405">
        <w:rPr>
          <w:rFonts w:ascii="Times New Roman" w:eastAsia="Times New Roman" w:hAnsi="Times New Roman" w:cs="Times New Roman"/>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местного самоуправления, предоставляющего муниципальную услугу, незамедлительно направляет имеющиеся материалы в органы прокуратуры.</w:t>
      </w:r>
    </w:p>
    <w:p w:rsidR="0014410B" w:rsidRDefault="0014410B"/>
    <w:sectPr w:rsidR="0014410B" w:rsidSect="00A81E72">
      <w:headerReference w:type="even" r:id="rId11"/>
      <w:headerReference w:type="default" r:id="rId12"/>
      <w:pgSz w:w="11906" w:h="16838"/>
      <w:pgMar w:top="1134" w:right="851" w:bottom="899"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BE" w:rsidRDefault="00F730BE">
      <w:pPr>
        <w:spacing w:after="0" w:line="240" w:lineRule="auto"/>
      </w:pPr>
      <w:r>
        <w:separator/>
      </w:r>
    </w:p>
  </w:endnote>
  <w:endnote w:type="continuationSeparator" w:id="0">
    <w:p w:rsidR="00F730BE" w:rsidRDefault="00F7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BE" w:rsidRDefault="00F730BE">
      <w:pPr>
        <w:spacing w:after="0" w:line="240" w:lineRule="auto"/>
      </w:pPr>
      <w:r>
        <w:separator/>
      </w:r>
    </w:p>
  </w:footnote>
  <w:footnote w:type="continuationSeparator" w:id="0">
    <w:p w:rsidR="00F730BE" w:rsidRDefault="00F7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DD" w:rsidRDefault="004D052D" w:rsidP="008979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5EDD" w:rsidRDefault="00F730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DD" w:rsidRDefault="004D052D" w:rsidP="008979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73A0">
      <w:rPr>
        <w:rStyle w:val="a5"/>
        <w:noProof/>
      </w:rPr>
      <w:t>18</w:t>
    </w:r>
    <w:r>
      <w:rPr>
        <w:rStyle w:val="a5"/>
      </w:rPr>
      <w:fldChar w:fldCharType="end"/>
    </w:r>
  </w:p>
  <w:p w:rsidR="006D5EDD" w:rsidRDefault="00F730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E0"/>
    <w:rsid w:val="0014410B"/>
    <w:rsid w:val="00404405"/>
    <w:rsid w:val="004D052D"/>
    <w:rsid w:val="006054CF"/>
    <w:rsid w:val="00B270E0"/>
    <w:rsid w:val="00EB73A0"/>
    <w:rsid w:val="00F7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04405"/>
  </w:style>
  <w:style w:type="paragraph" w:customStyle="1" w:styleId="ConsPlusNormal">
    <w:name w:val="ConsPlusNormal"/>
    <w:rsid w:val="004044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044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0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044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04405"/>
    <w:rPr>
      <w:rFonts w:ascii="Times New Roman" w:eastAsia="Times New Roman" w:hAnsi="Times New Roman" w:cs="Times New Roman"/>
      <w:sz w:val="24"/>
      <w:szCs w:val="24"/>
      <w:lang w:eastAsia="ru-RU"/>
    </w:rPr>
  </w:style>
  <w:style w:type="character" w:styleId="a5">
    <w:name w:val="page number"/>
    <w:basedOn w:val="a0"/>
    <w:rsid w:val="00404405"/>
  </w:style>
  <w:style w:type="paragraph" w:styleId="a6">
    <w:name w:val="Balloon Text"/>
    <w:basedOn w:val="a"/>
    <w:link w:val="a7"/>
    <w:semiHidden/>
    <w:rsid w:val="0040440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404405"/>
    <w:rPr>
      <w:rFonts w:ascii="Tahoma" w:eastAsia="Times New Roman" w:hAnsi="Tahoma" w:cs="Tahoma"/>
      <w:sz w:val="16"/>
      <w:szCs w:val="16"/>
      <w:lang w:eastAsia="ru-RU"/>
    </w:rPr>
  </w:style>
  <w:style w:type="paragraph" w:styleId="a8">
    <w:name w:val="footer"/>
    <w:basedOn w:val="a"/>
    <w:link w:val="a9"/>
    <w:rsid w:val="004044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044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04405"/>
  </w:style>
  <w:style w:type="paragraph" w:customStyle="1" w:styleId="ConsPlusNormal">
    <w:name w:val="ConsPlusNormal"/>
    <w:rsid w:val="004044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044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0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044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04405"/>
    <w:rPr>
      <w:rFonts w:ascii="Times New Roman" w:eastAsia="Times New Roman" w:hAnsi="Times New Roman" w:cs="Times New Roman"/>
      <w:sz w:val="24"/>
      <w:szCs w:val="24"/>
      <w:lang w:eastAsia="ru-RU"/>
    </w:rPr>
  </w:style>
  <w:style w:type="character" w:styleId="a5">
    <w:name w:val="page number"/>
    <w:basedOn w:val="a0"/>
    <w:rsid w:val="00404405"/>
  </w:style>
  <w:style w:type="paragraph" w:styleId="a6">
    <w:name w:val="Balloon Text"/>
    <w:basedOn w:val="a"/>
    <w:link w:val="a7"/>
    <w:semiHidden/>
    <w:rsid w:val="0040440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404405"/>
    <w:rPr>
      <w:rFonts w:ascii="Tahoma" w:eastAsia="Times New Roman" w:hAnsi="Tahoma" w:cs="Tahoma"/>
      <w:sz w:val="16"/>
      <w:szCs w:val="16"/>
      <w:lang w:eastAsia="ru-RU"/>
    </w:rPr>
  </w:style>
  <w:style w:type="paragraph" w:styleId="a8">
    <w:name w:val="footer"/>
    <w:basedOn w:val="a"/>
    <w:link w:val="a9"/>
    <w:rsid w:val="004044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0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8CF2CD60B9D3BD8D9561B82906B75A951DA4A5EC8F42CCA9136C6D8i0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58CF2CD60B9D3BD8D9561B82906B75AA5DD5495299A32E9BC438iCE3I"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E58CF2CD60B9D3BD8D9481694FC377DAE5E8C415AC6FE7F96CE6D9B8F0663D0i0E7I" TargetMode="External"/><Relationship Id="rId4" Type="http://schemas.openxmlformats.org/officeDocument/2006/relationships/webSettings" Target="webSettings.xml"/><Relationship Id="rId9" Type="http://schemas.openxmlformats.org/officeDocument/2006/relationships/hyperlink" Target="consultantplus://offline/ref=3E58CF2CD60B9D3BD8D9561B82906B75A951D04C59CFF42CCA9136C6D8i0E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9213</Words>
  <Characters>52519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2020-02-26T05:58:00Z</dcterms:created>
  <dcterms:modified xsi:type="dcterms:W3CDTF">2020-02-26T06:47:00Z</dcterms:modified>
</cp:coreProperties>
</file>