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72" w:rsidRPr="00031872" w:rsidRDefault="00031872" w:rsidP="0003187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031872" w:rsidRPr="00031872" w:rsidRDefault="00031872" w:rsidP="0003187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031872" w:rsidRPr="00031872" w:rsidRDefault="00031872" w:rsidP="0003187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Рысайкино </w:t>
      </w:r>
    </w:p>
    <w:p w:rsidR="00031872" w:rsidRPr="00031872" w:rsidRDefault="00031872" w:rsidP="0003187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Похвистневский </w:t>
      </w:r>
    </w:p>
    <w:p w:rsidR="00031872" w:rsidRPr="00031872" w:rsidRDefault="00031872" w:rsidP="0003187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Самарской области</w:t>
      </w:r>
    </w:p>
    <w:p w:rsidR="00031872" w:rsidRPr="00031872" w:rsidRDefault="00031872" w:rsidP="0003187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«14» августа 2019 г. № 49</w:t>
      </w:r>
    </w:p>
    <w:p w:rsidR="00031872" w:rsidRPr="00031872" w:rsidRDefault="00031872" w:rsidP="0003187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</w:t>
      </w:r>
    </w:p>
    <w:p w:rsidR="00031872" w:rsidRPr="00031872" w:rsidRDefault="00031872" w:rsidP="000318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заключение договора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значения» сельского поселения Рысайкино муниципального района Похвистневский Самарской области</w:t>
      </w:r>
    </w:p>
    <w:p w:rsidR="00031872" w:rsidRPr="00031872" w:rsidRDefault="00031872" w:rsidP="000318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18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031872" w:rsidRPr="00031872" w:rsidRDefault="00031872" w:rsidP="000318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Административный регламент по предоставлению муниципальной услуги «Согласование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заключение договора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значения» сельского поселения Рысайкино муниципального района Похвистневский Самарской области (далее - административный регламент) разработан в целях повышения качества и доступности предоставления государственной услуги по согласованию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заключению договора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 сельского поселения Рысайкино муниципального района Похвистневский Самарской области (далее - государственная услуга) в соответствии с Федеральным законом от 27.07.2010 № 210-ФЗ "Об организации предоставления государственных и муниципальных услуг", постановлением Правительства Самарской области от 27.01.2011 N 16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области".</w:t>
      </w:r>
    </w:p>
    <w:p w:rsidR="00031872" w:rsidRPr="00031872" w:rsidRDefault="00031872" w:rsidP="0003187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 устанавливает порядок, сроки и последовательность административных процедур при предоставлении государственной услуги.</w:t>
      </w:r>
    </w:p>
    <w:p w:rsidR="00031872" w:rsidRPr="00031872" w:rsidRDefault="00031872" w:rsidP="0003187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1.2. Заявителями на получение муниципальной услуги являются физические, юридические лица, индивидуальные предприниматели (далее - заявители).</w:t>
      </w:r>
    </w:p>
    <w:p w:rsidR="00031872" w:rsidRPr="00031872" w:rsidRDefault="00031872" w:rsidP="0003187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имени заявителей могут выступать их представители, наделенные соответствующими полномочиями в установленном действующим законодательством Российской Федерации порядке.</w:t>
      </w: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1.3. Требования к порядку информирования о порядке предоставления муниципальной услуги.</w:t>
      </w:r>
    </w:p>
    <w:p w:rsidR="00031872" w:rsidRPr="00031872" w:rsidRDefault="00031872" w:rsidP="0003187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1.3.1. Муниципальная услуга предоставляется Администрацией сельского поселения Рысайкино муниципального района Похвистневский Самарской области (далее - уполномоченный орган).</w:t>
      </w:r>
    </w:p>
    <w:p w:rsidR="00031872" w:rsidRPr="00031872" w:rsidRDefault="00031872" w:rsidP="0003187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Местонахождение Администрации сельского поселения Рысайкино муниципального района Похвистневский Самарской области: 446495, Самарская область, Похвистневский район, с. Рысайкино, ул. Ижедерова, д.61А;</w:t>
      </w:r>
    </w:p>
    <w:p w:rsidR="00031872" w:rsidRPr="00031872" w:rsidRDefault="00031872" w:rsidP="0003187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работы Администрации  сельского поселения Рысайкино муниципального района Похвистневский Самарской области: </w:t>
      </w:r>
    </w:p>
    <w:p w:rsidR="00031872" w:rsidRPr="00031872" w:rsidRDefault="00031872" w:rsidP="0003187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 Администрации (время местное):</w:t>
      </w:r>
    </w:p>
    <w:p w:rsidR="00031872" w:rsidRPr="00031872" w:rsidRDefault="00031872" w:rsidP="0003187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понедельник – пятница             с 8.00 до 16.00</w:t>
      </w:r>
    </w:p>
    <w:p w:rsidR="00031872" w:rsidRPr="00031872" w:rsidRDefault="00031872" w:rsidP="0003187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суббота и воскресенье</w:t>
      </w: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выходные дни</w:t>
      </w:r>
    </w:p>
    <w:p w:rsidR="00031872" w:rsidRPr="00031872" w:rsidRDefault="00031872" w:rsidP="0003187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перерыв</w:t>
      </w: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с 12.00 до 13.00;</w:t>
      </w:r>
    </w:p>
    <w:p w:rsidR="00031872" w:rsidRPr="00031872" w:rsidRDefault="00031872" w:rsidP="0003187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Справочный телефон/ факс: 8 (84656)2-86-41, 8(84656)2-86-99</w:t>
      </w:r>
    </w:p>
    <w:p w:rsidR="00031872" w:rsidRPr="00031872" w:rsidRDefault="00031872" w:rsidP="0003187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официального сайта Администрации сельского поселения Рысайкино муниципального района Похвистневский в информационно-телекоммуникационной сети «Интернет», содержащий информацию о предоставлении муниципальной услуги –  </w:t>
      </w:r>
      <w:hyperlink r:id="rId6" w:history="1">
        <w:r w:rsidRPr="0003187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http://risaykino.ru/</w:t>
        </w:r>
      </w:hyperlink>
    </w:p>
    <w:p w:rsidR="00031872" w:rsidRPr="00031872" w:rsidRDefault="00031872" w:rsidP="0003187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Адрес электронной почты Администрации сельского поселения Рысайкино муниципального района Похвистневский: </w:t>
      </w:r>
      <w:r w:rsidRPr="00031872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rusaikino</w:t>
      </w: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2008@</w:t>
      </w:r>
      <w:r w:rsidRPr="00031872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rambler</w:t>
      </w: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031872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ru</w:t>
      </w: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1.3.2. Информация по вопросам предоставления муниципальной услуги размещается: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в электронном виде в информационно-телекоммуникационной  сети Интернет;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- в региональной системе Единого портала государственных и муниципальных услуг Самарской области  (далее - Портал государственных и муниципальных услуг Самарской области) – http://www.pgu.samregion.ru               и http://www.uslugi.samregion.ru;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- на официальном сайте Администрации в сети Интернет –  </w:t>
      </w:r>
      <w:hyperlink r:id="rId7" w:history="1">
        <w:r w:rsidRPr="00031872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eastAsia="ru-RU"/>
          </w:rPr>
          <w:t>http://risaykino.ru/</w:t>
        </w:r>
      </w:hyperlink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- на информационных стендах в помещении приема заявлений в Администрации.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Информирование о предоставлении муниципальной услуги, а также предоставление заявителем в ходе консультаций формы документов и информационно справочных материалов является бесплатными.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1.3.3. Информирование о правилах предоставления муниципальной услуги могут проводиться в следующих формах:</w:t>
      </w:r>
    </w:p>
    <w:p w:rsidR="00031872" w:rsidRPr="00031872" w:rsidRDefault="00031872" w:rsidP="000318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индивидуальное личное консультирование;</w:t>
      </w:r>
    </w:p>
    <w:p w:rsidR="00031872" w:rsidRPr="00031872" w:rsidRDefault="00031872" w:rsidP="000318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индивидуальное консультирование по почте (по электронной почте);</w:t>
      </w:r>
    </w:p>
    <w:p w:rsidR="00031872" w:rsidRPr="00031872" w:rsidRDefault="00031872" w:rsidP="000318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индивидуальное консультирование по телефону;</w:t>
      </w:r>
    </w:p>
    <w:p w:rsidR="00031872" w:rsidRPr="00031872" w:rsidRDefault="00031872" w:rsidP="000318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публичное письменное информирование;</w:t>
      </w:r>
    </w:p>
    <w:p w:rsidR="00031872" w:rsidRPr="00031872" w:rsidRDefault="00031872" w:rsidP="000318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публичное устное информирование.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1.3.4. Индивидуальное личное консультирование.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Индивидуальное личное консультирование одного лица должностным лицом Администрации не может превышать 15 минут.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если для подготовки ответа требуется время, превышающее 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1.3.5. Индивидуальное консультирование по почте (по электронной почте).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индивидуальном консультировании по почте 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(по электронной почте) ответ на обращение лица, заинтересованного 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получении консультации, направляется либо по почте, либо 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1.3.6. Индивидуальное консультирование по телефону.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 на телефонный звонок должен начинаться с информации 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Время разговора не должно превышать 10 минут.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 сотрудниках  Администрации или организациях, которые располагают необходимыми сведениями.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1.3.7. Публичное письменное информирование.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сельского поселения Рысайкино муниципального района Похвистневский 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1.3.8. Публичное устное информирование.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 Все консультации и справочная информация предоставляются бесплатно.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1.3.9.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031872" w:rsidRPr="00031872" w:rsidRDefault="00031872" w:rsidP="000318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 с </w:t>
      </w: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окружающими людьми и не прерывать разговор по причине поступления звонка на другой аппарат. В конце личного консультирования   и консультирования по телефону должностное лицо администрации, осуществляющее консультирование, должно кратко подвести итоги  и перечислить меры, которые надо принять                 (кто именно, когда и что должен сделать) в целях предоставления муниципальной услуги;</w:t>
      </w:r>
    </w:p>
    <w:p w:rsidR="00031872" w:rsidRPr="00031872" w:rsidRDefault="00031872" w:rsidP="000318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                             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1.3.10. На стендах в местах предоставления муниципальной услуги размещается следующая информация:</w:t>
      </w:r>
    </w:p>
    <w:p w:rsidR="00031872" w:rsidRPr="00031872" w:rsidRDefault="00031872" w:rsidP="000318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031872" w:rsidRPr="00031872" w:rsidRDefault="00031872" w:rsidP="000318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текст настоящего Административного регламента и приложения к нему на бумажном носителе;</w:t>
      </w:r>
    </w:p>
    <w:p w:rsidR="00031872" w:rsidRPr="00031872" w:rsidRDefault="00031872" w:rsidP="000318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031872" w:rsidRPr="00031872" w:rsidRDefault="00031872" w:rsidP="000318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031872" w:rsidRPr="00031872" w:rsidRDefault="00031872" w:rsidP="000318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031872" w:rsidRPr="00031872" w:rsidRDefault="00031872" w:rsidP="000318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031872" w:rsidRPr="00031872" w:rsidRDefault="00031872" w:rsidP="000318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извлечения из нормативных правовых актов по наиболее часто задаваемым вопросам;</w:t>
      </w:r>
    </w:p>
    <w:p w:rsidR="00031872" w:rsidRPr="00031872" w:rsidRDefault="00031872" w:rsidP="000318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перечень документов, представляемых заявителем, и требования, предъявляемые к этим документам;</w:t>
      </w:r>
    </w:p>
    <w:p w:rsidR="00031872" w:rsidRPr="00031872" w:rsidRDefault="00031872" w:rsidP="000318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формы документов для заполнения, образцы заполнения документов;</w:t>
      </w:r>
    </w:p>
    <w:p w:rsidR="00031872" w:rsidRPr="00031872" w:rsidRDefault="00031872" w:rsidP="000318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информация о плате за муниципальную услугу;</w:t>
      </w:r>
    </w:p>
    <w:p w:rsidR="00031872" w:rsidRPr="00031872" w:rsidRDefault="00031872" w:rsidP="000318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перечень оснований для отказа в предоставлении муниципальной услуги;</w:t>
      </w:r>
    </w:p>
    <w:p w:rsidR="00031872" w:rsidRPr="00031872" w:rsidRDefault="00031872" w:rsidP="000318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услуги;</w:t>
      </w:r>
    </w:p>
    <w:p w:rsidR="00031872" w:rsidRPr="00031872" w:rsidRDefault="00031872" w:rsidP="000318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Образец заявления о выдаче проекта договора;</w:t>
      </w:r>
    </w:p>
    <w:p w:rsidR="00031872" w:rsidRPr="00031872" w:rsidRDefault="00031872" w:rsidP="000318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Образец заявления о заключении договора;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1.3.11. На официальном сайте Администрации в сети Интернет размещаются следующие информационные материалы:</w:t>
      </w:r>
    </w:p>
    <w:p w:rsidR="00031872" w:rsidRPr="00031872" w:rsidRDefault="00031872" w:rsidP="000318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полное наименование и полный почтовый адрес Администрации;</w:t>
      </w:r>
    </w:p>
    <w:p w:rsidR="00031872" w:rsidRPr="00031872" w:rsidRDefault="00031872" w:rsidP="000318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справочные телефоны, по которым можно получить консультацию                      о правилах предоставления муниципальной услуги;</w:t>
      </w:r>
    </w:p>
    <w:p w:rsidR="00031872" w:rsidRPr="00031872" w:rsidRDefault="00031872" w:rsidP="000318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адрес электронной почты Администрации;</w:t>
      </w:r>
    </w:p>
    <w:p w:rsidR="00031872" w:rsidRPr="00031872" w:rsidRDefault="00031872" w:rsidP="000318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полный текст настоящего Административного регламента                                     с приложениями к нему; </w:t>
      </w:r>
    </w:p>
    <w:p w:rsidR="00031872" w:rsidRPr="00031872" w:rsidRDefault="00031872" w:rsidP="000318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информационные материалы, содержащиеся на стендах в местах предоставления муниципальной услуги.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1.3.13.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031872" w:rsidRPr="00031872" w:rsidRDefault="00031872" w:rsidP="0003187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полное наименование и полный почтовый адрес Администрации;</w:t>
      </w:r>
    </w:p>
    <w:p w:rsidR="00031872" w:rsidRPr="00031872" w:rsidRDefault="00031872" w:rsidP="0003187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031872" w:rsidRPr="00031872" w:rsidRDefault="00031872" w:rsidP="0003187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адрес электронной почты Администрации;</w:t>
      </w:r>
    </w:p>
    <w:p w:rsidR="00031872" w:rsidRPr="00031872" w:rsidRDefault="00031872" w:rsidP="0003187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1.3.14.  Прием заявителей осуществляется в предназначенных для этих целей помещениях, включающих места для ожидания, информирования                      и приема заявителей.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1.3.16. Помещения для приема заявителей должны соответствовать требованиям, установленным настоящим Административным регламентом и обеспечивать доступность предоставления муниципальной услуги, в том числе для лиц с ограниченными возможностями здоровья.</w:t>
      </w:r>
    </w:p>
    <w:p w:rsidR="00031872" w:rsidRPr="00031872" w:rsidRDefault="00031872" w:rsidP="0003187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18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Стандарт предоставления муниципальной услуги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2.1. Наименование муниципальной услуги - «Согласование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заключение договора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значения» сельского поселения Рысайкино муниципального района Похвистневский Самарской области 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2.2. Муниципальную услугу предоставляет администрация сельского поселения Рысайкино муниципального района Похвистневский Самарской области.</w:t>
      </w: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 xml:space="preserve">Администрация сельского поселения Рысайкино не вправе требовать от заявителя осуществления действий, в том числе согласований, необходимых для предоставления муниципальных услуг и связанных с обращением в </w:t>
      </w: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администрацию, за исключением получения услуг, включенных в перечень услуг, которые являются необходимыми и обязательными и предоставляются организациями, участвующими в предоставлении муниципальных услуг.</w:t>
      </w: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2.3. Результатом предоставления муниципальной услуги является:</w:t>
      </w: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 xml:space="preserve">2.3.1. Подготовка проекта договора на прокладку, перенос или переустройство инженерных коммуникаций, их эксплуатацию в границах полосы отвода автомобильной дороги и технических требований и условий (подготовка изменений в технические требования и условия) на планируемую прокладку, перенос или переустройство инженерных коммуникаций, их эксплуатацию в границах полосы отвода автомобильной дороги и (или) придорожных полос автомобильной дороги (далее - проект договора, технические требования и условия). </w:t>
      </w: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2.3.2.</w:t>
      </w:r>
      <w:r w:rsidRPr="00031872">
        <w:rPr>
          <w:rFonts w:ascii="Calibri" w:eastAsia="Calibri" w:hAnsi="Calibri" w:cs="Times New Roman"/>
        </w:rPr>
        <w:t xml:space="preserve"> </w:t>
      </w: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Отказ в подготовке проекта договора, технических требований и условий.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2.3.3. Заключение договора на прокладку, перенос или переустройство инженерных коммуникаций, их эксплуатацию в границах полосы отвода автомобильной дороги и согласование документации на планируемую прокладку, перенос или переустройство инженерных коммуникаций в границах полосы отвода автомобильной дороги и (или) придорожных полос автомобильной дороги (далее - договор и согласование документации).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2.3.4. Отказ в заключении договора и согласовании документации.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2.4. Сроки предоставления муниципальной услуги.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предоставления государственной услуги в части: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подготовки проекта договора, технических требований и условий составляет 30 рабочих дней со дня регистрации соответствующего заявления, оформленного согласно Приложению N 1 к Регламенту;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заключения договора и согласования документации составляет 30 рабочих дней со дня регистрации соответствующего заявления, оформленного согласно Приложению N 2 к Регламенту.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2.4.1. Срок действия технических требований и условий в части прокладки, переноса или переустройства инженерной коммуникации составляет 1 год со дня их подготовки.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2.4.2. Срок действия согласованной документации составляет 1 год со дня ее согласования.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2.4.3. Срок действия договора составляет период эксплуатации инженерной коммуникации.</w:t>
      </w: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Правовые основы для предоставления муниципальной услуги:</w:t>
      </w: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46);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 Правительства Самарской области от 20 июня 2007 года N 89 "Об утверждении Положения о министерстве транспорта и автомобильных дорог Самарской области" ("Волжская коммуна", N 114(25912), 28.06.2007);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 Правительства Самарской области от 09.08.2006 N 106 "Об утверждении Перечня автомобильных дорог общего пользования регионального или межмуниципального значения в Самарской области" ("Волжская коммуна", N 149(25702), 16.08.2006);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иные нормативные правовые акты Российской Федерации и Самарской области, непосредственно регулирующие предоставление государственной услуги;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также: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ГОСТ Р 52289-2004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 (утвержден приказом Федерального агентства по техническому регулированию и метрологии от 15 декабря 2004 года N 120-ст);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ГОСТ Р 51256-99 "Технические средства организации дорожного движения. Разметка дорожная. Типы и основные параметры. Общие технические требования" (принят постановлением Государственного комитета Российской Федерации по стандартизации и метрологии от 30 марта 1999 года N 103);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ГОСТ Р 52290-2004 "Технические средства организации дорожного движения. Знаки дорожные. Общие технические требования" (утвержден приказом Федерального агентства Российской Федерации по техническому регулированию и метрологии от 15 декабря 2004 года N 121-ст);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ГОСТ Р 52766-2007 "Дороги автомобильные общего пользования. Элементы обустройства. Общие требования" (утвержден приказом Федерального агентства Российской Федерации по техническому регулированию и метрологии от 23 октября 2007 года N 270-ст);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 (принят постановлением Государственного комитета Российской Федерации по стандартизации и метрологии от 22 апреля 2003 года N 124-ст);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СНиП 2.05.02-85 "Автомобильные дороги" (утвержден постановлением Государственного комитета СССР по делам строительства от 17 декабря 1985 года N 233);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СНиП 2.05.03-84 "Мосты и трубы" (утвержден постановлением Государственного строительного комитета СССР от 30 ноября 1984 года N 200);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СНиП 2.07.01-89 "Градостроительство. Планировка и застройка городских и сельских поселений" (утвержден постановлением Государственного строительного комитета СССР от 16 мая 1989 года N 78);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Устав сельского поселения Рысайкино муниципального района Похвистневский Самарской области, утвержденный решением Собрания представителей сельского поселения Рысайкино муниципального района Похвистневский Самарской области от 13.05.2014 № 99; 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настоящий Административный регламент.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Исчерпывающий перечень документов, необходимых для предоставления государственной услуги.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2.6.1.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2.6.1.1. Для подготовки проекта договора, технических требований и условий заявителю необходимо направить в Администрацию сельского поселения Рысайкино: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заявление о выдаче технических требований и условий (о внесении изменений в технические требования и условия) на планируемую прокладку, перенос или переустройство инженерных коммуникаций в границах полосы отвода автомобильной дороги и (или) придорожных полос автомобильной дороги и подготовке проекта договора на планируемую прокладку, перенос, переустройство и (или) эксплуатацию инженерных коммуникаций в границах полосы отвода автомобильной дороги, по форме согласно Приложению N 1 к настоящему Регламенту (далее - заявление о выдаче (о внесении изменений) технических требований и условий и проекта договора);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схему размещения инженерной коммуникации, позволяющую определить планируемое место расположения инженерной коммуникации относительно автомобильной дороги (направляется в случае вновь устраиваемой коммуникации);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топографическую съемку с обозначением на ней инженерной коммуникации с каталогами координат в масштабе 1:500.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2.6.1.2. Для заключения договора и согласования документации заявителю необходимо направить в Администрацию сельского поселения Рысайкино: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заявление о заключении договора и согласовании документации, по форме согласно Приложению N 2 к настоящему Регламенту (далее - заявление о заключении договора и согласовании документации);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проектную документацию на устройство инженерной коммуникации (направляется в случае вновь устраиваемой коммуникации);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подписанный владельцем коммуникации договор на планируемую прокладку, перенос, переустройство и (или) эксплуатацию инженерных коммуникаций в границах полосы отвода автомобильной дороги.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2.6.2. Документы и информация, необходимые в соответствии с законодательными или иными нормативными правовыми актами для предоставления государственной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Администрацией сельского поселения Рысайкино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2.6.3. Указанные в пунктах 2.6.1.1 - 2.6.1.2 Регламента заявления заполняются с помощью средств электронно-вычислительной техники или от руки разборчиво, чернилами черного или синего цвета. Формы заявлений можно получить в Администрации сельского поселения Рысайкино, а также на официальном сайте Администрации в сети Интернет, на Едином портале и Региональном портале.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указанные в пунктах 2.6.1.1 - 2.6.1.2 Регламента, могут быть поданы в Администрацию сельского поселения Рысайкино: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лично заявителем;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письменном виде по почте;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электронной форме по электронной почте либо посредством Единого портала и Регионального портала при наличии технических возможностей.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Исчерпывающий перечень оснований для отказа в приеме документов.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Основания для отказа в приеме заявления и прилагаемых к нему документов отсутствуют.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Исчерпывающий перечень оснований для отказа в предоставлении государственной услуги.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2.8.1. Основанием для отказа в предоставлении государственной услуги в части подготовки проекта договора и технических требований и условий является: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в заявлении и в других представленных документах подчисток, приписок, зачеркнутых слов и иных исправлений;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представление неполного комплекта требуемых документов;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планируемое размещение прокладки, переустройства, переноса инженерных коммуникаций в границах полос отвода и (или) придорожных полос автомобильной дороги местного значения влечет за собой ухудшение качественных характеристик элементов автодороги;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планируемое размещение прокладки, переустройства, переноса инженерных коммуникаций в границах полос отвода и (или) придорожных полос автомобильной дороги местного значения влечет за собой снижение безопасности дорожного движения;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несоответствия территориального размещения инженерных коммуникаций требованиям нормативных правовых актов Российской Федерации и Самарской области, государственных стандартов, строительных норм и правил;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выявленное при рассмотрении заявления о внесении изменений в технические требования и условия и прилагаемых к нему документов отсутствие стесненных условий, застроенных территорий, ущелий и т.п. при прокладке, переносе, переустройстве инженерной коммуникации, их эксплуатации.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2.8.2. Основанием для отказа в предоставлении государственной услуги в части заключения договора и согласования документации является: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в заявлении и в других представленных документах подчисток, приписок, зачеркнутых слов и иных исправлений;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представление неполного комплекта требуемых документов;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отказ владельца коммуникаций от подписания договора на прокладку, перенос, переустройство инженерных коммуникаций, их эксплуатацию в границах полосы отвода автомобильной дороги той инженерной коммуникации, на прокладку, перенос, переустройство и (или) эксплуатацию которой были выданы технические требования и условия;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несоответствие разработанной документации на прокладку, перенос, переустройство инженерных коммуникаций, их эксплуатацию требованиям технических требований и условий;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несоответствие разработанной документации на прокладку, перенос, переустройство инженерных коммуникаций, их эксплуатацию требованиям документации на ремонт, капитальный ремонт, реконструкцию, строительство автомобильной дороги;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несоответствия территориального размещения инженерных коммуникаций требованиям нормативных правовых актов Российской Федерации и Самарской области, государственных стандартов, строительных норм и правил.</w:t>
      </w: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2.9. Плата за рассмотрение заявления не взимается.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Сроки предоставления муниципальной услуги.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2.10.1. Срок ожидания в очереди при подаче заявления и получении результата - не более 15 минут</w:t>
      </w: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2.10.2. Срок регистрации заявления составляет один день.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2.10.3. Срок предоставления муниципальный услуги - не более 30 дней.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2.11. Требования к помещениям, в которых предоставляется муниципальная услуга.</w:t>
      </w: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Помещение, в котором осуществляется прием заявителя, должно обеспечивать: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возможность оформления заявителем письменного обращения;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телефонную связь;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возможность копирования документов;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доступ к основным нормативным правовым актам, регламентирующим полномочия и сферу компетенции департамента;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доступ к нормативным правовым актам, регулирующим предоставление муниципальной услуги.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2.12. Требования к обеспечению доступности помещений для инвалидов.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оказание специалистами администрации помощи инвалидам при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беспрепятственный вход инвалидов в помещение и выход из него;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возможность самостоятельного передвижения инвалидов по территории администрации, помещения, в которых предоставляется муниципальная услуга;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администрации, помещения, в которых предоставляется муниципальная услуга;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 с учетом ограничений их жизнедеятельности;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допуск в помещение сурдопереводчика и тифлосурдопереводчика;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допуск в помещение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-предоставление при необходимости муниципальной услуги по месту жительства инвалида или в дистанционном режиме;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оказание специалистами департамента иной необходимой инвалидам помощи в преодолении барьеров, мешающих получению ими услуг наравне с другими лицами.</w:t>
      </w: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2.13. Показатели доступности и качества предоставления муниципальной услуги.</w:t>
      </w: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2.13.1. Заявители на стадии рассмотрения их заявлений имеют право: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представлять дополнительные документы и материалы, в том числе в электронной форме;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Российской Федерации тайну;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обращаться с жалобой на принятое по обращению решение или на действия (бездействие) должностных лиц администрации в связи с рассмотрением обращения в административном и (или) судебном порядке в соответствии с действующим законодательством Российской Федерации</w:t>
      </w: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обращаться с заявлением о прекращении рассмотрения обращения.</w:t>
      </w: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2.13.2. Основными требованиями к качеству рассмотрения обращений заявителей о предоставлении муниципальной услуги в департаменте являются: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полнота ответов на все поставленные в обращении вопросы и принятие необходимых мер в соответствии с действующим законодательством Российской Федерации;</w:t>
      </w: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достоверность предоставляемой заявителям информации о ходе рассмотрения обращения;</w:t>
      </w: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полнота информирования заявителей о ходе рассмотрения обращения;</w:t>
      </w: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наглядность форм предоставляемой информации об административных процедурах;</w:t>
      </w: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удобство и доступность получения заявителем информации о порядке предоставления муниципальной услуги.</w:t>
      </w:r>
    </w:p>
    <w:p w:rsidR="00031872" w:rsidRPr="00031872" w:rsidRDefault="00031872" w:rsidP="0003187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18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Предоставление муниципальной услуги включает следующие административные процедуры: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выдачи технических требований и условий и проекта договора: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прием и регистрация заявления о выдаче (о внесении изменений) технических требований и условий и проекта договора;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рассмотрение заявления, прилагаемых к нему документов и принятие решения о подготовке проекта договора и технических требований и условий;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регистрация и вручение или направление заявителю двух экземпляров договора и технических требований и условий или уведомления об отказе в предоставлении государственной услуги.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заключения договора и согласования документации: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прием и регистрация заявления о заключении договора и согласовании документации;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рассмотрение заявления, прилагаемых к нему документов и принятие решения о заключении договора и согласовании документации;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регистрация и вручение или направление заявителю решения о заключении договора и согласовании документации либо подготовка уведомления заявителю об отказе в предоставлении государственной услуги.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Блок-схема предоставления государственной услуги приведена в Приложении № 3 к Регламенту.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Прием и регистрация заявления о выдаче (о внесении изменений) технических требований и условий и проекта договора.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3.2.1. Юридическим фактом, являющимся основанием для начала административной процедуры, является обращение заявителя с заявлением о предоставлении государственной услуги и прилагаемыми к нему согласно пункту 2.6.1.1 Регламента документами в Администрацию поселения.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3.2.2. Регистрацию заявления о предоставлении государственной услуги осуществляет должностное лицо Администрации сельского поселения Рысайкино (далее - регистратор).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Регистратор осуществляет: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регистрацию заявления о предоставлении государственной услуги в журнале регистрации входящих документов;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осуществления данной административной процедуры не может превышать 1 рабочий день с момента поступления в Администрацию сельского поселения Рысайкино поданного заявителем заявления.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3.2.3. Критерием принятия решения является представление заявления о предоставлении государственной услуги с комплектом документов, необходимых для предоставления государственной услуги.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3.2.4. Результатом административной процедуры является прием заявления о предоставлении государственной услуги и документов, необходимых для предоставления государственной услуги.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Рассмотрение заявления, прилагаемых к нему документов и принятие решения о подготовке проекта договора и технических требований и условий.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3.3.1. Юридическим фактом, являющимся основанием для начала административной процедуры, является регистрация заявления о выдаче (о внесении изменений) технических требований и условий и проекта договора в журнале регистрации входящих документов, предусмотренных пунктом 2.6.1 Регламента.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3.3.2. Должностным лицом, ответственным за рассмотрение заявления о предоставлении государственной услуги и прилагаемых к нему документов, является должностное лицо Администрации (далее - исполнитель), определяемое Главой поселения (лицом, его замещающим) в течение 1 рабочего дня с момента поступления документов в Администрацию.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3.3.3. Исполнителем осуществляются следующие административные действия: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рассмотрение поданного заявления о предоставлении государственной услуги и прилагаемых к нему документов с целью выявления наличия или отсутствия оснований для отказа в предоставлении государственной услуги;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принятие решения о подготовке проекта договора и технических требований и условий или об отказе в предоставлении государственной услуги;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-обеспечение согласования, подписания Главой сельского поселения Рысайкино уведомления о предоставлении или об отказе в предоставлении государственной муниципальной услуги.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3.3.4. Критерием принятия решения является отсутствие оснований для отказа в предоставлении государственной услуги.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3.3.5. Уведомление об отказе в подготовке проекта договора, технических требований и условий должно быть мотивированным и содержать указание на основание отказа, предусмотренное пунктом 2.8.1 Регламента.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3.3.6. Результатом административной процедуры является предоставление в Главе сельского поселения Рысайкино двух экземпляров договора и технических требований и условий или уведомления об отказе в предоставлении государственной услуги.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3.3.7. Максимальный срок осуществления данной административной процедуры не может превышать 28 рабочих дней с момента поступления документов в Администрацию.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3.4. Регистрация и вручение или направление заявителю двух экземпляров договора и технических требований и условий или уведомления об отказе в предоставлении государственной услуги.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3.4.1. Юридическим фактом, являющимся основанием для начала административной процедуры, является предоставление исполнителем Главе сельского поселения Рысайкино двух экземпляров договора и технических требований и условий или уведомления об отказе в предоставлении государственной услуги.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3.4.2. Регистрацию двух экземпляров договора и технических требований и условий или уведомления об отказе в предоставлении государственной услуги осуществляет регистратор.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Регистратор осуществляет регистрацию решения Главы поселени о предоставлении государственной услуги в части подготовки проекта договора и технических требований и условий или уведомления об отказе в предоставлении государственной услуги в журнале регистрации исходящих документов с присвоением ему исходящего регистрационного номера.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3.4.3. Способом фиксации результата административной процедуры является регистрация решения Главы сельского поселения Рысайкино о предоставлении государственной услуги в части подготовки проекта договора и технических требований и условий или уведомления об отказе в предоставлении государственной услуги в журнале регистрации исходящих документов с присвоением ему исходящего регистрационного номера.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выполнения данной административной процедуры не должен превышать 1 рабочего дня с момента предоставления исполнителем Главе сельского поселения Рысайкино двух экземпляров договора и технических требований и условий или уведомления об отказе в предоставлении государственной услуги.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Прием и регистрация заявления о заключении договора и согласовании документации.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3.5.1. Юридическим фактом, являющимся основанием для начала административной процедуры, является обращение заявителя с заявлением о предоставлении государственной услуги и прилагаемыми к нему согласно пункту 2.6.1.2 Регламента документами в Администрацию сельского поселения Рысайкино.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3.5.2. Регистрацию заявления о предоставлении государственной услуги осуществляет регистратор.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Регистратор осуществляет регистрацию заявления о предоставлении государственной услуги в журнале регистрации входящих документов;.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осуществления данной административной процедуры не может превышать 1 рабочего дня с момента поступления в Администрацию сельского поселения Рысайкино поданного заявителем заявления.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3.5.3. Критерием принятия решения является представление заявления о предоставлении государственной услуги с комплектом документов, необходимых для предоставления государственной услуги.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3.5.4. Результатом административной процедуры является прием заявления о предоставлении государственной услуги и документов, необходимых для предоставления государственной услуги.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3.5.5. Способами фиксации результата административной процедуры являются регистрация заявления о заключении договора на прокладку, перенос, переустройство и (или) эксплуатацию инженерной коммуникации в границах полосы отвода автомобильной дороги и согласовании документации в журнале регистрации входящих документов.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3.6. Рассмотрение заявления, прилагаемых к нему документов и принятие решения о заключении договора и согласовании документации.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3.6.1. Юридическим фактом, являющимся основанием для начала административной процедуры, является регистрация заявления о заключении договора на прокладку, перенос, переустройство и (или) эксплуатацию инженерной коммуникации в границах полосы отвода автомобильной дороги и согласовании документации с комплектом документов, предусмотренных пунктом 2.6.1.2 Регламента.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3.6.2. Должностным лицом, ответственным за рассмотрение заявления о предоставлении государственной услуги и прилагаемых к нему документов, является исполнитель, определяемый Главой сельского поселения Рысайкино (лицом, его замещающим) в течение 1 рабочего дня с момента поступления документов в Управление.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3.6.3. Исполнителем осуществляются следующие административные действия: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рассмотрение поданного заявления о предоставлении государственной услуги и прилагаемых к нему документов с целью выявления наличия или отсутствия оснований для отказа в предоставлении государственной услуги;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принятие решения о заключении договора и согласовании документации либо принятие решения об отказе в предоставлении государственной услуги;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согласования, подписания уполномоченными должностными лицами Администрации уведомления о предоставлении или об отказе в предоставлении государственной услуги;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в Администрацию сельского поселения Рысайкино уведомления о предоставлении или об отказе в предоставлении государственной услуги.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3.6.4. Критерием принятия решения является отсутствие оснований для отказа в предоставлении государственной услуги.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3.6.5. Уведомление об отказе в заключении договора и согласовании документации должно быть мотивированным и содержать указание на основание отказа, предусмотренное пунктом 2.8.2Регламента.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3.6.6. Результатом административной процедуры является предоставление Главе сельского поселения Рысайкино решения о заключении договора и согласовании </w:t>
      </w: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документации либо подготовка уведомления заявителю об отказе в предоставлении государственной услуги.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3.7. Регистрация и вручение или направление заявителю решения о заключении договора и согласовании документации либо подготовка уведомления заявителю об отказе в предоставлении государственной услуги.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3.7.1. Юридическим фактом, являющимся основанием для начала административной процедуры, является предоставление исполнителем Главе сельского поселения Рысайкино решения о заключении договора и согласовании документации либо подготовка уведомления заявителю об отказе в предоставлении государственной услуги.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3.7.2. Регистрацию решения о заключении договора и согласовании документации либо подготовка уведомления заявителю об отказе в предоставлении государственной услуги осуществляет регистратор.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Регистратор осуществляет регистрацию решения Администрации сельского поселения Рысайкино о предоставлении государственной услуги в части заключения договора и согласования документации либо подготовки уведомления об отказе в предоставлении государственной услуги в журнале регистрации исходящих документов с присвоением ему исходящего регистрационного номера.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3.7.3. Способом фиксации результата административной процедуры является регистрация решения Администрации сельского поселения Рысайкино о предоставлении государственной услуги в части о заключения договора и согласования документации либо подготовки уведомления об отказе в предоставлении государственной услуги в журнале регистрации исходящих документов с присвоением ему исходящего регистрационного номера.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выполнения данной административной процедуры не должен превышать 1 рабочего дня с момента предоставления исполнителем в Администрацию сельского поселения Рысайкино решения о заключении договора и согласовании документации либо подготовке уведомления заявителю об отказе в предоставлении государственной услуги.</w:t>
      </w:r>
    </w:p>
    <w:p w:rsidR="00031872" w:rsidRPr="00031872" w:rsidRDefault="00031872" w:rsidP="0003187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18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Формы контроля за предоставлением муниципальной услуги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4.1.</w:t>
      </w: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сельского поселения Рысайкино.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4.2.</w:t>
      </w: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Периодичность осуществления текущего контроля устанавливается Главой сельского поселения Рысайкино.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4.3.</w:t>
      </w: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4.4.</w:t>
      </w: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Периодичность проведения плановых проверок выполнения Администрацией положений настоящего Административного регламента и иных </w:t>
      </w: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4.5.</w:t>
      </w: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 Рысайкино.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4.6.</w:t>
      </w: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Плановые проверки проводятся не реже 1 раза в 3 года.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4.7.</w:t>
      </w: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Плановые и внеплановые проверки полноты и качества предоставления муниципальной услуги осуществляются ответственными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4.8.</w:t>
      </w: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4.9.</w:t>
      </w: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4.10.</w:t>
      </w: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услуг, Портале государственных и муниципальных услуг Самарской области, на официальном сайте Администрации.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4.11. Должностное лицо, уполномоченного органа, на который возложено кадровое обеспечение деятельности уполномоченного органа, ведет учет случаев ненадлежащего исполнения должностными лицами служебных обязанностей, в том </w:t>
      </w: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числе касающихся предоставления муниципальной услуги, проводит служебные проверки в отношении должностных лиц, допустивших подобные нарушения. Заместитель главы района принимает меры в отношении должностных лиц в соответствии с законодательством Российской Федерации.</w:t>
      </w:r>
    </w:p>
    <w:p w:rsidR="00031872" w:rsidRPr="00031872" w:rsidRDefault="00031872" w:rsidP="0003187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18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Досудебный (внесудебный) порядок обжалования решений и действий (бездействия) департамента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5.1. Заявитель может обратиться с жалобой в том числе в следующих случаях:</w:t>
      </w:r>
      <w:r w:rsidRPr="00031872">
        <w:rPr>
          <w:rFonts w:ascii="Calibri" w:eastAsia="Calibri" w:hAnsi="Calibri" w:cs="Times New Roman"/>
          <w:lang w:eastAsia="ru-RU"/>
        </w:rPr>
        <w:br/>
      </w: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- нарушение срока регистрации заявления;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- нарушение срока предоставления муниципальной услуги;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Самарской области, муниципальными правовыми актами сельского поселения Рысайкино  для предоставления муниципальной услуги;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- отказ в приеме документов;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- отказ специалиста администрации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5.2. Жалоба подается в письменной форме на бумажном носителе, в электронной форме в администрацию. Жалобы на решения, принятые Главой администрации, подаются в администрацию муниципального района Похвистневский Самарской области.</w:t>
      </w: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5.4. Жалоба должна содержать: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- наименование департамента, должность, фамилию, имя и отчество сотрудника администрации, решения и действия (бездействие) которых обжалуются;</w:t>
      </w: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- сведения об обжалуемых решениях и действиях (бездействии) департамента, сотрудника департамента;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- доводы, на основании которых заявитель не согласен с решением и действием (бездействием) администрации, специалиста администрации. Заявителем могут быть представлены документы (при наличии), подтверждающие доводы заявителя, либо их копии.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 xml:space="preserve">5.5. Жалоба подлежит рассмотрению специалистом администрации, наделенным полномочиями по рассмотрению жалоб, в течение 15 рабочих дней со дня ее регистрации, а в случае обжалования отказа администрации, специалиста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</w:t>
      </w: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таких исправлений - в течение пяти рабочих дней со дня ее регистрации.</w:t>
      </w: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5.6. По результатам рассмотрения жалобы администрация принимает одно из следующих решений: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- удовлетворяет жалобу, в том числе в форме отмены принятого решения, исправления допущенных департаментом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сельского поселения Рысайкино, а также в иных формах;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- отказывает в удовлетворении жалобы.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5.7. Не позднее дня, следующего за днем принятия решения, указанного в пункте 5.6 раздела 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сотрудник администрации, наделенный полномочиями по рассмотрению жалоб, незамедлительно направляет имеющиеся материалы в органы прокуратуры.</w:t>
      </w: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5.9. Заявитель вправе обжаловать решения, принятые по результатам рассмотрения жалобы, действия (бездействие) сотрудников администрации в судебном порядке.</w:t>
      </w: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При обжаловании таких решений, действий (бездействия) в судебном порядке сроки обжалования и юрисдикция суда, в который подается заявление, устанавливаются соответствующим процессуальным законодательством Российской Федерации.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1872">
        <w:rPr>
          <w:rFonts w:ascii="Times New Roman" w:eastAsia="Calibri" w:hAnsi="Times New Roman" w:cs="Times New Roman"/>
          <w:sz w:val="26"/>
          <w:szCs w:val="26"/>
          <w:lang w:eastAsia="ru-RU"/>
        </w:rPr>
        <w:t>При рассмотрении жалобы 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тайну.</w:t>
      </w:r>
    </w:p>
    <w:p w:rsidR="00031872" w:rsidRPr="00031872" w:rsidRDefault="00031872" w:rsidP="000318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1872" w:rsidRPr="00031872" w:rsidRDefault="00031872" w:rsidP="000318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№ 1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«Согласование планируемого размещения прокладки,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переноса или переустройства инженерных коммуникаций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полосы отвода и (или) придорожных полос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автомобильной дороги общего пользования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и заключение договора на прокладку,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перенос, переустройство и (или) эксплуатацию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инженерных коммуникаций в границах полосы отвода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автомобильной дороги общего пользования местного значения» 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Рысайкино муниципального района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Похвистневский Самарской области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сельского поселения Рысайкино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Похвистневский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(Ф.И.О.)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Заявитель: _______________________________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(Наименование организации, Ф.И.О.)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Адрес заявителя: _________________________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872" w:rsidRPr="00031872" w:rsidRDefault="00031872" w:rsidP="00031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031872" w:rsidRPr="00031872" w:rsidRDefault="00031872" w:rsidP="00031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технических требований и условий</w:t>
      </w:r>
    </w:p>
    <w:p w:rsidR="00031872" w:rsidRPr="00031872" w:rsidRDefault="00031872" w:rsidP="00031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 внесении изменений в технические требования и условия)</w:t>
      </w:r>
    </w:p>
    <w:p w:rsidR="00031872" w:rsidRPr="00031872" w:rsidRDefault="00031872" w:rsidP="00031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планируемую прокладку, перенос или переустройство</w:t>
      </w:r>
    </w:p>
    <w:p w:rsidR="00031872" w:rsidRPr="00031872" w:rsidRDefault="00031872" w:rsidP="00031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инженерных коммуникаций в границах полосы отвода</w:t>
      </w:r>
    </w:p>
    <w:p w:rsidR="00031872" w:rsidRPr="00031872" w:rsidRDefault="00031872" w:rsidP="00031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автомобильной дороги и (или) придорожных полос</w:t>
      </w:r>
    </w:p>
    <w:p w:rsidR="00031872" w:rsidRPr="00031872" w:rsidRDefault="00031872" w:rsidP="00031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автомобильной дороги и подготовке проекта договора</w:t>
      </w:r>
    </w:p>
    <w:p w:rsidR="00031872" w:rsidRPr="00031872" w:rsidRDefault="00031872" w:rsidP="00031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планируемую прокладку, перенос, переустройство</w:t>
      </w:r>
    </w:p>
    <w:p w:rsidR="00031872" w:rsidRPr="00031872" w:rsidRDefault="00031872" w:rsidP="00031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(или) эксплуатацию инженерных коммуникаций</w:t>
      </w:r>
    </w:p>
    <w:p w:rsidR="00031872" w:rsidRPr="00031872" w:rsidRDefault="00031872" w:rsidP="00031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границах полосы отвода автомобильной дороги</w:t>
      </w:r>
    </w:p>
    <w:p w:rsidR="00031872" w:rsidRPr="00031872" w:rsidRDefault="00031872" w:rsidP="00031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Прошу Вас выдать: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 технические  требования  и  условия (внести изменения в технические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 и условия) на планируемую прокладку, перенос или переустройство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инженерных  коммуникаций  в  границах  полосы отвода автомобильной дороги и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придорожных полос автомобильной дороги;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 проект договора на планируемую прокладку, перенос, переустройство и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  эксплуатацию  инженерных  коммуникаций  в  границах  полосы  отвода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автомобильной дороги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(наименование автомобильной дороги)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____________ км + _____________ м;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км ____+ _______ м по км ____ + ______ м участка автомобильной дороги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Наименование инженерной коммуникации: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Причина изменения технических требований и условий: &lt;*&gt;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4.  Описание  стесненных условий, застроенных территорий, ущелий и т.п.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наличии). &lt;*&gt;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Приложение:   Схема   размещения  инженерной  коммуникации, позволяющая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  планируемое   место   расположения   инженерной   коммуникации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автомобильной дороги.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_________________________________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(подпись, расшифровка подписи,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для юридических лиц - должность)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______________ 20__ г.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Пункты 3 и 4 заполняются при подаче заявления о внесении изменений в технические требования и условия.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предоставления муниципальной услуги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«Согласование планируемого размещения прокладки,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переноса или переустройства инженерных коммуникаций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полосы отвода и (или) придорожных полос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автомобильной дороги общего пользования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и заключение договора на прокладку,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перенос, переустройство и (или) эксплуатацию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инженерных коммуникаций в границах полосы отвода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автомобильной дороги общего пользования местного значения» 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Рысайкино муниципального района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Похвистневский Самарской области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сельского поселения Рысайкино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Похвистневский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(Ф.И.О.)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Заявитель: _______________________________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(Наименование организации, Ф.И.О.)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Адрес заявителя: _________________________</w:t>
      </w:r>
    </w:p>
    <w:p w:rsidR="00031872" w:rsidRPr="00031872" w:rsidRDefault="00031872" w:rsidP="00031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031872" w:rsidRPr="00031872" w:rsidRDefault="00031872" w:rsidP="00031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заключении договора на прокладку, перенос,</w:t>
      </w:r>
    </w:p>
    <w:p w:rsidR="00031872" w:rsidRPr="00031872" w:rsidRDefault="00031872" w:rsidP="00031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переустройство и (или) эксплуатацию инженерной</w:t>
      </w:r>
    </w:p>
    <w:p w:rsidR="00031872" w:rsidRPr="00031872" w:rsidRDefault="00031872" w:rsidP="00031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коммуникации в границах полосы отвода</w:t>
      </w:r>
    </w:p>
    <w:p w:rsidR="00031872" w:rsidRPr="00031872" w:rsidRDefault="00031872" w:rsidP="00031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автомобильной дороги и согласовании документации</w:t>
      </w: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Прошу Вас заключить договор  на прокладку, перенос, переустройство и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 эксплуатацию  инженерной коммуникации, размещенной в границах полосы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отвода автомобильной дороги: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(наименование автомобильной дороги)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____________ км + _____________ м;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км ____+ ______м по км ____ + _____м участка автомобильной дороги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Наименование инженерной коммуникации: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Глубина заложения инженерной коммуникации: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Приложение: 2 экземпляра подписанного со стороны заявителя договора;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проектная  и  (или)  рабочая документация на прокладку, переустройство,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 инженерной  коммуникации (направляется в случае вновь устраиваемой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инженерной коммуникации).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872" w:rsidRPr="00031872" w:rsidRDefault="00031872" w:rsidP="000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031872" w:rsidRPr="00031872" w:rsidRDefault="00031872" w:rsidP="000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(подпись, расшифровка подписи,</w:t>
      </w:r>
    </w:p>
    <w:p w:rsidR="00031872" w:rsidRPr="00031872" w:rsidRDefault="00031872" w:rsidP="000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 должность)</w:t>
      </w:r>
    </w:p>
    <w:p w:rsidR="00031872" w:rsidRPr="00031872" w:rsidRDefault="00031872" w:rsidP="000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______________ 20__ г.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предоставления муниципальной услуги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«Согласование планируемого размещения прокладки,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переноса или переустройства инженерных коммуникаций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полосы отвода и (или) придорожных полос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автомобильной дороги общего пользования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и заключение договора на прокладку,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перенос, переустройство и (или) эксплуатацию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инженерных коммуникаций в границах полосы отвода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автомобильной дороги общего пользования местного значения» 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Рысайкино муниципального района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Похвистневский Самарской области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872" w:rsidRPr="00031872" w:rsidRDefault="00031872" w:rsidP="00031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031872" w:rsidRPr="00031872" w:rsidRDefault="00031872" w:rsidP="00031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031872" w:rsidRPr="00031872" w:rsidRDefault="00031872" w:rsidP="00031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«СОГЛАСОВАНИЕ ПЛАНИРУЕМОГО РАЗМЕЩЕНИЯ ПРОКЛАДКИ,</w:t>
      </w:r>
    </w:p>
    <w:p w:rsidR="00031872" w:rsidRPr="00031872" w:rsidRDefault="00031872" w:rsidP="00031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ПЕРЕНОСА ИЛИ ПЕРЕУСТРОЙСТВА ИНЖЕНЕРНЫХ КОММУНИКАЦИЙ</w:t>
      </w:r>
    </w:p>
    <w:p w:rsidR="00031872" w:rsidRPr="00031872" w:rsidRDefault="00031872" w:rsidP="00031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ГРАНИЦАХ ПОЛОСЫ ОТВОДА И (ИЛИ) ПРИДОРОЖНЫХ ПОЛОС</w:t>
      </w:r>
    </w:p>
    <w:p w:rsidR="00031872" w:rsidRPr="00031872" w:rsidRDefault="00031872" w:rsidP="00031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АВТОМОБИЛЬНОЙ ДОРОГИ ОБЩЕГО ПОЛЬЗОВАНИЯ</w:t>
      </w:r>
    </w:p>
    <w:p w:rsidR="00031872" w:rsidRPr="00031872" w:rsidRDefault="00031872" w:rsidP="00031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МЕСТНОГО ЗНАЧЕНИЯ И ЗАКЛЮЧЕНИЕ ДОГОВОРА НА ПРОКЛАДКУ,</w:t>
      </w:r>
    </w:p>
    <w:p w:rsidR="00031872" w:rsidRPr="00031872" w:rsidRDefault="00031872" w:rsidP="00031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ПЕРЕНОС, ПЕРЕУСТРОЙСТВО И (ИЛИ) ЭКСПЛУАТАЦИЮ</w:t>
      </w:r>
    </w:p>
    <w:p w:rsidR="00031872" w:rsidRPr="00031872" w:rsidRDefault="00031872" w:rsidP="00031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ИНЖЕНЕРНЫХ КОММУНИКАЦИЙ В ГРАНИЦАХ ПОЛОСЫ ОТВОДА</w:t>
      </w:r>
    </w:p>
    <w:p w:rsidR="00031872" w:rsidRPr="00031872" w:rsidRDefault="00031872" w:rsidP="00031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АВТОМОБИЛЬНОЙ ДОРОГИ ОБЩЕГО ПОЛЬЗОВАНИЯ МЕСТНОГО ЗНАЧЕНИЯ»</w:t>
      </w:r>
    </w:p>
    <w:p w:rsidR="00031872" w:rsidRPr="00031872" w:rsidRDefault="00031872" w:rsidP="00031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РЫСАЙКИНО МУНИЦИПАЛЬНОГО РАЙОНА</w:t>
      </w:r>
    </w:p>
    <w:p w:rsidR="00031872" w:rsidRPr="00031872" w:rsidRDefault="00031872" w:rsidP="00031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ПОХВИСТНЕВСКИЙ САМАРСКОЙ ОБЛАСТИ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┌─────────────────────────────────────────────────────┐</w:t>
      </w:r>
    </w:p>
    <w:p w:rsidR="00031872" w:rsidRPr="00031872" w:rsidRDefault="00031872" w:rsidP="000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│ Предоставление в Администрацию сельского поселения Рысайкино  заявления о       </w:t>
      </w:r>
    </w:p>
    <w:p w:rsidR="00031872" w:rsidRPr="00031872" w:rsidRDefault="00031872" w:rsidP="000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выдаче (о внесении изменений) технических требований и условий и       </w:t>
      </w:r>
    </w:p>
    <w:p w:rsidR="00031872" w:rsidRPr="00031872" w:rsidRDefault="00031872" w:rsidP="000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проекта договора</w:t>
      </w:r>
    </w:p>
    <w:p w:rsidR="00031872" w:rsidRPr="00031872" w:rsidRDefault="00031872" w:rsidP="000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│                       (формулировка должна  соответствовать сокращению по тексту)              │                                                                                                 </w:t>
      </w:r>
    </w:p>
    <w:p w:rsidR="00031872" w:rsidRPr="00031872" w:rsidRDefault="00031872" w:rsidP="000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└────────────────────────</w:t>
      </w:r>
      <w:r w:rsidRPr="00031872">
        <w:rPr>
          <w:rFonts w:ascii="Times New Roman" w:eastAsia="Times New Roman" w:hAnsi="Times New Roman" w:cs="Arial"/>
          <w:sz w:val="24"/>
          <w:szCs w:val="24"/>
          <w:lang w:eastAsia="ru-RU"/>
        </w:rPr>
        <w:t>┬</w:t>
      </w:r>
      <w:r w:rsidRPr="00031872">
        <w:rPr>
          <w:rFonts w:ascii="Times New Roman" w:eastAsia="Times New Roman" w:hAnsi="Times New Roman" w:cs="Calibri"/>
          <w:sz w:val="24"/>
          <w:szCs w:val="24"/>
          <w:lang w:eastAsia="ru-RU"/>
        </w:rPr>
        <w:t>────────────────────────────┘</w:t>
      </w:r>
    </w:p>
    <w:p w:rsidR="00031872" w:rsidRPr="00031872" w:rsidRDefault="00031872" w:rsidP="000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\/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┌─────────────────────────────────────────────────────┐</w:t>
      </w:r>
    </w:p>
    <w:p w:rsidR="00031872" w:rsidRPr="00031872" w:rsidRDefault="00031872" w:rsidP="000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│         Рассмотрение заявления о выдаче (о внесении изменений)                                        │</w:t>
      </w:r>
    </w:p>
    <w:p w:rsidR="00031872" w:rsidRPr="00031872" w:rsidRDefault="00031872" w:rsidP="000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технических требований и условий и проекта договора                                                  │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└────────────────────────</w:t>
      </w:r>
      <w:r w:rsidRPr="00031872">
        <w:rPr>
          <w:rFonts w:ascii="Times New Roman" w:eastAsia="Times New Roman" w:hAnsi="Times New Roman" w:cs="Arial"/>
          <w:sz w:val="24"/>
          <w:szCs w:val="24"/>
          <w:lang w:eastAsia="ru-RU"/>
        </w:rPr>
        <w:t>┬</w:t>
      </w:r>
      <w:r w:rsidRPr="00031872">
        <w:rPr>
          <w:rFonts w:ascii="Times New Roman" w:eastAsia="Times New Roman" w:hAnsi="Times New Roman" w:cs="Calibri"/>
          <w:sz w:val="24"/>
          <w:szCs w:val="24"/>
          <w:lang w:eastAsia="ru-RU"/>
        </w:rPr>
        <w:t>────────────────────────────┘</w:t>
      </w:r>
    </w:p>
    <w:p w:rsidR="00031872" w:rsidRPr="00031872" w:rsidRDefault="00031872" w:rsidP="000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\/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┌───────────────────────────────────────────────────┐</w:t>
      </w:r>
    </w:p>
    <w:p w:rsidR="00031872" w:rsidRPr="00031872" w:rsidRDefault="00031872" w:rsidP="00031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│                            Принятие решения                             │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└─────────────</w:t>
      </w:r>
      <w:r w:rsidRPr="00031872">
        <w:rPr>
          <w:rFonts w:ascii="Times New Roman" w:eastAsia="Times New Roman" w:hAnsi="Times New Roman" w:cs="Arial"/>
          <w:sz w:val="24"/>
          <w:szCs w:val="24"/>
          <w:lang w:eastAsia="ru-RU"/>
        </w:rPr>
        <w:t>┬</w:t>
      </w:r>
      <w:r w:rsidRPr="00031872">
        <w:rPr>
          <w:rFonts w:ascii="Times New Roman" w:eastAsia="Times New Roman" w:hAnsi="Times New Roman" w:cs="Calibri"/>
          <w:sz w:val="24"/>
          <w:szCs w:val="24"/>
          <w:lang w:eastAsia="ru-RU"/>
        </w:rPr>
        <w:t>────────────────────────────────</w:t>
      </w:r>
      <w:r w:rsidRPr="00031872">
        <w:rPr>
          <w:rFonts w:ascii="Times New Roman" w:eastAsia="Times New Roman" w:hAnsi="Times New Roman" w:cs="Arial"/>
          <w:sz w:val="24"/>
          <w:szCs w:val="24"/>
          <w:lang w:eastAsia="ru-RU"/>
        </w:rPr>
        <w:t>┬</w:t>
      </w:r>
      <w:r w:rsidRPr="00031872">
        <w:rPr>
          <w:rFonts w:ascii="Times New Roman" w:eastAsia="Times New Roman" w:hAnsi="Times New Roman" w:cs="Calibri"/>
          <w:sz w:val="24"/>
          <w:szCs w:val="24"/>
          <w:lang w:eastAsia="ru-RU"/>
        </w:rPr>
        <w:t>───┘</w:t>
      </w:r>
    </w:p>
    <w:p w:rsidR="00031872" w:rsidRPr="00031872" w:rsidRDefault="00031872" w:rsidP="000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\/                                                                                          \/</w:t>
      </w:r>
    </w:p>
    <w:p w:rsidR="00031872" w:rsidRPr="00031872" w:rsidRDefault="00031872" w:rsidP="000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031872" w:rsidRPr="00031872" w:rsidRDefault="00031872" w:rsidP="000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┌────────────────┐                                  ┌─────────────────┐                                                                        </w:t>
      </w:r>
    </w:p>
    <w:p w:rsidR="00031872" w:rsidRPr="00031872" w:rsidRDefault="00031872" w:rsidP="000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│   О выдаче (о внесении       │                                      │   Об отказе в выдаче   │</w:t>
      </w:r>
    </w:p>
    <w:p w:rsidR="00031872" w:rsidRPr="00031872" w:rsidRDefault="00031872" w:rsidP="000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│  изменений) технических   │                                       │ (в внесении изменений) │</w:t>
      </w:r>
    </w:p>
    <w:p w:rsidR="00031872" w:rsidRPr="00031872" w:rsidRDefault="00031872" w:rsidP="000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│  требований и условий и    │                                       │ технических требований │</w:t>
      </w:r>
    </w:p>
    <w:p w:rsidR="00031872" w:rsidRPr="00031872" w:rsidRDefault="00031872" w:rsidP="000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│     проекта договора      │                                             │  и условий и проекта   │</w:t>
      </w:r>
    </w:p>
    <w:p w:rsidR="00031872" w:rsidRPr="00031872" w:rsidRDefault="00031872" w:rsidP="000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└─────────┬──</w:t>
      </w:r>
      <w:r w:rsidRPr="00031872">
        <w:rPr>
          <w:rFonts w:ascii="Times New Roman" w:eastAsia="Times New Roman" w:hAnsi="Times New Roman" w:cs="Calibri"/>
          <w:sz w:val="24"/>
          <w:szCs w:val="24"/>
          <w:lang w:eastAsia="ru-RU"/>
        </w:rPr>
        <w:t>────┘</w:t>
      </w: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031872">
        <w:rPr>
          <w:rFonts w:ascii="Times New Roman" w:eastAsia="Times New Roman" w:hAnsi="Times New Roman" w:cs="Calibri"/>
          <w:sz w:val="24"/>
          <w:szCs w:val="24"/>
          <w:lang w:eastAsia="ru-RU"/>
        </w:rPr>
        <w:t>│</w:t>
      </w: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31872">
        <w:rPr>
          <w:rFonts w:ascii="Times New Roman" w:eastAsia="Times New Roman" w:hAnsi="Times New Roman" w:cs="Calibri"/>
          <w:sz w:val="24"/>
          <w:szCs w:val="24"/>
          <w:lang w:eastAsia="ru-RU"/>
        </w:rPr>
        <w:t>договора</w:t>
      </w: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│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031872" w:rsidRPr="00031872" w:rsidRDefault="00031872" w:rsidP="00031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└──────────────────────────────┘</w:t>
      </w:r>
    </w:p>
    <w:p w:rsidR="00031872" w:rsidRPr="00031872" w:rsidRDefault="00031872" w:rsidP="000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│</w:t>
      </w:r>
    </w:p>
    <w:p w:rsidR="00031872" w:rsidRPr="00031872" w:rsidRDefault="00031872" w:rsidP="000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\/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┌─────────────────────────────────────────────────────┐</w:t>
      </w:r>
    </w:p>
    <w:p w:rsidR="00031872" w:rsidRPr="00031872" w:rsidRDefault="00031872" w:rsidP="000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│         Направление заявителю технических требований и условий          │</w:t>
      </w:r>
    </w:p>
    <w:p w:rsidR="00031872" w:rsidRPr="00031872" w:rsidRDefault="00031872" w:rsidP="000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│         и 2-х экземпляров проекта договора для подписания либо          │</w:t>
      </w:r>
    </w:p>
    <w:p w:rsidR="00031872" w:rsidRPr="00031872" w:rsidRDefault="00031872" w:rsidP="000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│        решения об отказе в предоставлении государственной услуги        │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└─────────────────────</w:t>
      </w:r>
      <w:r w:rsidRPr="00031872">
        <w:rPr>
          <w:rFonts w:ascii="Times New Roman" w:eastAsia="Times New Roman" w:hAnsi="Times New Roman" w:cs="Arial"/>
          <w:sz w:val="24"/>
          <w:szCs w:val="24"/>
          <w:lang w:eastAsia="ru-RU"/>
        </w:rPr>
        <w:t>┬</w:t>
      </w:r>
      <w:r w:rsidRPr="00031872">
        <w:rPr>
          <w:rFonts w:ascii="Times New Roman" w:eastAsia="Times New Roman" w:hAnsi="Times New Roman" w:cs="Calibri"/>
          <w:sz w:val="24"/>
          <w:szCs w:val="24"/>
          <w:lang w:eastAsia="ru-RU"/>
        </w:rPr>
        <w:t>───────────────────────────────┘</w:t>
      </w:r>
    </w:p>
    <w:p w:rsidR="00031872" w:rsidRPr="00031872" w:rsidRDefault="00031872" w:rsidP="000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│</w:t>
      </w:r>
    </w:p>
    <w:p w:rsidR="00031872" w:rsidRPr="00031872" w:rsidRDefault="00031872" w:rsidP="000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\/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┌─────────────────────────────────────────────────────┐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Предоставление в Администрацию заявления о согласовании          │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документации и заключении договора с приложением 2-х           │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экземпляров договора, подписанного со стороны заявителя         │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└──────────────────────</w:t>
      </w:r>
      <w:r w:rsidRPr="00031872">
        <w:rPr>
          <w:rFonts w:ascii="Times New Roman" w:eastAsia="Times New Roman" w:hAnsi="Times New Roman" w:cs="Arial"/>
          <w:sz w:val="24"/>
          <w:szCs w:val="24"/>
          <w:lang w:eastAsia="ru-RU"/>
        </w:rPr>
        <w:t>┬</w:t>
      </w:r>
      <w:r w:rsidRPr="00031872">
        <w:rPr>
          <w:rFonts w:ascii="Times New Roman" w:eastAsia="Times New Roman" w:hAnsi="Times New Roman" w:cs="Calibri"/>
          <w:sz w:val="24"/>
          <w:szCs w:val="24"/>
          <w:lang w:eastAsia="ru-RU"/>
        </w:rPr>
        <w:t>──────────────────────────────┘</w:t>
      </w:r>
    </w:p>
    <w:p w:rsidR="00031872" w:rsidRPr="00031872" w:rsidRDefault="00031872" w:rsidP="000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│</w:t>
      </w:r>
    </w:p>
    <w:p w:rsidR="00031872" w:rsidRPr="00031872" w:rsidRDefault="00031872" w:rsidP="000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\/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┌─────────────────────────────────────────────────────┐</w:t>
      </w:r>
    </w:p>
    <w:p w:rsidR="00031872" w:rsidRPr="00031872" w:rsidRDefault="00031872" w:rsidP="000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│           Рассмотрение заявления о согласовании документации                                             │</w:t>
      </w:r>
    </w:p>
    <w:p w:rsidR="00031872" w:rsidRPr="00031872" w:rsidRDefault="00031872" w:rsidP="000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│                и заключении договора и принятие решения                                                          │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└──────────────</w:t>
      </w:r>
      <w:r w:rsidRPr="00031872">
        <w:rPr>
          <w:rFonts w:ascii="Times New Roman" w:eastAsia="Times New Roman" w:hAnsi="Times New Roman" w:cs="Arial"/>
          <w:sz w:val="24"/>
          <w:szCs w:val="24"/>
          <w:lang w:eastAsia="ru-RU"/>
        </w:rPr>
        <w:t>┬</w:t>
      </w:r>
      <w:r w:rsidRPr="00031872">
        <w:rPr>
          <w:rFonts w:ascii="Times New Roman" w:eastAsia="Times New Roman" w:hAnsi="Times New Roman" w:cs="Calibri"/>
          <w:sz w:val="24"/>
          <w:szCs w:val="24"/>
          <w:lang w:eastAsia="ru-RU"/>
        </w:rPr>
        <w:t>──────────────────────────────</w:t>
      </w:r>
      <w:r w:rsidRPr="00031872">
        <w:rPr>
          <w:rFonts w:ascii="Times New Roman" w:eastAsia="Times New Roman" w:hAnsi="Times New Roman" w:cs="Arial"/>
          <w:sz w:val="24"/>
          <w:szCs w:val="24"/>
          <w:lang w:eastAsia="ru-RU"/>
        </w:rPr>
        <w:t>┬</w:t>
      </w:r>
      <w:r w:rsidRPr="00031872">
        <w:rPr>
          <w:rFonts w:ascii="Times New Roman" w:eastAsia="Times New Roman" w:hAnsi="Times New Roman" w:cs="Calibri"/>
          <w:sz w:val="24"/>
          <w:szCs w:val="24"/>
          <w:lang w:eastAsia="ru-RU"/>
        </w:rPr>
        <w:t>───────┘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031872" w:rsidRPr="00031872" w:rsidRDefault="00031872" w:rsidP="000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│                                                                                     │</w:t>
      </w:r>
    </w:p>
    <w:p w:rsidR="00031872" w:rsidRPr="00031872" w:rsidRDefault="00031872" w:rsidP="000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\/                                                                                       \/</w:t>
      </w:r>
    </w:p>
    <w:p w:rsidR="00031872" w:rsidRPr="00031872" w:rsidRDefault="00031872" w:rsidP="000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┌──────────────────┐                                             ┌─────────────────┐ </w:t>
      </w:r>
    </w:p>
    <w:p w:rsidR="00031872" w:rsidRPr="00031872" w:rsidRDefault="00031872" w:rsidP="000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│ О согласовании документации  │                                         │ Об отказе в согласовании  │</w:t>
      </w:r>
    </w:p>
    <w:p w:rsidR="00031872" w:rsidRPr="00031872" w:rsidRDefault="00031872" w:rsidP="000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│   и заключении договора и    │                                           │ документации и заключении │</w:t>
      </w:r>
    </w:p>
    <w:p w:rsidR="00031872" w:rsidRPr="00031872" w:rsidRDefault="00031872" w:rsidP="000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│     направление данного        │                                               │  договора и направление   │</w:t>
      </w:r>
    </w:p>
    <w:p w:rsidR="00031872" w:rsidRPr="00031872" w:rsidRDefault="00031872" w:rsidP="000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│      решения заявителю       │                                               │ данного решения заявителю │</w:t>
      </w:r>
    </w:p>
    <w:p w:rsidR="00031872" w:rsidRPr="00031872" w:rsidRDefault="00031872" w:rsidP="000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└──────────────</w:t>
      </w:r>
      <w:r w:rsidRPr="00031872">
        <w:rPr>
          <w:rFonts w:ascii="Times New Roman" w:eastAsia="Times New Roman" w:hAnsi="Times New Roman" w:cs="Arial"/>
          <w:sz w:val="24"/>
          <w:szCs w:val="24"/>
          <w:lang w:eastAsia="ru-RU"/>
        </w:rPr>
        <w:t>┬</w:t>
      </w:r>
      <w:r w:rsidRPr="00031872">
        <w:rPr>
          <w:rFonts w:ascii="Times New Roman" w:eastAsia="Times New Roman" w:hAnsi="Times New Roman" w:cs="Calibri"/>
          <w:sz w:val="24"/>
          <w:szCs w:val="24"/>
          <w:lang w:eastAsia="ru-RU"/>
        </w:rPr>
        <w:t>────┘</w:t>
      </w: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└─────────────────┘        </w:t>
      </w:r>
    </w:p>
    <w:p w:rsidR="00031872" w:rsidRPr="00031872" w:rsidRDefault="00031872" w:rsidP="000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│</w:t>
      </w:r>
    </w:p>
    <w:p w:rsidR="00031872" w:rsidRPr="00031872" w:rsidRDefault="00031872" w:rsidP="0003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\/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┌─────────────────────────────────────────────────────┐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│       Направление заявителю согласованной документации и договора       │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│     либо решения об отказе в предоставлении государственной услуги      │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└────────────────────────────────────────────────────┘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«Согласование планируемого размещения прокладки,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переноса или переустройства инженерных коммуникаций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полосы отвода и (или) придорожных полос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автомобильной дороги общего пользования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и заключение договора на прокладку,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перенос, переустройство и (или) эксплуатацию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инженерных коммуникаций в границах полосы отвода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автомобильной дороги общего пользования местного значения» 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Рысайкино муниципального района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Похвистневский Самарской области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872" w:rsidRPr="00031872" w:rsidRDefault="00031872" w:rsidP="00031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N ___</w:t>
      </w:r>
    </w:p>
    <w:p w:rsidR="00031872" w:rsidRPr="00031872" w:rsidRDefault="00031872" w:rsidP="00031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прокладку, перенос, переустройство и (или)</w:t>
      </w:r>
    </w:p>
    <w:p w:rsidR="00031872" w:rsidRPr="00031872" w:rsidRDefault="00031872" w:rsidP="00031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эксплуатацию инженерных коммуникаций в границах</w:t>
      </w:r>
    </w:p>
    <w:p w:rsidR="00031872" w:rsidRPr="00031872" w:rsidRDefault="00031872" w:rsidP="00031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полосы отвода автомобильной дороги 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872" w:rsidRPr="00031872" w:rsidRDefault="00031872" w:rsidP="00031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с. Рысайкино                                                               "____"___________ 201 ____ г.</w:t>
      </w:r>
    </w:p>
    <w:p w:rsidR="00031872" w:rsidRPr="00031872" w:rsidRDefault="00031872" w:rsidP="00031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Администрация сельского поселения Рысайкино муниципального района Похвистневский Самарской области, именуемое   в   дальнейшем  "Администрация",  в  лице  Главы сельского поселения  _______________________________________________,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_________________________, с одной стороны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в лице ______________________________________,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действующей на основании ___________________________ именуемый в дальнейшем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"Владелец  коммуникаций",  с  другой  стороны,  а вместе именуемые Стороны,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872" w:rsidRPr="00031872" w:rsidRDefault="00031872" w:rsidP="00031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1.1.  По настоящему договору Администрация сельского поселения Рысайкино муниципального района Похвистневский Самарской области  предоставляет право Владельцу коммуникаций   осуществить   прокладку,  перенос,  переустройство  и  (или)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 инженерных коммуникаций в границах полосы отвода автомобильной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  общего  пользования местного значения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(наименование автомобильной дороги)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км   +     м по км   +     автомобильной  дороги  в   соответствии  с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Техническими   требованиями   и  условиями,  подлежащими  обязательному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исполнению   Владельцем   коммуникаций   при  их  прокладке,  переносе  или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переустройстве,  выданными  Администрацией и являющимися неотъемлемой частью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договора, согласно Приложению N 1 (не приводится).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1.2.  Владелец  коммуникаций  за  счет  собственных  средств заказывает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проектную документацию на прокладку или переустройство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(наименование инженерной коммуникации)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в   соответствии  с  Техническими  требованиями  и  условиями,  подлежащими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обязательному   исполнению   Владельцем   коммуникаций  при  их  прокладке,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переустройстве (Приложение N 1).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1.3. Владелец коммуникаций осуществляет работы, связанные с прокладкой,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переносом,  переустройством  и  (или) содержанием инженерных коммуникаций в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 с  разработанной  проектной  документацией,  с  требованиями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 кодекса  РФ, Федерального закона от 08.11.2007 N 257-ФЗ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   случае    если  для  прокладки  или  переустройства  таких  инженерных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коммуникаций  требуется выдача разрешения на строительство), и действующими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строительными   нормами,  правилами  и  другими  техническими  документами,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актами, регулирующими отношения в дорожной отрасли.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1.4.  В  случае  если  прокладка, перенос или переустройство инженерных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коммуникаций  в границах полосы отвода автомобильной дороги влечет за собой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реконструкцию  или  капитальный  ремонт  автомобильной дороги, ее участков,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  реконструкция,   капитальный   ремонт   осуществляются   Владельцем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коммуникаций за счет собственных средств.</w:t>
      </w:r>
    </w:p>
    <w:p w:rsidR="00031872" w:rsidRPr="00031872" w:rsidRDefault="00031872" w:rsidP="00031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 Администрация обязуется: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2.1.1.  Предоставить  Владельцу  коммуникаций  Технические требования и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подлежащие обязательному исполнению Владельцем коммуникаций при их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прокладке, переустройстве (Приложение N 1).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2.1.2.   Самостоятельно   либо  через  уполномоченное  подведомственное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 учреждение  осуществлять  технический надзор за прокладкой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 переустройством  объектов  инженерных  коммуникаций  в  полосе  отвода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автомобильной дороги.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2.1.3. Принимать меры к устранению Владельцем коммуникаций недостатков,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 с  несоблюдением  технических  требований  и условий, подлежащих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обязательному  исполнению  владельцами таких инженерных коммуникаций при их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прокладке,   переустройстве,  и  требований  проектной  документации  (иных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и технических документов).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2.1.4. Информировать  Владельца  коммуникаций  о планируемом проведении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реконструкции,   капитального   ремонта   и  ремонта  автомобильной  дороги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(участка) ________________________________________________________________,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(наименование автомобильной дороги, участок, км + м)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а  также  о проведении строительства, реконструкции, капитального ремонта и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   автомобильных   дорог  общего  пользования  в  местах  нахождения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инженерных коммуникаций.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 При прокладке, переносе или переустройстве инженерной коммуникации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коммуникаций обязуется: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2.2.1.  До  начала  прокладки,  переноса  или переустройства инженерных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коммуникаций   получить   разрешение   на   строительство   (прокладку  или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переустройство),  выдаваемое  в  соответствии  с Градостроительным кодексом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Федерации  и  Федеральным  законом  от  08.11.2007 N 257-ФЗ "Об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 дорогах и о дорожной деятельности в Российской Федерации и о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 изменений  в отдельные законодательные акты Российской Федерации"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(в   случае    если  для  прокладки  или  переустройства  таких  инженерных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коммуникаций требуется выдача разрешения на строительство).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2.2.2.  Произвести  работы  по  прокладке,  переносу или переустройству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инженерных коммуникаций на автомобильной дороге: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(наименование автомобильной дороги)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проектной документацией _________________________________,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действующими СНиП, проектом производства работ, Графиком производства работ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 2 - не  приводится),  а также  иными документами  и  правовыми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  (в том числе  действующими  требованиями  в  области  строительства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    инженерных   коммуникаций - линий   электропередачи,   связи,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водопровода, газа, нефти и т.д. и т.п.), а по окончании работ  восстановить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привести в первоначальное состояние место производства работ.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2.2.3.   Использовать   границы  полосы  отвода  автомобильной  дороги,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   в   пункте  1.1  настоящего  договора,  только  для  прокладки,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переустройства  и  эксплуатации инженерных коммуникаций, указанных в пункте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1.2 договора.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2.2.4.  По согласованию с Администрацией или по предписанию Администрации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  уполномоченного  им  подведомственного  государственного  учреждения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 устранять  выявленные недостатки, образовавшиеся вследствие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 технологии  работ  по  прокладке  или  переустройству инженерных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коммуникаций в границах полосы отвода автомобильной дороги, в установленный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 При  выполнении работ по прокладке, переносу или переустройству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инженерных   коммуникаций   не   занимать   дополнительную  территорию,  не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предусмотренную    проектной    документацией    и   проектом   организации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 схемой организации движения.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 Уведомить Администрацию об окончании работ в срок не позднее 3-х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до окончания работ и по окончании работ составить Акт о восстановлении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автомобильной дороги и полосы отвода автомобильной дороги и приведении их в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первоначальное состояние.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 Возмещать ущерб, нанесенный автомобильной дороге при выполнении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по прокладке, переносу или переустройству инженерных коммуникаций, не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 в  технических  требованиях и условиях, подлежащих обязательному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исполнению  владельцами  таких  инженерных  коммуникаций  при их прокладке,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переустройстве.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 Нести  материальную  ответственность  в  случае возникновения в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 срока  выполнения  работ по прокладке, переносу или переустройству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инженерных    коммуникаций    дорожно-транспортных    происшествий    из-за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ненадлежащего качества выполняемых Владельцем коммуникаций работ.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  При   возникновении  ситуаций,  влекущих  угрозу  безопасности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 движения  (разрушение  элементов  дороги,  водопропускных труб и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т.п.),   Владелец  коммуникаций  обязан  предпринять  меры  по  обеспечению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  проезда  автотранспорта  по  автомобильной  дороге и уведомить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2.3. При прокладке, переносе или переустройстве инженерной коммуникации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коммуникаций вправе: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случае  необходимости изменения сроков выполнения работ, предусмотренных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Графиком  производства  работ,  инициировать внесение изменений в настоящий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 путем  направления для рассмотрения в Администрацию дополнительного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 и  письменного  обоснования  причин,  не  позволяющих выполнить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 настоящим  договором  работы  в  установленные  сроки. При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  согласия  по  внесению  изменений  в  График производства работ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 подписывают  дополнительное  соглашение  к  настоящему договору, в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противном  случае  при  невозможности  достижения  соглашения  по изменению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  производства  работ путем переговоров  вопрос об изменении условий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 договора  в  части  срока выполнения работ решается сторонами в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 порядке.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2.4.  При  эксплуатации  инженерной  коммуникации  Владелец коммуникаций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2.4.1. Осуществлять эксплуатацию инженерной коммуникации в соответствии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действующими нормативными документами.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2.4.2.  Осуществлять  контроль  за  техническим  состоянием  инженерной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коммуникации и при возникновении аварийных ситуаций, связанных с нарушением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сохранности   автомобильной   дороги   (проседание   смотровых   устройств,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 промоин  и  т.п.)  незамедлительно принять меры по обеспечению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  дорожного   движения  на  автомобильной  дороге  и  получить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 на восстановление автомобильной дороги.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2.4.3. В случае дорожно-транспортных происшествий, возникших вследствие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наезда  на  инженерные коммуникации, нести ответственность, предусмотренную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2.4.4.  При  возникновении  дефектов на автомобильной дороге, возникших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 нарушения  технологии  работ  по  прокладке, переустройству или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   инженерной  коммуникации, незамедлительно  принять  меры  по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 безопасности  дорожного  движения  на  автомобильной  дороге и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технические условия на восстановление автомобильной дороги.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2.4.5.  По  требованию  Администрации в  течение  5 рабочих дней выдать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 согласие  на  проведение  работ  по реконструкции, капитальному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ремонту,  ремонту,  содержанию  автомобильной  дороги,  а  также  в  случае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 строительства,  реконструкции,  капитального  ремонта и ремонта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 дорог  общего  пользования  в  местах  нахождения инженерных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коммуникаций.  В  случае  аварийных  ситуаций,  требующих незамедлительного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устранения,  по требованию Администрации Владелец коммуникаций обязан выдать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 согласие  в  течение 24 часов с момента обращения Администрации путем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 факсимильной связью (факсом) копии такого согласия в его адрес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телефону: (_______________)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2.4.6.  В  случае  необходимости проведения реконструкции, капитального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  и  ремонта  автомобильной  дороги,  а  также  в  случае проведения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  реконструкции, капитального ремонта и ремонта автомобильных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  общего  пользования  в  местах  нахождения  инженерных  коммуникаций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  коммуникаций  обязуется  перенести  в  разумные  сроки  за  счет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  средств  по  требованию  Администрации ______ в границе _______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полосы  отвода  автомобильной  дороги  местного значения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с  км __+  _____  м по км __+______, включая работы по подготовке проектной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  получению  разрешительных  документов на перенос объекта, по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оформлению  прав  на  земельные  участки,  необходимые для его переноса, по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переоформлению  правоустанавливающих  (право удостоверяющих)  документов  на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 и  земельные участки, предоставленные для его эксплуатации, а также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 работы,  необходимые  в  целях  обеспечения  переноса  по  требованию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2.4.7.  Известить  Администрацию  в  письменной форме в течение 5 дней с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перехода права собственности на инженерную коммуникацию.</w:t>
      </w:r>
    </w:p>
    <w:p w:rsidR="00031872" w:rsidRPr="00031872" w:rsidRDefault="00031872" w:rsidP="00031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СРОКИ ВЫПОЛНЕНИЯ РАБОТ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Работы по настоящему договору должны быть начаты и завершены в соответствии с Графиком производства работ, являющимся неотъемлемой частью настоящего договора согласно Приложению N 2.</w:t>
      </w:r>
    </w:p>
    <w:p w:rsidR="00031872" w:rsidRPr="00031872" w:rsidRDefault="00031872" w:rsidP="00031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ДЕЙСТВИЯ ДОГОВОРА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Настоящий договор вступает в силу с даты его подписания сторонами и действует на период эксплуатации инженерной коммуникации.</w:t>
      </w:r>
    </w:p>
    <w:p w:rsidR="00031872" w:rsidRPr="00031872" w:rsidRDefault="00031872" w:rsidP="00031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если Владелец коммуникаций нарушил График производства работ (сроки начала и окончания и промежуточные сроки производства работ) или во время производства работ стало очевидным, что они не будут выполнены в срок, Администрация вправе расторгнуть настоящий договор в порядке, предусмотренном пунктом 7.2 настоящего договора.</w:t>
      </w:r>
    </w:p>
    <w:p w:rsidR="00031872" w:rsidRPr="00031872" w:rsidRDefault="00031872" w:rsidP="00031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ГАРАНТИИ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коммуникаций гарантирует: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Соблюдение качества выполнения всех работ по настоящему договору в соответствии с требованиями нормативно-технической документации.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Сохранение эксплуатационного состояния автомобильной дороги, не ниже установленного ГОСТ Р 50597-93 (п.п. 3.1.1 - 3.1.5) в течение межремонтных сроков, установленных приказомМинтранса России от 01.11.2007 N 157 "О реализации постановления Правительства Российской Федерации от 23 августа 2007 г. N 539 "О нормативах денежных затрат на содержание и ремонт автомобильных дорог федерального значения и правилах их расчета", в случае ухудшения эксплуатационного состояния автомобильной дороги связанного с прокладкой, переустройством, эксплуатацией ЛКС ТМК.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Установление и соблюдение гарантийного срока эксплуатации автомобильной дороги после подписания Акта о восстановлении автомобильной дороги и полосы отвода автомобильной дороги с учетом сроков гарантии по конструктивным элементам, на которых проводились работы по прокладке или переустройству ЛКС ТМК: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нижний слой покрытия и основание дорожной одежды - 7 лет;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верхний слой асфальтобетонного покрытия - 5 лет;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земляное полотно - 10 лет;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элементы обустройства автомобильных дорог - 5 лет;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водопропускные трубы - 10 лет.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6.4 Вопросы устранения недостатков и (или) дефектов автомобильной дороги, возникших при прокладке, переустройстве, эксплуатации инженерных коммуникаций, а также выявленных в период гарантийного срока, решаются сторонами путем переговоров с подписанием протокола согласования работ. В случае невозможности урегулирования спора путем переговоров, вопрос устранения недостатков и (или) дефектов решается сторонами в судебном порядке.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Возмещение ущерба Администрации, связанного с устранением недостатков и (или) дефектов автомобильной дороги вследствие прокладки, переустройства, эксплуатации инженерной коммуникации, в том числе выявленных в период действия гарантийного срока, в случае привлечения им третьих лиц, производится на основании документально подтвержденных затрат, рассчитанных на основании территориальных единичных расценок (ТЕР).</w:t>
      </w:r>
    </w:p>
    <w:p w:rsidR="00031872" w:rsidRPr="00031872" w:rsidRDefault="00031872" w:rsidP="00031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ПРЕКРАЩЕНИЕ ДОГОВОРА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7.1 Настоящий договор может быть изменен или прекращен по письменному соглашению Сторон, а также в других случаях, предусмотренных законодательством и настоящим договором.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Настоящий договор может быть расторгнут Администрацией путем одностороннего отказа от его исполнения в случае возникновения следующих ситуаций: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снижении эксплуатационных характеристик автомобильной дороги, установленных ГОСТ Р 50597-93, по причине прокладки, переустройства или эксплуатации инженерной коммуникации и невозможности приведения их в соответствие с указанным ГОСТом без демонтажа инженерной коммуникации, путем направления письменного уведомления Владельцу коммуникации о расторжении не менее чем за 15 дней до даты </w:t>
      </w: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предполагаемого расторжения; при этом Владелец коммуникации обязан прекратить прокладку, переустройство и эксплуатацию инженерной коммуникации, осуществить демонтаж инженерной коммуникации и привести автомобильную дорогу в первоначальное состояние в согласованные сторонами сроки;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невыполнении Владельцем коммуникаций обязательств, предусмотренных п. 2.4.6 настоящего договора, путем направления письменного уведомления Владельцу коммуникации о расторжении договора с указанием даты предполагаемого расторжения договора; при этом Владелец коммуникации обязан в сроки, указанные в уведомлении о расторжении договора, прекратить прокладку, переустройство и эксплуатацию инженерной коммуникации, а также осуществить демонтаж инженерной коммуникации и привести автомобильную дорогу в первоначальное состояние в согласованные сторонами сроки;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нарушении Графика производства работ путем направления письменного уведомления Владельцу коммуникации о расторжении настоящего договора с указанием даты предполагаемого расторжения договора; при этом Владелец коммуникации обязан в сроки, указанные в уведомлении о расторжении договора, прекратить прокладку, переустройство и эксплуатацию инженерной коммуникации, а также осуществить демонтаж инженерной коммуникации и привести автомобильную дорогу в первоначальное состояние в согласованные сторонами сроки.</w:t>
      </w:r>
    </w:p>
    <w:p w:rsidR="00031872" w:rsidRPr="00031872" w:rsidRDefault="00031872" w:rsidP="00031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ФОРС-МАЖОР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освобождаются от ответственности за частичное или полное невыполнение обязательств, содержащихся в настоящем договоре, если их невыполнение явилось результатом действия непреодолимой силы, возникшей после заключения настоящего договора, или как результат чрезвычайных обстоятельств, которых стороны не могли ни предвидеть, ни предотвратить доступными способами. К таким обстоятельствам относятся, например: наводнение, пожар, землетрясения и другие явления природы, забастовки, акты или действия террористов или государственных органов, неподконтрольные участникам.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Сторона, ссылающаяся на обстоятельства форс-мажора, должна немедленно известить другую сторону о возникновении таких обстоятельств в письменной форме. Извещение должно включать информацию о характере обстоятельств, а также, если возможно, оценку их влияния на исполнение стороной обязательств настоящего договора и сроки, в которые эти обязательства могут быть ею исполнены.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Сторона, которая вследствие форс-мажорных обстоятельств не может исполнять обязательства по настоящему договору, приложит все усилия для того, чтобы как можно быстрее устранить невыполнение положений договора.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Как только действие форс-мажорных обстоятельств прекращается, сторона должна незамедлительно уведомить об этом другую сторону в письменном виде. Сторона должна указать период, в который планирует выполнить обязательства по настоящему договору. Если сторона не направит извещения или не направит его в необходимые сроки, то уведомляющая сторона должна будет компенсировать другой стороне ущерб, вызванный отсутствием уведомления или несвоевременным направлением уведомления, но покрытие упущенной выгоды или прибыли при этом не предусматривается.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 случае возникновения обстоятельств непреодолимой силы исполнение обязательств по настоящему договору переносится на период времени, в течение которого действовали эти обстоятельства.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Если срок неисполнения обязательств по настоящему договору в результате действия непреодолимой силы длится свыше 3 месяцев и нет возможности с уверенностью определить, когда эти обстоятельства прекратят свое действие, потерпевшая сторона имеет право прервать действие настоящего договора после соответствующего уведомления, и прекращение договора немедленно вступит в силу.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Обстоятельства форс-мажора подтверждаются уполномоченным органом.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031872" w:rsidRPr="00031872" w:rsidRDefault="00031872" w:rsidP="00031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ПРОЧИЕ УСЛОВИЯ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Споры, вытекающие из настоящего договора, рассматриваются в Арбитражном суде Самарской области.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Настоящий договор заключается в двух экземплярах, имеющих одинаковую юридическую силу.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Вопросы, не урегулированные настоящим договором, регулируются действующим законодательством.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Технические условия Администрации на прокладку, перенос или переустройство инженерной коммуникации от ___.___._____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График производства работ.</w:t>
      </w:r>
    </w:p>
    <w:p w:rsidR="00031872" w:rsidRPr="00031872" w:rsidRDefault="00031872" w:rsidP="0003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872" w:rsidRPr="00031872" w:rsidRDefault="00031872" w:rsidP="00031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И БАНКОВСКИЕ РЕКВИЗИТЫ СТОРОН</w:t>
      </w:r>
    </w:p>
    <w:p w:rsidR="00031872" w:rsidRPr="00031872" w:rsidRDefault="00031872" w:rsidP="0003187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F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040"/>
      </w:tblGrid>
      <w:tr w:rsidR="00031872" w:rsidRPr="00031872" w:rsidTr="00F30A16">
        <w:trPr>
          <w:tblCellSpacing w:w="0" w:type="dxa"/>
        </w:trPr>
        <w:tc>
          <w:tcPr>
            <w:tcW w:w="3975" w:type="dxa"/>
            <w:vMerge w:val="restart"/>
            <w:shd w:val="clear" w:color="auto" w:fill="auto"/>
            <w:hideMark/>
          </w:tcPr>
          <w:p w:rsidR="00031872" w:rsidRPr="00031872" w:rsidRDefault="00031872" w:rsidP="000318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Владелец коммуникаций</w:t>
            </w:r>
          </w:p>
        </w:tc>
        <w:tc>
          <w:tcPr>
            <w:tcW w:w="5040" w:type="dxa"/>
            <w:shd w:val="clear" w:color="auto" w:fill="auto"/>
            <w:hideMark/>
          </w:tcPr>
          <w:p w:rsidR="00031872" w:rsidRPr="00031872" w:rsidRDefault="00031872" w:rsidP="000318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Рысайкино муниципального района Похвистневский Самарской области</w:t>
            </w:r>
          </w:p>
          <w:p w:rsidR="00031872" w:rsidRPr="00031872" w:rsidRDefault="00031872" w:rsidP="0003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31872">
              <w:rPr>
                <w:rFonts w:ascii="Times New Roman" w:eastAsia="Times New Roman" w:hAnsi="Times New Roman" w:cs="Times New Roman"/>
                <w:lang w:eastAsia="zh-CN"/>
              </w:rPr>
              <w:t>446495, Самарская область,Похвистневский район, с.Рысайкино, ул.Ижедерова, д 61а</w:t>
            </w:r>
          </w:p>
          <w:p w:rsidR="00031872" w:rsidRPr="00031872" w:rsidRDefault="00031872" w:rsidP="0003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31872">
              <w:rPr>
                <w:rFonts w:ascii="Times New Roman" w:eastAsia="Times New Roman" w:hAnsi="Times New Roman" w:cs="Times New Roman"/>
                <w:lang w:eastAsia="zh-CN"/>
              </w:rPr>
              <w:t>ИНН 6357610278</w:t>
            </w:r>
          </w:p>
          <w:p w:rsidR="00031872" w:rsidRPr="00031872" w:rsidRDefault="00031872" w:rsidP="0003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31872">
              <w:rPr>
                <w:rFonts w:ascii="Times New Roman" w:eastAsia="Times New Roman" w:hAnsi="Times New Roman" w:cs="Times New Roman"/>
                <w:lang w:eastAsia="zh-CN"/>
              </w:rPr>
              <w:t>КПП 635701001</w:t>
            </w:r>
          </w:p>
          <w:p w:rsidR="00031872" w:rsidRPr="00031872" w:rsidRDefault="00031872" w:rsidP="0003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31872">
              <w:rPr>
                <w:rFonts w:ascii="Times New Roman" w:eastAsia="Times New Roman" w:hAnsi="Times New Roman" w:cs="Times New Roman"/>
                <w:lang w:eastAsia="zh-CN"/>
              </w:rPr>
              <w:t>ОГРН 1056357011116</w:t>
            </w:r>
          </w:p>
          <w:p w:rsidR="00031872" w:rsidRPr="00031872" w:rsidRDefault="00031872" w:rsidP="0003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31872">
              <w:rPr>
                <w:rFonts w:ascii="Times New Roman" w:eastAsia="Times New Roman" w:hAnsi="Times New Roman" w:cs="Times New Roman"/>
                <w:lang w:eastAsia="zh-CN"/>
              </w:rPr>
              <w:t>УФК по Самарской области (4226, Финансовое управление Администрации м.р. Похвистневский)</w:t>
            </w:r>
          </w:p>
          <w:p w:rsidR="00031872" w:rsidRPr="00031872" w:rsidRDefault="00031872" w:rsidP="0003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31872">
              <w:rPr>
                <w:rFonts w:ascii="Times New Roman" w:eastAsia="Times New Roman" w:hAnsi="Times New Roman" w:cs="Times New Roman"/>
                <w:lang w:eastAsia="zh-CN"/>
              </w:rPr>
              <w:t>р/с 40204810300000000669</w:t>
            </w:r>
          </w:p>
          <w:p w:rsidR="00031872" w:rsidRPr="00031872" w:rsidRDefault="00031872" w:rsidP="0003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31872">
              <w:rPr>
                <w:rFonts w:ascii="Times New Roman" w:eastAsia="Times New Roman" w:hAnsi="Times New Roman" w:cs="Times New Roman"/>
                <w:lang w:eastAsia="zh-CN"/>
              </w:rPr>
              <w:t>Отделение Самара г.Самара</w:t>
            </w:r>
          </w:p>
          <w:p w:rsidR="00031872" w:rsidRPr="00031872" w:rsidRDefault="00031872" w:rsidP="0003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1872">
              <w:rPr>
                <w:rFonts w:ascii="Times New Roman" w:eastAsia="Times New Roman" w:hAnsi="Times New Roman" w:cs="Times New Roman"/>
                <w:lang w:eastAsia="zh-CN"/>
              </w:rPr>
              <w:t>БИК 043601001</w:t>
            </w:r>
          </w:p>
          <w:p w:rsidR="00031872" w:rsidRPr="00031872" w:rsidRDefault="00031872" w:rsidP="0003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18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Эл.почта: </w:t>
            </w:r>
            <w:r w:rsidRPr="000318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rusaikino</w:t>
            </w:r>
            <w:r w:rsidRPr="000318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2008@</w:t>
            </w:r>
            <w:r w:rsidRPr="000318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rambler</w:t>
            </w:r>
            <w:r w:rsidRPr="000318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0318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031872" w:rsidRPr="00031872" w:rsidRDefault="00031872" w:rsidP="00031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18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Телефон (84656) 2-86-99, факс (84656) 2-86-41</w:t>
            </w:r>
          </w:p>
          <w:p w:rsidR="00031872" w:rsidRPr="00031872" w:rsidRDefault="00031872" w:rsidP="000318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1872" w:rsidRPr="00031872" w:rsidTr="00F30A16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31872" w:rsidRPr="00031872" w:rsidRDefault="00031872" w:rsidP="00031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  <w:hideMark/>
          </w:tcPr>
          <w:p w:rsidR="00031872" w:rsidRPr="00031872" w:rsidRDefault="00031872" w:rsidP="000318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1872" w:rsidRPr="00031872" w:rsidTr="00F30A16">
        <w:trPr>
          <w:tblCellSpacing w:w="0" w:type="dxa"/>
        </w:trPr>
        <w:tc>
          <w:tcPr>
            <w:tcW w:w="3975" w:type="dxa"/>
            <w:shd w:val="clear" w:color="auto" w:fill="auto"/>
            <w:hideMark/>
          </w:tcPr>
          <w:p w:rsidR="00031872" w:rsidRPr="00031872" w:rsidRDefault="00031872" w:rsidP="000318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  <w:p w:rsidR="00031872" w:rsidRPr="00031872" w:rsidRDefault="00031872" w:rsidP="000318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040" w:type="dxa"/>
            <w:shd w:val="clear" w:color="auto" w:fill="auto"/>
            <w:hideMark/>
          </w:tcPr>
          <w:p w:rsidR="00031872" w:rsidRPr="00031872" w:rsidRDefault="00031872" w:rsidP="000318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          _______________</w:t>
            </w:r>
          </w:p>
          <w:p w:rsidR="00031872" w:rsidRPr="00031872" w:rsidRDefault="00031872" w:rsidP="000318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031872" w:rsidRPr="00031872" w:rsidRDefault="00031872" w:rsidP="0003187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24E05" w:rsidRDefault="00524E05">
      <w:bookmarkStart w:id="0" w:name="_GoBack"/>
      <w:bookmarkEnd w:id="0"/>
    </w:p>
    <w:sectPr w:rsidR="00524E05" w:rsidSect="00D579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619"/>
    <w:multiLevelType w:val="hybridMultilevel"/>
    <w:tmpl w:val="591A9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E2221"/>
    <w:multiLevelType w:val="hybridMultilevel"/>
    <w:tmpl w:val="46C8F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602DD"/>
    <w:multiLevelType w:val="hybridMultilevel"/>
    <w:tmpl w:val="0DCE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A1B89"/>
    <w:multiLevelType w:val="hybridMultilevel"/>
    <w:tmpl w:val="23586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30502"/>
    <w:multiLevelType w:val="hybridMultilevel"/>
    <w:tmpl w:val="850C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D2215"/>
    <w:multiLevelType w:val="hybridMultilevel"/>
    <w:tmpl w:val="913C3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2D"/>
    <w:rsid w:val="00031872"/>
    <w:rsid w:val="00524E05"/>
    <w:rsid w:val="00BE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1872"/>
  </w:style>
  <w:style w:type="paragraph" w:styleId="a3">
    <w:name w:val="Balloon Text"/>
    <w:basedOn w:val="a"/>
    <w:link w:val="a4"/>
    <w:uiPriority w:val="99"/>
    <w:semiHidden/>
    <w:unhideWhenUsed/>
    <w:rsid w:val="0003187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87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03187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0318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1872"/>
  </w:style>
  <w:style w:type="paragraph" w:styleId="a3">
    <w:name w:val="Balloon Text"/>
    <w:basedOn w:val="a"/>
    <w:link w:val="a4"/>
    <w:uiPriority w:val="99"/>
    <w:semiHidden/>
    <w:unhideWhenUsed/>
    <w:rsid w:val="0003187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87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03187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031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isayk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sayk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12422</Words>
  <Characters>70806</Characters>
  <Application>Microsoft Office Word</Application>
  <DocSecurity>0</DocSecurity>
  <Lines>590</Lines>
  <Paragraphs>166</Paragraphs>
  <ScaleCrop>false</ScaleCrop>
  <Company/>
  <LinksUpToDate>false</LinksUpToDate>
  <CharactersWithSpaces>83062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2020-02-27T08:50:00Z</dcterms:created>
  <dcterms:modified xsi:type="dcterms:W3CDTF">2020-02-27T08:51:00Z</dcterms:modified>
</cp:coreProperties>
</file>