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E" w:rsidRDefault="00905841" w:rsidP="00764671">
      <w:pPr>
        <w:pStyle w:val="a3"/>
        <w:spacing w:after="238"/>
        <w:rPr>
          <w:color w:val="000000"/>
          <w:sz w:val="27"/>
          <w:szCs w:val="27"/>
        </w:rPr>
      </w:pPr>
      <w:r>
        <w:rPr>
          <w:noProof/>
          <w:sz w:val="16"/>
          <w:szCs w:val="16"/>
        </w:rPr>
        <w:drawing>
          <wp:inline distT="0" distB="0" distL="0" distR="0">
            <wp:extent cx="6291285" cy="8658225"/>
            <wp:effectExtent l="19050" t="0" r="0" b="0"/>
            <wp:docPr id="1" name="Рисунок 1" descr="C:\Documents and Settings\admin\Рабочий стол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86" cy="866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1F" w:rsidRDefault="0015441F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15441F" w:rsidRDefault="0015441F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15441F" w:rsidRDefault="0015441F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533464" w:rsidRDefault="00533464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Утверждена</w:t>
      </w:r>
    </w:p>
    <w:p w:rsidR="00533464" w:rsidRDefault="00533464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Постановлением Администрации</w:t>
      </w:r>
    </w:p>
    <w:p w:rsidR="00533464" w:rsidRDefault="00533464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Сельского поселения Рысайкино</w:t>
      </w:r>
    </w:p>
    <w:p w:rsidR="00533464" w:rsidRPr="00941B3E" w:rsidRDefault="00941B3E" w:rsidP="00533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муниципального района 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Похвистневский</w:t>
      </w:r>
    </w:p>
    <w:p w:rsidR="00941B3E" w:rsidRPr="00941B3E" w:rsidRDefault="00941B3E" w:rsidP="00533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941B3E" w:rsidRPr="009D356C" w:rsidRDefault="009D356C" w:rsidP="009D35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22.12.</w:t>
      </w:r>
      <w:r w:rsidR="0088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2016 </w:t>
      </w:r>
      <w:bookmarkStart w:id="0" w:name="_GoBack"/>
      <w:bookmarkEnd w:id="0"/>
      <w:r w:rsidRPr="009D3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114</w:t>
      </w:r>
    </w:p>
    <w:p w:rsidR="00941B3E" w:rsidRPr="00941B3E" w:rsidRDefault="00941B3E" w:rsidP="00533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C024C" w:rsidRDefault="00941B3E" w:rsidP="0053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</w:t>
      </w:r>
      <w:r w:rsidRPr="0094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15441F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РЫСАЙКИНО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 xml:space="preserve"> МУНИЦИПАЛЬНОГО</w:t>
      </w:r>
      <w:r w:rsidRPr="0094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РАЙОНА ПОХВИСТНЕВСКИЙ  САМАРСКОЙ ОБЛАСТИ</w:t>
      </w:r>
      <w:r w:rsidR="0015441F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 xml:space="preserve">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НА</w:t>
      </w:r>
      <w:r w:rsidRPr="00941B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2016-2033 </w:t>
      </w:r>
      <w:r w:rsidRPr="00941B3E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годы.</w:t>
      </w:r>
    </w:p>
    <w:p w:rsidR="00941B3E" w:rsidRPr="009C024C" w:rsidRDefault="00941B3E" w:rsidP="00533464">
      <w:pPr>
        <w:spacing w:after="2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4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97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7177"/>
      </w:tblGrid>
      <w:tr w:rsidR="00941B3E" w:rsidRPr="00941B3E" w:rsidTr="004A2964">
        <w:trPr>
          <w:trHeight w:val="1140"/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r w:rsidR="001544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Похвистневский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 на 2016-2033 годы.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Основание разработки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Градостроительный Кодекс Российской Федерации,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Закон №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Генеральный план сельского поселения </w:t>
            </w:r>
            <w:r w:rsidR="001544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</w:t>
            </w:r>
            <w:r w:rsidR="006265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Похвистневский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</w:p>
          <w:p w:rsidR="00941B3E" w:rsidRPr="007919E5" w:rsidRDefault="00941B3E" w:rsidP="009D356C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Устав сельского поселения </w:t>
            </w:r>
            <w:r w:rsidR="001544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Похвистневский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области.</w:t>
            </w:r>
          </w:p>
          <w:p w:rsidR="007919E5" w:rsidRPr="007919E5" w:rsidRDefault="007919E5" w:rsidP="009D356C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19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Правительства РФ от 01.102015 г. N 1050 «</w:t>
            </w:r>
            <w:r w:rsidRPr="007919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Заказчик программы:</w:t>
            </w:r>
          </w:p>
          <w:p w:rsidR="00941B3E" w:rsidRPr="00941B3E" w:rsidRDefault="00941B3E" w:rsidP="0053346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Разработчик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544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Похвистневский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r w:rsidR="001544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Похвистневский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Основная цель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социальной инфраструктуры сельского поселения </w:t>
            </w:r>
            <w:r w:rsidR="001544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Задачи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Развитие социальной инфраструктуры, образования,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Развитие личных подсобных хозяйств;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2016-2033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годы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971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подпрограмм и основных мероприятий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исполнители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Администрация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4327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 w:rsidR="005708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района </w:t>
            </w:r>
            <w:r w:rsidR="005708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Похвистневский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предприятия, организации, предприниматели</w:t>
            </w: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4327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население сельского поселения </w:t>
            </w:r>
            <w:r w:rsidR="004327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941B3E" w:rsidRPr="00941B3E" w:rsidTr="004A2964">
        <w:trPr>
          <w:tblCellSpacing w:w="0" w:type="dxa"/>
        </w:trPr>
        <w:tc>
          <w:tcPr>
            <w:tcW w:w="253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5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Система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исполнением Программы:</w:t>
            </w:r>
          </w:p>
        </w:tc>
        <w:tc>
          <w:tcPr>
            <w:tcW w:w="71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D356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Собрание представителей сельского поселения </w:t>
            </w:r>
            <w:r w:rsidR="004327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</w:p>
        </w:tc>
      </w:tr>
    </w:tbl>
    <w:p w:rsidR="00EE0FA3" w:rsidRDefault="00941B3E" w:rsidP="009C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</w:t>
      </w:r>
    </w:p>
    <w:p w:rsidR="00941B3E" w:rsidRPr="00941B3E" w:rsidRDefault="00941B3E" w:rsidP="0062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Введение</w:t>
      </w:r>
    </w:p>
    <w:p w:rsidR="00941B3E" w:rsidRPr="00941B3E" w:rsidRDefault="00941B3E" w:rsidP="00626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реализации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№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9D3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941B3E" w:rsidRPr="00941B3E" w:rsidRDefault="00941B3E" w:rsidP="00626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Стратегический план развития сельского поселения отвечает потребностям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432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Программа) содержит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чёткое представление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стратегических целях, ресурсах, потенциале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увязанных по ресурсам, исполнителям и срокам реализации мероприятий,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направленных на достижение стратегических целей социального развития сельского поселения.</w:t>
      </w:r>
    </w:p>
    <w:p w:rsidR="00941B3E" w:rsidRPr="00941B3E" w:rsidRDefault="00941B3E" w:rsidP="00626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41B3E" w:rsidRPr="00941B3E" w:rsidRDefault="00941B3E" w:rsidP="006265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432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r w:rsidR="00570834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 муниципальной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межмуниципальной и межрегиональной кооперации.</w:t>
      </w:r>
    </w:p>
    <w:p w:rsidR="00941B3E" w:rsidRPr="00941B3E" w:rsidRDefault="00941B3E" w:rsidP="00941B3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r w:rsidR="00570834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занятости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941B3E" w:rsidRPr="00E851FD" w:rsidRDefault="00941B3E" w:rsidP="00EE0FA3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условий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кадровых и других мероприятий, составляющих условия и предпосылки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 w:rsidR="00E851FD" w:rsidRPr="00E851FD" w:rsidRDefault="00E851FD" w:rsidP="00EE0FA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4C" w:rsidRPr="00EE0FA3" w:rsidRDefault="00941B3E" w:rsidP="00EE0F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Социально-экономическая ситуация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потенциал развития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 w:rsidR="00D8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</w:t>
      </w:r>
      <w:r w:rsidR="005708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Похвистневский 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Самарской области.</w:t>
      </w:r>
    </w:p>
    <w:p w:rsidR="00941B3E" w:rsidRPr="00941B3E" w:rsidRDefault="00941B3E" w:rsidP="007919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2.1. Анализ социального развития сельского поселения</w:t>
      </w:r>
    </w:p>
    <w:p w:rsidR="00941B3E" w:rsidRPr="009A37BE" w:rsidRDefault="00941B3E" w:rsidP="00941B3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площадь сельского поселения </w:t>
      </w:r>
      <w:r w:rsidR="00D83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D83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8420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га. Численность населения по данным на 01.01.2016 года составила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393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1555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состав поселения входят с. 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3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(административный центр), </w:t>
      </w:r>
      <w:r w:rsidR="00D83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пос. Новорысайкино, пос. </w:t>
      </w:r>
      <w:proofErr w:type="spellStart"/>
      <w:r w:rsidR="00D83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Терегель</w:t>
      </w:r>
      <w:proofErr w:type="spellEnd"/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 С</w:t>
      </w:r>
      <w:r w:rsidR="00D83B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ултангулово</w:t>
      </w:r>
      <w:r w:rsidR="005708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Pr="00941B3E" w:rsidRDefault="00941B3E" w:rsidP="00941B3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Наличие земельных ресурсов сельского поселения </w:t>
      </w:r>
      <w:r w:rsidR="00D8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Рысайкино</w:t>
      </w:r>
    </w:p>
    <w:p w:rsidR="00941B3E" w:rsidRPr="00941B3E" w:rsidRDefault="00941B3E" w:rsidP="00941B3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Таб.1</w:t>
      </w:r>
    </w:p>
    <w:tbl>
      <w:tblPr>
        <w:tblW w:w="4812" w:type="dxa"/>
        <w:jc w:val="center"/>
        <w:tblCellSpacing w:w="0" w:type="dxa"/>
        <w:tblInd w:w="-130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9"/>
        <w:gridCol w:w="1113"/>
      </w:tblGrid>
      <w:tr w:rsidR="00941B3E" w:rsidRPr="00941B3E" w:rsidTr="009D356C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 земель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площадь</w:t>
            </w:r>
          </w:p>
        </w:tc>
      </w:tr>
      <w:tr w:rsidR="00941B3E" w:rsidRPr="00941B3E" w:rsidTr="009D356C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Земли </w:t>
            </w:r>
            <w:r w:rsidR="00EE0FA3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сельхоз назначения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570834" w:rsidRDefault="004F57CB" w:rsidP="004F57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7641</w:t>
            </w:r>
          </w:p>
        </w:tc>
      </w:tr>
      <w:tr w:rsidR="00941B3E" w:rsidRPr="00941B3E" w:rsidTr="009D356C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поселений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570834" w:rsidRDefault="004F57CB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478</w:t>
            </w:r>
          </w:p>
        </w:tc>
      </w:tr>
      <w:tr w:rsidR="00941B3E" w:rsidRPr="00941B3E" w:rsidTr="009D356C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4211FA" w:rsidRDefault="004211FA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Специального назначения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4211FA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</w:tr>
      <w:tr w:rsidR="00941B3E" w:rsidRPr="00941B3E" w:rsidTr="009D356C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4211FA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лесного фонда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4211FA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266</w:t>
            </w:r>
          </w:p>
        </w:tc>
      </w:tr>
      <w:tr w:rsidR="00941B3E" w:rsidRPr="00941B3E" w:rsidTr="009D356C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земель в границах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4211FA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8420</w:t>
            </w:r>
          </w:p>
        </w:tc>
      </w:tr>
    </w:tbl>
    <w:p w:rsidR="00941B3E" w:rsidRPr="00941B3E" w:rsidRDefault="00941B3E" w:rsidP="00941B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41B3E" w:rsidRPr="00941B3E" w:rsidRDefault="00941B3E" w:rsidP="00941B3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приведенной таблицы видно, что сельскохозяйственные угодья занимают</w:t>
      </w:r>
      <w:r w:rsidR="00421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90,7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941B3E" w:rsidRPr="00941B3E" w:rsidRDefault="00941B3E" w:rsidP="00941B3E">
      <w:pPr>
        <w:spacing w:before="238" w:after="62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D356C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2.2</w:t>
      </w:r>
      <w:r w:rsidR="009D356C" w:rsidRPr="00AA2DAA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</w:t>
      </w:r>
      <w:r w:rsidRPr="009D356C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АДМИНИСТРАТИВНОЕ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ДЕЛЕНИЕ</w:t>
      </w:r>
    </w:p>
    <w:p w:rsidR="00941B3E" w:rsidRPr="00941B3E" w:rsidRDefault="00941B3E" w:rsidP="00941B3E">
      <w:pPr>
        <w:spacing w:before="102" w:after="10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Сельское поселение </w:t>
      </w:r>
      <w:r w:rsidR="00421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в себя </w:t>
      </w:r>
      <w:r w:rsidR="00421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327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1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населенных пункта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административным центром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  <w:r w:rsidR="00421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</w:p>
    <w:p w:rsidR="00941B3E" w:rsidRPr="00941B3E" w:rsidRDefault="00941B3E" w:rsidP="00941B3E">
      <w:pPr>
        <w:spacing w:before="102" w:after="10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Таб.2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0"/>
        <w:gridCol w:w="2154"/>
        <w:gridCol w:w="1456"/>
        <w:gridCol w:w="2038"/>
        <w:gridCol w:w="1379"/>
      </w:tblGrid>
      <w:tr w:rsidR="00941B3E" w:rsidRPr="00941B3E" w:rsidTr="00F32707">
        <w:trPr>
          <w:trHeight w:val="510"/>
          <w:tblCellSpacing w:w="0" w:type="dxa"/>
          <w:jc w:val="center"/>
        </w:trPr>
        <w:tc>
          <w:tcPr>
            <w:tcW w:w="24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41B3E" w:rsidP="00941B3E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</w:t>
            </w: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административного центра</w:t>
            </w: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41B3E" w:rsidP="00941B3E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41B3E" w:rsidP="00941B3E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41B3E" w:rsidP="00941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941B3E" w:rsidRPr="00F32707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32707" w:rsidRDefault="00941B3E" w:rsidP="00941B3E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</w:t>
            </w: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центра, </w:t>
            </w:r>
            <w:proofErr w:type="gramStart"/>
            <w:r w:rsidRPr="00F3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941B3E" w:rsidRPr="00941B3E" w:rsidTr="00F32707">
        <w:trPr>
          <w:trHeight w:val="690"/>
          <w:tblCellSpacing w:w="0" w:type="dxa"/>
          <w:jc w:val="center"/>
        </w:trPr>
        <w:tc>
          <w:tcPr>
            <w:tcW w:w="24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4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Сельское поселение </w:t>
            </w:r>
            <w:r w:rsid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  <w:r w:rsidR="00F327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Похвистневский 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Самарской области,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административный центр – с. </w:t>
            </w:r>
            <w:r w:rsidR="00F327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707" w:rsidRDefault="00941B3E" w:rsidP="004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</w:t>
            </w:r>
            <w:r w:rsidR="00F327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</w:p>
          <w:p w:rsidR="00941B3E" w:rsidRDefault="00F32707" w:rsidP="004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пос. </w:t>
            </w:r>
            <w:r w:rsid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Новорысайкино</w:t>
            </w:r>
          </w:p>
          <w:p w:rsidR="0039306C" w:rsidRPr="00941B3E" w:rsidRDefault="0039306C" w:rsidP="004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6C" w:rsidRDefault="004211FA" w:rsidP="004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Терегель</w:t>
            </w:r>
            <w:proofErr w:type="spellEnd"/>
            <w:r w:rsidR="00F327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941B3E" w:rsidRPr="00941B3E" w:rsidRDefault="00F32707" w:rsidP="0042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F32707" w:rsidRPr="004211FA" w:rsidRDefault="00F32707" w:rsidP="004211FA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С</w:t>
            </w:r>
            <w:r w:rsidR="004211FA" w:rsidRP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ултангулово</w:t>
            </w:r>
          </w:p>
        </w:tc>
        <w:tc>
          <w:tcPr>
            <w:tcW w:w="16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39306C" w:rsidP="004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897</w:t>
            </w:r>
          </w:p>
          <w:p w:rsidR="0039306C" w:rsidRPr="004211FA" w:rsidRDefault="0039306C" w:rsidP="004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1B3E" w:rsidRPr="004211FA" w:rsidRDefault="004211FA" w:rsidP="004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  <w:p w:rsidR="004211FA" w:rsidRDefault="004211FA" w:rsidP="004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1B3E" w:rsidRDefault="004211FA" w:rsidP="004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11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  <w:p w:rsidR="004211FA" w:rsidRPr="004211FA" w:rsidRDefault="004211FA" w:rsidP="004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211FA" w:rsidRPr="004F346D" w:rsidRDefault="0039306C" w:rsidP="0039306C">
            <w:pPr>
              <w:tabs>
                <w:tab w:val="left" w:pos="652"/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525</w:t>
            </w:r>
            <w:r w:rsidR="00F327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4211FA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306C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1FA" w:rsidRDefault="004211FA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11FA" w:rsidRDefault="004211FA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1FA" w:rsidRDefault="004211FA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9306C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1FA" w:rsidRPr="004F346D" w:rsidRDefault="004211FA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211FA" w:rsidRDefault="004211FA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1FA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9306C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6C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9306C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6C" w:rsidRPr="004F346D" w:rsidRDefault="0039306C" w:rsidP="00421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E851FD" w:rsidRDefault="00E851FD" w:rsidP="004211FA">
      <w:pPr>
        <w:spacing w:after="0" w:line="44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</w:pPr>
    </w:p>
    <w:p w:rsidR="00941B3E" w:rsidRPr="00941B3E" w:rsidRDefault="00941B3E" w:rsidP="004211FA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3270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2.3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ДЕМОГРАФИЧЕСКАЯ СИТУАЦИЯ</w:t>
      </w:r>
    </w:p>
    <w:p w:rsidR="00FF78DE" w:rsidRDefault="00941B3E" w:rsidP="00FF78D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численность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сельского поселения </w:t>
      </w:r>
      <w:r w:rsidR="00393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01.01.2016 года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393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составила 1555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 Численность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трудоспособного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908</w:t>
      </w:r>
      <w:r w:rsidR="004F34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(58</w:t>
      </w:r>
      <w:r w:rsidR="00393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численности).</w:t>
      </w:r>
    </w:p>
    <w:p w:rsidR="0039306C" w:rsidRDefault="0039306C" w:rsidP="00FF78D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8DE" w:rsidRDefault="00941B3E" w:rsidP="00FF78D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о возрастной стру</w:t>
      </w:r>
      <w:r w:rsidR="00FF7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ктуре населения на 01.01.2016 г.  </w:t>
      </w:r>
    </w:p>
    <w:p w:rsidR="00941B3E" w:rsidRPr="00FF78DE" w:rsidRDefault="00FF78DE" w:rsidP="00FF78D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Таб.3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203"/>
        <w:gridCol w:w="1492"/>
        <w:gridCol w:w="1705"/>
        <w:gridCol w:w="1921"/>
        <w:gridCol w:w="1436"/>
      </w:tblGrid>
      <w:tr w:rsidR="00941B3E" w:rsidRPr="00941B3E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941B3E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D65985" w:rsidP="00393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41B3E"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EB5C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941B3E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D65985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Новорысайкино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D65985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EB5C89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EB5C89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41B3E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D65985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Терегель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EB5C89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5985" w:rsidRPr="00D65985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985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Султангулово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985" w:rsidRPr="00D65985" w:rsidRDefault="0039306C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985" w:rsidRPr="00D65985" w:rsidRDefault="00D65985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985" w:rsidRPr="00D65985" w:rsidRDefault="0039306C" w:rsidP="00D659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985" w:rsidRPr="00D65985" w:rsidRDefault="004C06B4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985" w:rsidRPr="00D65985" w:rsidRDefault="004C06B4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941B3E" w:rsidRPr="00941B3E" w:rsidTr="00D65985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D65985" w:rsidRDefault="00941B3E" w:rsidP="00941B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B3E" w:rsidRPr="00941B3E" w:rsidRDefault="00941B3E" w:rsidP="00941B3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Демографическая ситуация в сельском поселении </w:t>
      </w:r>
      <w:r w:rsidR="00BF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2016 году </w:t>
      </w:r>
      <w:r w:rsidR="00BF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ухуд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шилась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сравнению с предыдущими периодами,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BF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</w:t>
      </w:r>
      <w:proofErr w:type="gramStart"/>
      <w:r w:rsidR="00BF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умерших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7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превышает число родившихся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   в последние  5 лет  практически не меняется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Убывшее население  восполняется </w:t>
      </w:r>
      <w:proofErr w:type="gramStart"/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прибывшим</w:t>
      </w:r>
      <w:proofErr w:type="gramEnd"/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941B3E" w:rsidRPr="00941B3E" w:rsidRDefault="00941B3E" w:rsidP="00941B3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EE0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</w:t>
      </w:r>
      <w:r w:rsidR="00EE0FA3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</w:t>
      </w:r>
      <w:proofErr w:type="spellEnd"/>
      <w:r w:rsidR="00EE0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(питание, лечение, лекарства, одежда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коммунальные платежи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7A5B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7A5BC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сердечно-сосудистых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материальное благополучие;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государственные выплаты за рождение второго ребенка;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собственного жилья;</w:t>
      </w:r>
    </w:p>
    <w:p w:rsidR="00941B3E" w:rsidRPr="00FF78DE" w:rsidRDefault="00941B3E" w:rsidP="00FF78D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уверенность в будущем подрастающего поколения.</w:t>
      </w:r>
    </w:p>
    <w:p w:rsidR="00941B3E" w:rsidRPr="00941B3E" w:rsidRDefault="00941B3E" w:rsidP="00941B3E">
      <w:pPr>
        <w:spacing w:before="100" w:beforeAutospacing="1" w:after="0" w:line="448" w:lineRule="atLeast"/>
        <w:ind w:left="856" w:hanging="363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2.4</w:t>
      </w:r>
      <w:r w:rsidRPr="00941B3E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РЫНОК ТРУДА В ПОСЕЛЕНИИ</w:t>
      </w:r>
    </w:p>
    <w:p w:rsidR="00941B3E" w:rsidRPr="00941B3E" w:rsidRDefault="00941B3E" w:rsidP="00941B3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Численность трудоспособного населения -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1555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Доля численности населения в трудоспособном возрасте от общей составляет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58,4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gramStart"/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Часть трудоспособного населения вынуждена работать за пределами сельского поселения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="000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Pr="00941B3E" w:rsidRDefault="00941B3E" w:rsidP="00941B3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F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Таб.4</w:t>
      </w:r>
    </w:p>
    <w:tbl>
      <w:tblPr>
        <w:tblW w:w="87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60"/>
        <w:gridCol w:w="1930"/>
      </w:tblGrid>
      <w:tr w:rsidR="00941B3E" w:rsidRPr="00941B3E" w:rsidTr="00941B3E">
        <w:trPr>
          <w:trHeight w:val="180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жителей всего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0B0300" w:rsidRDefault="00000F21" w:rsidP="00941B3E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1555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трудоустроенных жителей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884</w:t>
            </w:r>
          </w:p>
        </w:tc>
      </w:tr>
      <w:tr w:rsidR="00941B3E" w:rsidRPr="00941B3E" w:rsidTr="00941B3E">
        <w:trPr>
          <w:trHeight w:val="31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работающих от общего кол-ва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жителей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</w:t>
            </w:r>
          </w:p>
        </w:tc>
      </w:tr>
      <w:tr w:rsidR="00941B3E" w:rsidRPr="00941B3E" w:rsidTr="00941B3E">
        <w:trPr>
          <w:trHeight w:val="25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% работающих от жителей трудоспособного возраста</w:t>
            </w:r>
            <w:proofErr w:type="gramEnd"/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97,3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дворов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</w:tr>
      <w:tr w:rsidR="00941B3E" w:rsidRPr="00941B3E" w:rsidTr="00941B3E">
        <w:trPr>
          <w:trHeight w:val="180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Кол-во двор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занимающихся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ЛПХ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</w:tr>
      <w:tr w:rsidR="00941B3E" w:rsidRPr="00941B3E" w:rsidTr="00941B3E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пенсионеров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39611F" w:rsidRDefault="00000F21" w:rsidP="00941B3E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</w:t>
            </w:r>
          </w:p>
        </w:tc>
      </w:tr>
    </w:tbl>
    <w:p w:rsidR="00941B3E" w:rsidRPr="00FF78DE" w:rsidRDefault="00941B3E" w:rsidP="00FF78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приведенных данных видно, что </w:t>
      </w:r>
      <w:r w:rsidR="00396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97,3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граждан трудоспособного возраста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трудоустроены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Пенсионеры составляют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30,8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населения. В поселении существует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незначительная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 занятости трудоспособного населения. </w:t>
      </w:r>
      <w:r w:rsidR="00EE0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одной из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 для органов местного самоуправления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</w:t>
      </w:r>
      <w:proofErr w:type="gramEnd"/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занятость населения.</w:t>
      </w:r>
    </w:p>
    <w:p w:rsidR="00941B3E" w:rsidRPr="00941B3E" w:rsidRDefault="00941B3E" w:rsidP="00941B3E">
      <w:pPr>
        <w:spacing w:before="102" w:after="102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 Развитие отраслей социальной сферы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Прогнозом на 2016 год и на период до 2033 года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следующие приоритеты социального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сельского поселения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Похвистневский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области: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-повышение уровня жизни населения сельского поселения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CC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Похвистневский 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области, в т.ч. на основе развития социальной инфраструктуры;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-развитие жилищной сферы в сельском поселении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-сохранение культурного наследия.</w:t>
      </w:r>
    </w:p>
    <w:p w:rsidR="00EE0FA3" w:rsidRPr="00941B3E" w:rsidRDefault="00EE0FA3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41B3E" w:rsidRPr="00941B3E" w:rsidRDefault="00941B3E" w:rsidP="00941B3E">
      <w:pPr>
        <w:spacing w:before="102" w:after="102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2.6 Культура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Предоставление услуг населению в области культуры в сельском поселении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осуществляют: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СДК </w:t>
      </w:r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0F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жедерова,59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СДК в  с.</w:t>
      </w:r>
      <w:r w:rsidR="00603B59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Султангулово</w:t>
      </w:r>
      <w:r w:rsidR="00603B59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</w:t>
      </w:r>
      <w:proofErr w:type="gramStart"/>
      <w:r w:rsidR="00603B59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603B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обеды,10</w:t>
      </w:r>
      <w:r w:rsidR="00603B59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библиотека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  <w:r w:rsidR="00C4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54D37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="00154D37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4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="00C4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жедерова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C47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  <w:r w:rsidR="00154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41B3E" w:rsidRPr="00C47751" w:rsidRDefault="00154D37" w:rsidP="00EE0F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-  библиотека  в с. С</w:t>
      </w:r>
      <w:r w:rsidR="00C47751"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ултангулово</w:t>
      </w:r>
      <w:r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,  ул</w:t>
      </w:r>
      <w:proofErr w:type="gramStart"/>
      <w:r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47751"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C47751"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обеды</w:t>
      </w:r>
      <w:r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r w:rsidR="00C47751"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C477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основных направлений работы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в культурно-досуговых учреждениях - вводить инновационные формы организации досуга населения 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увеличить процент охвата населения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EE0FA3" w:rsidRDefault="00941B3E" w:rsidP="00FF78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47751" w:rsidRDefault="00C47751" w:rsidP="00FF78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7751" w:rsidRPr="00FF78DE" w:rsidRDefault="00C47751" w:rsidP="00FF7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EE0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2.7 Физическая культура и спорт</w:t>
      </w:r>
    </w:p>
    <w:p w:rsidR="00941B3E" w:rsidRPr="00941B3E" w:rsidRDefault="00941B3E" w:rsidP="00EE0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Таб.5</w:t>
      </w:r>
    </w:p>
    <w:tbl>
      <w:tblPr>
        <w:tblW w:w="10916" w:type="dxa"/>
        <w:tblCellSpacing w:w="0" w:type="dxa"/>
        <w:tblInd w:w="-8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447"/>
        <w:gridCol w:w="1407"/>
        <w:gridCol w:w="2234"/>
      </w:tblGrid>
      <w:tr w:rsidR="006C4136" w:rsidRPr="00941B3E" w:rsidTr="00FF78D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C4136" w:rsidRPr="00FF78DE" w:rsidTr="00FF78DE">
        <w:trPr>
          <w:trHeight w:val="9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FF78DE" w:rsidRDefault="00941B3E" w:rsidP="00EE0F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6E4F77" w:rsidRPr="00FF78DE" w:rsidTr="00FF78D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ГБОУ СОШ им.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Ф.Н.Ижедерова</w:t>
            </w:r>
            <w:proofErr w:type="spellEnd"/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F77" w:rsidRPr="00FF78DE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с.Рысайкино</w:t>
            </w:r>
          </w:p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Ижедерова</w:t>
            </w: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FF78DE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6E4F77" w:rsidRPr="00941B3E" w:rsidTr="00FF78DE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3919DB" w:rsidRDefault="006E4F77" w:rsidP="000F42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Default="006E4F77" w:rsidP="000F426E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с.Рысайкино</w:t>
            </w:r>
          </w:p>
          <w:p w:rsidR="006E4F77" w:rsidRPr="003919DB" w:rsidRDefault="006E4F77" w:rsidP="000F426E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олевая, 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3919DB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Pr="003919DB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6E4F77" w:rsidRPr="003919DB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4F77" w:rsidRPr="00941B3E" w:rsidTr="00FF78DE">
        <w:trPr>
          <w:trHeight w:val="546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6E4F77" w:rsidRDefault="006E4F77" w:rsidP="006E4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FF78DE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ГБОУ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Ф.Н.Ижедерова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с.Рысайкино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с.Султангулово</w:t>
            </w:r>
          </w:p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кольная,35а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FF78DE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6E4F77" w:rsidRPr="00FF78DE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F77" w:rsidRPr="00941B3E" w:rsidTr="006E4F77">
        <w:trPr>
          <w:trHeight w:val="924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3919DB" w:rsidRDefault="006E4F77" w:rsidP="006E4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FF78DE" w:rsidRDefault="006E4F77" w:rsidP="000F42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Default="006E4F77" w:rsidP="000F426E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поляна </w:t>
            </w:r>
          </w:p>
          <w:p w:rsidR="006E4F77" w:rsidRPr="00FF78DE" w:rsidRDefault="006E4F77" w:rsidP="000F426E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Рысайкино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FF78DE" w:rsidRDefault="006E4F77" w:rsidP="000F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F77" w:rsidRPr="00FF78DE" w:rsidRDefault="006E4F77" w:rsidP="000F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</w:tbl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сельском поселении </w:t>
      </w:r>
      <w:r w:rsidR="00214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4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ведется спортивная работа в многочисленных секциях</w:t>
      </w:r>
      <w:r w:rsidR="00477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 </w:t>
      </w:r>
      <w:r w:rsidR="00F74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теннис, волейбол, баскетбол, футбол</w:t>
      </w:r>
      <w:r w:rsidR="00616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зимний период любимыми видами </w:t>
      </w:r>
      <w:r w:rsidR="00423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среди населения является</w:t>
      </w:r>
      <w:r w:rsidR="00477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зимний  мини футбол,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на коньках, на лыжах.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Поселение достойно представляет </w:t>
      </w:r>
      <w:r w:rsidR="00F53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виды спорта на районных,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областных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F53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 всероссийских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F53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соревнованиях, где завоевываются  призовые места.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3E" w:rsidRPr="00941B3E" w:rsidRDefault="00941B3E" w:rsidP="00EE0FA3">
      <w:pPr>
        <w:spacing w:after="0" w:line="448" w:lineRule="atLeast"/>
        <w:ind w:hanging="363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2.8</w:t>
      </w:r>
      <w:r w:rsidRPr="00941B3E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ОБРАЗОВАНИЕ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поселения находится 1 школа, 1 садик.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Таб.6</w:t>
      </w:r>
    </w:p>
    <w:tbl>
      <w:tblPr>
        <w:tblW w:w="1044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"/>
        <w:gridCol w:w="4140"/>
        <w:gridCol w:w="3421"/>
        <w:gridCol w:w="1397"/>
        <w:gridCol w:w="890"/>
      </w:tblGrid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Мощность,</w:t>
            </w:r>
          </w:p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Этажн</w:t>
            </w:r>
            <w:proofErr w:type="spell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941B3E" w:rsidRPr="00941B3E" w:rsidTr="00191E7F">
        <w:trPr>
          <w:trHeight w:val="1952"/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  <w:p w:rsidR="00007586" w:rsidRDefault="00007586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</w:t>
            </w:r>
          </w:p>
          <w:p w:rsidR="00007586" w:rsidRPr="00007586" w:rsidRDefault="00007586" w:rsidP="00EE0F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586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ГБОУ СОШ</w:t>
            </w:r>
            <w:r w:rsid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им. </w:t>
            </w:r>
            <w:proofErr w:type="spellStart"/>
            <w:r w:rsidR="00191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Ф.Н.Ижедерова</w:t>
            </w:r>
            <w:proofErr w:type="spellEnd"/>
            <w:r w:rsidR="00EE0F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 </w:t>
            </w:r>
            <w:r w:rsidR="00191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 w:rsid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07586" w:rsidRPr="00007586" w:rsidRDefault="00191E7F" w:rsidP="001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Султангуловский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</w:t>
            </w:r>
            <w:r w:rsid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илиал ГБОУ СОШ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Ф.Н.Ижедерова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с.Рысайкино</w:t>
            </w: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7" w:rsidRDefault="006E4F77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с.Рысайкино</w:t>
            </w:r>
          </w:p>
          <w:p w:rsidR="00007586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 </w:t>
            </w:r>
            <w:r w:rsidR="00191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Ижедерова,57</w:t>
            </w:r>
          </w:p>
          <w:p w:rsidR="00007586" w:rsidRPr="00153A1D" w:rsidRDefault="00007586" w:rsidP="00EE0FA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3A1D" w:rsidRDefault="00007586" w:rsidP="00153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С</w:t>
            </w:r>
            <w:r w:rsidR="00191E7F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ултангулово</w:t>
            </w: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941B3E" w:rsidRPr="00007586" w:rsidRDefault="00153A1D" w:rsidP="00153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007586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 </w:t>
            </w:r>
            <w:r w:rsidR="00191E7F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Школьная</w:t>
            </w:r>
            <w:r w:rsidR="00007586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91E7F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D85" w:rsidRPr="00153A1D" w:rsidRDefault="00191E7F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  <w:p w:rsidR="00916D85" w:rsidRPr="00153A1D" w:rsidRDefault="00916D85" w:rsidP="00EE0FA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1B3E" w:rsidRPr="00153A1D" w:rsidRDefault="00153A1D" w:rsidP="00191E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153A1D" w:rsidRDefault="00191E7F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07586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</w:p>
          <w:p w:rsidR="00153A1D" w:rsidRPr="00153A1D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07586" w:rsidRPr="00153A1D" w:rsidRDefault="00153A1D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07586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</w:t>
            </w:r>
            <w:r w:rsidR="00916D85"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</w:t>
            </w:r>
          </w:p>
        </w:tc>
      </w:tr>
      <w:tr w:rsidR="00941B3E" w:rsidRPr="00941B3E" w:rsidTr="00FF78DE">
        <w:trPr>
          <w:tblCellSpacing w:w="0" w:type="dxa"/>
        </w:trPr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007586" w:rsidRPr="00007586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191E7F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 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Березка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007586" w:rsidRPr="00941B3E" w:rsidRDefault="00007586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л. </w:t>
            </w:r>
            <w:r w:rsidR="00191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Ижедерова,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91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5а</w:t>
            </w:r>
          </w:p>
          <w:p w:rsidR="00007586" w:rsidRPr="00941B3E" w:rsidRDefault="00007586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D85" w:rsidRDefault="00191E7F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  <w:p w:rsidR="00916D85" w:rsidRPr="00916D85" w:rsidRDefault="00916D85" w:rsidP="001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75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916D85" w:rsidRPr="00007586" w:rsidRDefault="00916D85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B3E" w:rsidRPr="00941B3E" w:rsidRDefault="00941B3E" w:rsidP="00EE0F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общеобразовательных учреждениях трудятся порядка</w:t>
      </w:r>
      <w:r w:rsidRPr="00226CC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EE0FA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 </w:t>
      </w:r>
      <w:r w:rsidR="00153A1D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EE0FA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Pr="00226CC1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</w:t>
      </w:r>
      <w:r w:rsidR="00226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и   </w:t>
      </w:r>
      <w:r w:rsid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226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воспитателей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большая часть из которых имеет высшее профессиональное образование.</w:t>
      </w:r>
    </w:p>
    <w:p w:rsidR="00941B3E" w:rsidRPr="00941B3E" w:rsidRDefault="00941B3E" w:rsidP="00EE0F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Кадровый состав педагогов обновляется за счет привлечения молодых специалистов к работе в сельской местности.</w:t>
      </w:r>
    </w:p>
    <w:p w:rsidR="00941B3E" w:rsidRPr="00941B3E" w:rsidRDefault="00941B3E" w:rsidP="00EE0FA3">
      <w:pPr>
        <w:spacing w:after="0" w:line="448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de-DE" w:eastAsia="ru-RU"/>
        </w:rPr>
        <w:t>                                     </w:t>
      </w:r>
      <w:r w:rsidR="009C024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  </w:t>
      </w:r>
      <w:r w:rsidRPr="00941B3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de-DE" w:eastAsia="ru-RU"/>
        </w:rPr>
        <w:t>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2.9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ЗДРАВООХРАНЕНИЕ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                                               </w:t>
      </w:r>
    </w:p>
    <w:p w:rsidR="00941B3E" w:rsidRPr="00941B3E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поселения находится следующие медучреждения.</w:t>
      </w:r>
    </w:p>
    <w:p w:rsidR="009C024C" w:rsidRDefault="00941B3E" w:rsidP="00EE0F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 w:rsidR="009A37B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</w:t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1B3E" w:rsidRPr="00941B3E" w:rsidRDefault="009C024C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941B3E"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Таб.7</w:t>
      </w:r>
    </w:p>
    <w:tbl>
      <w:tblPr>
        <w:tblW w:w="90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832"/>
        <w:gridCol w:w="2976"/>
        <w:gridCol w:w="2835"/>
      </w:tblGrid>
      <w:tr w:rsidR="00941B3E" w:rsidRPr="00941B3E" w:rsidTr="009C024C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Состояние</w:t>
            </w:r>
          </w:p>
        </w:tc>
      </w:tr>
      <w:tr w:rsidR="00941B3E" w:rsidRPr="00941B3E" w:rsidTr="009C024C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</w:tr>
      <w:tr w:rsidR="00941B3E" w:rsidRPr="00226CC1" w:rsidTr="009C024C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153A1D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9C024C" w:rsidRDefault="009C024C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6CC1" w:rsidRDefault="009C024C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226CC1" w:rsidRDefault="00226CC1" w:rsidP="0015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6CC1" w:rsidRPr="00226CC1" w:rsidRDefault="00226CC1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ФАП с.</w:t>
            </w:r>
            <w:r w:rsid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Рысайкино</w:t>
            </w:r>
            <w:r w:rsidR="00226C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C024C" w:rsidRDefault="009C024C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6CC1" w:rsidRDefault="00226CC1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ФАП с. </w:t>
            </w:r>
            <w:r w:rsid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Султангулово</w:t>
            </w:r>
          </w:p>
          <w:p w:rsidR="00226CC1" w:rsidRPr="00941B3E" w:rsidRDefault="00226CC1" w:rsidP="0015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C1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жедерова</w:t>
            </w:r>
            <w:proofErr w:type="spellEnd"/>
            <w:r w:rsid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61в</w:t>
            </w:r>
          </w:p>
          <w:p w:rsidR="009C024C" w:rsidRPr="00153A1D" w:rsidRDefault="009C024C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6CC1" w:rsidRPr="00153A1D" w:rsidRDefault="00153A1D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3A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Чапаева, 10</w:t>
            </w:r>
          </w:p>
          <w:p w:rsidR="00941B3E" w:rsidRPr="00226CC1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226CC1" w:rsidRDefault="00226CC1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226C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довлетворительное</w:t>
            </w:r>
          </w:p>
          <w:p w:rsidR="009C024C" w:rsidRDefault="00226CC1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C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226CC1" w:rsidRPr="00226CC1" w:rsidRDefault="00226CC1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C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удовлетворительное</w:t>
            </w:r>
          </w:p>
        </w:tc>
      </w:tr>
    </w:tbl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941B3E" w:rsidRPr="00941B3E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жизненный уровень,</w:t>
      </w:r>
    </w:p>
    <w:p w:rsidR="00941B3E" w:rsidRPr="00941B3E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средств на приобретение лекарств,</w:t>
      </w:r>
    </w:p>
    <w:p w:rsidR="00941B3E" w:rsidRPr="00941B3E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социальная культура,</w:t>
      </w:r>
    </w:p>
    <w:p w:rsidR="00941B3E" w:rsidRPr="00941B3E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малая плотность населения,</w:t>
      </w:r>
    </w:p>
    <w:p w:rsidR="00941B3E" w:rsidRPr="00941B3E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F0B7"/>
      </w: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степень алкоголизации населения поселения.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41B3E" w:rsidRPr="00153A1D" w:rsidRDefault="00941B3E" w:rsidP="00EE0FA3">
      <w:pPr>
        <w:spacing w:after="0" w:line="44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153A1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2.10 СОЦИАЛЬНАЯ ЗАЩИТА НАСЕЛЕНИЯ</w:t>
      </w:r>
    </w:p>
    <w:p w:rsidR="00941B3E" w:rsidRPr="00153A1D" w:rsidRDefault="00AF5BFB" w:rsidP="00EE0F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 w:rsidRPr="00153A1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       </w:t>
      </w:r>
      <w:r w:rsidR="003225F9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территории сельского поселения </w:t>
      </w:r>
      <w:r w:rsidR="00153A1D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свою деятельность отделение </w:t>
      </w:r>
      <w:r w:rsidR="003225F9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ГБУ </w:t>
      </w:r>
      <w:proofErr w:type="gramStart"/>
      <w:r w:rsidR="003225F9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="003225F9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3225F9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ентр социального обслуживания граждан пожилого возраста и инвалидов муниципального района </w:t>
      </w:r>
      <w:r w:rsidR="003225F9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охвистневский». </w:t>
      </w:r>
      <w:r w:rsidR="00153A1D"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B64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исленность сотрудников – 14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человек, из которых 1</w:t>
      </w:r>
      <w:r w:rsidR="00B64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социальных работников. Н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сегодняшний день со</w:t>
      </w:r>
      <w:r w:rsidR="00B64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циальной службой обслуживается 82</w:t>
      </w:r>
      <w:r w:rsidRPr="00153A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человека</w:t>
      </w:r>
    </w:p>
    <w:p w:rsidR="00AF5BFB" w:rsidRPr="00B64F63" w:rsidRDefault="00AF5BFB" w:rsidP="00EE0F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941B3E" w:rsidRPr="00941B3E" w:rsidRDefault="00941B3E" w:rsidP="00EE0FA3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2.11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ЖИЛИЩНЫЙ ФОНД</w:t>
      </w:r>
    </w:p>
    <w:p w:rsidR="00941B3E" w:rsidRP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Состояние жилищно - коммунальной сферы сельского поселения</w:t>
      </w:r>
    </w:p>
    <w:p w:rsidR="00941B3E" w:rsidRP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существующем жилищном фонде</w:t>
      </w:r>
    </w:p>
    <w:tbl>
      <w:tblPr>
        <w:tblW w:w="66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3830"/>
        <w:gridCol w:w="2255"/>
      </w:tblGrid>
      <w:tr w:rsidR="00941B3E" w:rsidRPr="00941B3E" w:rsidTr="003E14E0">
        <w:trPr>
          <w:tblCellSpacing w:w="0" w:type="dxa"/>
          <w:jc w:val="center"/>
        </w:trPr>
        <w:tc>
          <w:tcPr>
            <w:tcW w:w="5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3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01.01. 2016г.</w:t>
            </w:r>
          </w:p>
        </w:tc>
      </w:tr>
      <w:tr w:rsidR="00941B3E" w:rsidRPr="00941B3E" w:rsidTr="003E14E0">
        <w:trPr>
          <w:tblCellSpacing w:w="0" w:type="dxa"/>
          <w:jc w:val="center"/>
        </w:trPr>
        <w:tc>
          <w:tcPr>
            <w:tcW w:w="5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</w:tr>
      <w:tr w:rsidR="00941B3E" w:rsidRPr="00941B3E" w:rsidTr="003E14E0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Средний размер семьи, чел.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</w:tr>
      <w:tr w:rsidR="00941B3E" w:rsidRPr="00941B3E" w:rsidTr="003E14E0">
        <w:trPr>
          <w:trHeight w:val="529"/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6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жилой фонд, м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общ. </w:t>
            </w:r>
            <w:r w:rsidR="006E2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AA2DAA" w:rsidP="00A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B64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0109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  <w:r w:rsidR="00B64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м</w:t>
            </w:r>
            <w:proofErr w:type="gramStart"/>
            <w:r w:rsidR="00941B3E"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41B3E" w:rsidRPr="00941B3E" w:rsidTr="003E14E0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B3E" w:rsidRPr="00941B3E" w:rsidTr="003E14E0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жилой фонд на 1 жителя,</w:t>
            </w:r>
          </w:p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лощади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  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010967" w:rsidRDefault="00AA2DAA" w:rsidP="00A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23</w:t>
            </w:r>
            <w:r w:rsidR="00B64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941B3E" w:rsidRPr="00941B3E" w:rsidTr="003E14E0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Ветхий жилой фонд, м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B3E" w:rsidRPr="00941B3E" w:rsidRDefault="00941B3E" w:rsidP="00EE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B3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</w:tbl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сельского поселения </w:t>
      </w:r>
      <w:r w:rsidR="00B64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участвуют в различных программах по обеспечению жильем: «Жилье молодым семьям»,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«Молодые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специалисты на селе» и т.д. </w:t>
      </w:r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Денежные средства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поступают из федерального и областного бюджета и выделяются гражданам на строительство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жилья до 70% от стоимости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построенного</w:t>
      </w:r>
      <w:r w:rsidR="00010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приобретенного жилья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безвозмездных субсидий.</w:t>
      </w:r>
    </w:p>
    <w:p w:rsidR="00941B3E" w:rsidRPr="00941B3E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услугам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ЖКХ,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предоставляемым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относится теплоснабжение, водоснабжение</w:t>
      </w:r>
      <w:r w:rsidR="00AA2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населения и вывоз мусора. Практически все населенные пункты газифицированы.</w:t>
      </w:r>
    </w:p>
    <w:p w:rsidR="00941B3E" w:rsidRPr="00941B3E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среды проживания населения сельского поселения </w:t>
      </w:r>
      <w:r w:rsidR="00B64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41B3E" w:rsidRP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Основные стратегически</w:t>
      </w:r>
      <w:r w:rsidR="000109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направления</w:t>
      </w:r>
      <w:r w:rsidR="000109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развития поселения</w:t>
      </w:r>
    </w:p>
    <w:p w:rsidR="00941B3E" w:rsidRPr="00941B3E" w:rsidRDefault="00941B3E" w:rsidP="00EE0FA3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действия:</w:t>
      </w:r>
    </w:p>
    <w:p w:rsidR="00941B3E" w:rsidRPr="00941B3E" w:rsidRDefault="00941B3E" w:rsidP="00EE0FA3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Экономические:</w:t>
      </w:r>
    </w:p>
    <w:p w:rsidR="00941B3E" w:rsidRPr="00941B3E" w:rsidRDefault="00941B3E" w:rsidP="00EE0F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Содействие развитию </w:t>
      </w:r>
      <w:r w:rsidR="006E4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КФХ, ИП, и вовлечение их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потенциального инвестора для</w:t>
      </w:r>
      <w:r w:rsidR="006E4F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выполнения социальных проектов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помощь в организации питания школьников на взаимовыгодных условиях.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развитию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41B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          </w:t>
      </w:r>
    </w:p>
    <w:p w:rsidR="00941B3E" w:rsidRPr="00941B3E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отраслевых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личного подворья граждан, как источника доходов населения.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населению в реализации мяса с личных подсобных хозяйств;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-поддержка предпринимателей осуществляющих закупку продукции с личных подсобных хозяйств на выгодных для населения условиях;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членам их семей в устройстве на работу;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в решении вопросов по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приобретению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этими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обеспечении социальной поддержки слабозащищенным слоям населения: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-консультирование, помощь в получении субсидий, пособий различных льготных выплат;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лечение в учреждениях здравоохранения, льготное санаторно - курортное лечение);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восстановление водопроводов;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ремонту и строительству жилья;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Освещение населенных пунктов поселения.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Привлечение средств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областного и федерального бюджетов на строительство и ремонт внутри-поселковых дорог.</w:t>
      </w:r>
    </w:p>
    <w:p w:rsidR="00941B3E" w:rsidRPr="00941B3E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941B3E" w:rsidRPr="00941B3E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Система основных программных мероприятий по развитию сельского поселения</w:t>
      </w:r>
      <w:r w:rsidRPr="00941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="00B64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Рысайкино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анализа, выявления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адекватного описания его важнейших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собой сложную систему, которая характеризуется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41B3E" w:rsidRP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системного анализа для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079CF" w:rsidRDefault="00941B3E" w:rsidP="008079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Программы социального развития сельского поселения </w:t>
      </w:r>
      <w:r w:rsidR="00B64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Рысайкино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 как планируемые к реализации инвестиционные проекты, так и совокупность различных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организационных мероприятий, сгруппированных по указанным выше системным признакам. Перечень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программных мероприятий на период 2016-2033 гг., ответственных исполнителей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079CF" w:rsidRDefault="008079CF" w:rsidP="008079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8 «Объекты местного значения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физической культуры и массового спорта»</w:t>
      </w:r>
      <w:proofErr w:type="gramEnd"/>
    </w:p>
    <w:p w:rsidR="008079CF" w:rsidRPr="00941B3E" w:rsidRDefault="008079CF" w:rsidP="008079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5"/>
        <w:tblW w:w="10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2160"/>
        <w:gridCol w:w="1800"/>
        <w:gridCol w:w="1530"/>
        <w:gridCol w:w="1080"/>
        <w:gridCol w:w="1170"/>
        <w:gridCol w:w="990"/>
        <w:gridCol w:w="1080"/>
      </w:tblGrid>
      <w:tr w:rsidR="008079CF" w:rsidRPr="006E27D9" w:rsidTr="00CD2C2F">
        <w:trPr>
          <w:trHeight w:val="30"/>
        </w:trPr>
        <w:tc>
          <w:tcPr>
            <w:tcW w:w="491" w:type="dxa"/>
            <w:vMerge w:val="restart"/>
            <w:hideMark/>
          </w:tcPr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vMerge w:val="restart"/>
            <w:hideMark/>
          </w:tcPr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и</w:t>
            </w:r>
          </w:p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00" w:type="dxa"/>
            <w:vMerge w:val="restart"/>
            <w:hideMark/>
          </w:tcPr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30" w:type="dxa"/>
            <w:vMerge w:val="restart"/>
            <w:hideMark/>
          </w:tcPr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080" w:type="dxa"/>
            <w:vMerge w:val="restart"/>
            <w:hideMark/>
          </w:tcPr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gridSpan w:val="3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8079CF" w:rsidRPr="00941B3E" w:rsidTr="00CD2C2F">
        <w:trPr>
          <w:trHeight w:val="975"/>
        </w:trPr>
        <w:tc>
          <w:tcPr>
            <w:tcW w:w="491" w:type="dxa"/>
            <w:vMerge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8079CF" w:rsidRPr="00AA2DAA" w:rsidRDefault="008079CF" w:rsidP="00CD2C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кв.м.</w:t>
            </w:r>
          </w:p>
        </w:tc>
        <w:tc>
          <w:tcPr>
            <w:tcW w:w="990" w:type="dxa"/>
            <w:hideMark/>
          </w:tcPr>
          <w:p w:rsidR="008079CF" w:rsidRPr="006E27D9" w:rsidRDefault="008079CF" w:rsidP="00CD2C2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80" w:type="dxa"/>
          </w:tcPr>
          <w:p w:rsidR="008079CF" w:rsidRPr="006E27D9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</w:tr>
      <w:tr w:rsidR="008079CF" w:rsidRPr="00941B3E" w:rsidTr="00CD2C2F">
        <w:trPr>
          <w:trHeight w:val="718"/>
        </w:trPr>
        <w:tc>
          <w:tcPr>
            <w:tcW w:w="491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Открытая спортивная/детская площадка </w:t>
            </w:r>
          </w:p>
        </w:tc>
        <w:tc>
          <w:tcPr>
            <w:tcW w:w="180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 xml:space="preserve">.Султангулово, </w:t>
            </w:r>
          </w:p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530" w:type="dxa"/>
            <w:hideMark/>
          </w:tcPr>
          <w:p w:rsidR="008079CF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8079CF" w:rsidRPr="008079CF" w:rsidRDefault="008079CF" w:rsidP="00CD2C2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9CF">
              <w:rPr>
                <w:rFonts w:ascii="Times New Roman" w:hAnsi="Times New Roman" w:cs="Times New Roman"/>
                <w:szCs w:val="20"/>
              </w:rPr>
              <w:t>0,15 га</w:t>
            </w:r>
          </w:p>
        </w:tc>
        <w:tc>
          <w:tcPr>
            <w:tcW w:w="1080" w:type="dxa"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CF" w:rsidRPr="00941B3E" w:rsidTr="00CD2C2F">
        <w:trPr>
          <w:trHeight w:val="718"/>
        </w:trPr>
        <w:tc>
          <w:tcPr>
            <w:tcW w:w="491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 xml:space="preserve">.Султангулово, </w:t>
            </w:r>
          </w:p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</w:p>
        </w:tc>
        <w:tc>
          <w:tcPr>
            <w:tcW w:w="1530" w:type="dxa"/>
            <w:hideMark/>
          </w:tcPr>
          <w:p w:rsidR="008079CF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8079CF" w:rsidRPr="008079CF" w:rsidRDefault="008079CF" w:rsidP="00CD2C2F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079CF">
              <w:rPr>
                <w:rFonts w:ascii="Times New Roman" w:hAnsi="Times New Roman" w:cs="Times New Roman"/>
                <w:szCs w:val="20"/>
              </w:rPr>
              <w:t>0,25 га</w:t>
            </w:r>
          </w:p>
        </w:tc>
        <w:tc>
          <w:tcPr>
            <w:tcW w:w="1080" w:type="dxa"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CF" w:rsidRPr="00941B3E" w:rsidTr="00CD2C2F">
        <w:trPr>
          <w:trHeight w:val="718"/>
        </w:trPr>
        <w:tc>
          <w:tcPr>
            <w:tcW w:w="491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 xml:space="preserve">.Султангулово, </w:t>
            </w:r>
          </w:p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530" w:type="dxa"/>
            <w:hideMark/>
          </w:tcPr>
          <w:p w:rsidR="008079CF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8079CF" w:rsidRPr="008079CF" w:rsidRDefault="008079CF" w:rsidP="00CD2C2F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079CF">
              <w:rPr>
                <w:rFonts w:ascii="Times New Roman" w:hAnsi="Times New Roman" w:cs="Times New Roman"/>
                <w:szCs w:val="20"/>
              </w:rPr>
              <w:t>0,35 га</w:t>
            </w:r>
          </w:p>
        </w:tc>
        <w:tc>
          <w:tcPr>
            <w:tcW w:w="1080" w:type="dxa"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CF" w:rsidRPr="00941B3E" w:rsidTr="00CD2C2F">
        <w:trPr>
          <w:trHeight w:val="718"/>
        </w:trPr>
        <w:tc>
          <w:tcPr>
            <w:tcW w:w="491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 xml:space="preserve">.Рысайкино, </w:t>
            </w:r>
          </w:p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жедерова</w:t>
            </w:r>
            <w:proofErr w:type="spellEnd"/>
          </w:p>
        </w:tc>
        <w:tc>
          <w:tcPr>
            <w:tcW w:w="1530" w:type="dxa"/>
            <w:hideMark/>
          </w:tcPr>
          <w:p w:rsidR="008079CF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hideMark/>
          </w:tcPr>
          <w:p w:rsidR="008079CF" w:rsidRPr="009128F7" w:rsidRDefault="009128F7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8079CF" w:rsidRPr="008079CF" w:rsidRDefault="008079CF" w:rsidP="00CD2C2F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079CF">
              <w:rPr>
                <w:rFonts w:ascii="Times New Roman" w:hAnsi="Times New Roman" w:cs="Times New Roman"/>
                <w:szCs w:val="20"/>
              </w:rPr>
              <w:t>0,17 га</w:t>
            </w:r>
          </w:p>
        </w:tc>
        <w:tc>
          <w:tcPr>
            <w:tcW w:w="1080" w:type="dxa"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CF" w:rsidRPr="00941B3E" w:rsidTr="00CD2C2F">
        <w:trPr>
          <w:trHeight w:val="718"/>
        </w:trPr>
        <w:tc>
          <w:tcPr>
            <w:tcW w:w="491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ерегель</w:t>
            </w:r>
            <w:proofErr w:type="spell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еры</w:t>
            </w:r>
          </w:p>
        </w:tc>
        <w:tc>
          <w:tcPr>
            <w:tcW w:w="1530" w:type="dxa"/>
            <w:hideMark/>
          </w:tcPr>
          <w:p w:rsidR="008079CF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hideMark/>
          </w:tcPr>
          <w:p w:rsidR="008079CF" w:rsidRPr="009128F7" w:rsidRDefault="009128F7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8079CF" w:rsidRPr="008079CF" w:rsidRDefault="008079CF" w:rsidP="00CD2C2F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079CF">
              <w:rPr>
                <w:rFonts w:ascii="Times New Roman" w:hAnsi="Times New Roman" w:cs="Times New Roman"/>
                <w:szCs w:val="20"/>
              </w:rPr>
              <w:t>0,5 га</w:t>
            </w:r>
          </w:p>
        </w:tc>
        <w:tc>
          <w:tcPr>
            <w:tcW w:w="1080" w:type="dxa"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9CF" w:rsidRPr="00941B3E" w:rsidTr="00CD2C2F">
        <w:trPr>
          <w:trHeight w:val="718"/>
        </w:trPr>
        <w:tc>
          <w:tcPr>
            <w:tcW w:w="491" w:type="dxa"/>
            <w:hideMark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vAlign w:val="center"/>
            <w:hideMark/>
          </w:tcPr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оворысайкино</w:t>
            </w:r>
            <w:proofErr w:type="spell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9CF" w:rsidRPr="007919E5" w:rsidRDefault="008079CF" w:rsidP="00CD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19E5"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</w:p>
        </w:tc>
        <w:tc>
          <w:tcPr>
            <w:tcW w:w="1530" w:type="dxa"/>
            <w:hideMark/>
          </w:tcPr>
          <w:p w:rsidR="008079CF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hideMark/>
          </w:tcPr>
          <w:p w:rsidR="008079CF" w:rsidRPr="009128F7" w:rsidRDefault="009128F7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70" w:type="dxa"/>
            <w:hideMark/>
          </w:tcPr>
          <w:p w:rsidR="008079CF" w:rsidRPr="006E27D9" w:rsidRDefault="008079CF" w:rsidP="00CD2C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8079CF" w:rsidRPr="008079CF" w:rsidRDefault="008079CF" w:rsidP="00CD2C2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9CF">
              <w:rPr>
                <w:rFonts w:ascii="Times New Roman" w:hAnsi="Times New Roman" w:cs="Times New Roman"/>
                <w:szCs w:val="20"/>
              </w:rPr>
              <w:t>0,34 га</w:t>
            </w:r>
          </w:p>
        </w:tc>
        <w:tc>
          <w:tcPr>
            <w:tcW w:w="1080" w:type="dxa"/>
          </w:tcPr>
          <w:p w:rsidR="008079CF" w:rsidRDefault="008079CF" w:rsidP="00CD2C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79CF" w:rsidRDefault="007302E3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079CF" w:rsidRDefault="008079CF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9CF" w:rsidRDefault="008079CF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9CF" w:rsidRDefault="008079CF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9CF" w:rsidRDefault="008079CF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9CF" w:rsidRDefault="008079CF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9CF" w:rsidRDefault="008079CF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B3E" w:rsidRDefault="00941B3E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Таблица </w:t>
      </w:r>
      <w:r w:rsidR="00807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941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«Объекты местного значения в сфере культуры»</w:t>
      </w:r>
    </w:p>
    <w:p w:rsidR="007302E3" w:rsidRPr="00941B3E" w:rsidRDefault="007302E3" w:rsidP="00EE0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5"/>
        <w:tblW w:w="10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2160"/>
        <w:gridCol w:w="1800"/>
        <w:gridCol w:w="1530"/>
        <w:gridCol w:w="1080"/>
        <w:gridCol w:w="1170"/>
        <w:gridCol w:w="990"/>
        <w:gridCol w:w="1080"/>
      </w:tblGrid>
      <w:tr w:rsidR="00E851FD" w:rsidRPr="006E27D9" w:rsidTr="008079CF">
        <w:trPr>
          <w:trHeight w:val="30"/>
        </w:trPr>
        <w:tc>
          <w:tcPr>
            <w:tcW w:w="491" w:type="dxa"/>
            <w:vMerge w:val="restart"/>
            <w:hideMark/>
          </w:tcPr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vMerge w:val="restart"/>
            <w:hideMark/>
          </w:tcPr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и</w:t>
            </w:r>
          </w:p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00" w:type="dxa"/>
            <w:vMerge w:val="restart"/>
            <w:hideMark/>
          </w:tcPr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30" w:type="dxa"/>
            <w:vMerge w:val="restart"/>
            <w:hideMark/>
          </w:tcPr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080" w:type="dxa"/>
            <w:vMerge w:val="restart"/>
            <w:hideMark/>
          </w:tcPr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gridSpan w:val="3"/>
            <w:hideMark/>
          </w:tcPr>
          <w:p w:rsidR="00E851FD" w:rsidRPr="006E27D9" w:rsidRDefault="00E851FD" w:rsidP="00EE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E851FD" w:rsidRPr="00941B3E" w:rsidTr="008079CF">
        <w:trPr>
          <w:trHeight w:val="975"/>
        </w:trPr>
        <w:tc>
          <w:tcPr>
            <w:tcW w:w="491" w:type="dxa"/>
            <w:vMerge/>
            <w:hideMark/>
          </w:tcPr>
          <w:p w:rsidR="00E851FD" w:rsidRPr="006E27D9" w:rsidRDefault="00E851FD" w:rsidP="00EE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E851FD" w:rsidRPr="00AA2DAA" w:rsidRDefault="00E851FD" w:rsidP="00EE0FA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:rsidR="00E851FD" w:rsidRPr="006E27D9" w:rsidRDefault="00E851FD" w:rsidP="00EE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hideMark/>
          </w:tcPr>
          <w:p w:rsidR="00E851FD" w:rsidRPr="006E27D9" w:rsidRDefault="00E851FD" w:rsidP="00EE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E851FD" w:rsidRPr="006E27D9" w:rsidRDefault="00E851FD" w:rsidP="00EE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hideMark/>
          </w:tcPr>
          <w:p w:rsidR="00E851FD" w:rsidRPr="006E27D9" w:rsidRDefault="00E851FD" w:rsidP="007919E5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кв.м.</w:t>
            </w:r>
          </w:p>
        </w:tc>
        <w:tc>
          <w:tcPr>
            <w:tcW w:w="990" w:type="dxa"/>
            <w:hideMark/>
          </w:tcPr>
          <w:p w:rsidR="00E851FD" w:rsidRPr="006E27D9" w:rsidRDefault="00E851FD" w:rsidP="007919E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80" w:type="dxa"/>
          </w:tcPr>
          <w:p w:rsidR="00E851FD" w:rsidRPr="006E27D9" w:rsidRDefault="00E851FD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</w:tr>
      <w:tr w:rsidR="009A37BE" w:rsidRPr="00941B3E" w:rsidTr="008079CF">
        <w:trPr>
          <w:trHeight w:val="718"/>
        </w:trPr>
        <w:tc>
          <w:tcPr>
            <w:tcW w:w="491" w:type="dxa"/>
            <w:hideMark/>
          </w:tcPr>
          <w:p w:rsidR="009A37BE" w:rsidRPr="006E27D9" w:rsidRDefault="009A37BE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hideMark/>
          </w:tcPr>
          <w:p w:rsidR="009A37BE" w:rsidRPr="00E851FD" w:rsidRDefault="009A37BE" w:rsidP="000F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«Березка» ГБОУ СОШ с.Рысайкино</w:t>
            </w:r>
          </w:p>
        </w:tc>
        <w:tc>
          <w:tcPr>
            <w:tcW w:w="1800" w:type="dxa"/>
            <w:hideMark/>
          </w:tcPr>
          <w:p w:rsidR="009A37BE" w:rsidRDefault="009A37BE" w:rsidP="00E85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с.Рысайкино</w:t>
            </w:r>
          </w:p>
          <w:p w:rsidR="009A37BE" w:rsidRPr="006E27D9" w:rsidRDefault="009A37BE" w:rsidP="00E85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65а</w:t>
            </w:r>
          </w:p>
        </w:tc>
        <w:tc>
          <w:tcPr>
            <w:tcW w:w="1530" w:type="dxa"/>
            <w:hideMark/>
          </w:tcPr>
          <w:p w:rsidR="009A37BE" w:rsidRPr="006E27D9" w:rsidRDefault="009A37BE" w:rsidP="000F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80" w:type="dxa"/>
            <w:hideMark/>
          </w:tcPr>
          <w:p w:rsidR="009A37BE" w:rsidRPr="006E27D9" w:rsidRDefault="009A37BE" w:rsidP="00E85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0" w:type="dxa"/>
            <w:hideMark/>
          </w:tcPr>
          <w:p w:rsidR="009A37BE" w:rsidRPr="006E27D9" w:rsidRDefault="009A37BE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hideMark/>
          </w:tcPr>
          <w:p w:rsidR="009A37BE" w:rsidRPr="006E27D9" w:rsidRDefault="009A37BE" w:rsidP="00791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521,04</w:t>
            </w:r>
            <w:r w:rsidR="0079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080" w:type="dxa"/>
          </w:tcPr>
          <w:p w:rsidR="009A37BE" w:rsidRPr="006E27D9" w:rsidRDefault="009A37BE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7BE" w:rsidRPr="00941B3E" w:rsidTr="008079CF">
        <w:trPr>
          <w:trHeight w:val="718"/>
        </w:trPr>
        <w:tc>
          <w:tcPr>
            <w:tcW w:w="491" w:type="dxa"/>
            <w:hideMark/>
          </w:tcPr>
          <w:p w:rsidR="009A37BE" w:rsidRPr="006E27D9" w:rsidRDefault="007919E5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hideMark/>
          </w:tcPr>
          <w:p w:rsidR="009A37BE" w:rsidRPr="00E851FD" w:rsidRDefault="009A37BE" w:rsidP="000F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ГБОУ СОШ с.Рысайкино</w:t>
            </w:r>
          </w:p>
        </w:tc>
        <w:tc>
          <w:tcPr>
            <w:tcW w:w="1800" w:type="dxa"/>
            <w:hideMark/>
          </w:tcPr>
          <w:p w:rsidR="009A37BE" w:rsidRDefault="009A37BE" w:rsidP="00E85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с.Султангулово</w:t>
            </w:r>
          </w:p>
          <w:p w:rsidR="009A37BE" w:rsidRPr="006E27D9" w:rsidRDefault="009A37BE" w:rsidP="00E85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35а</w:t>
            </w:r>
          </w:p>
        </w:tc>
        <w:tc>
          <w:tcPr>
            <w:tcW w:w="1530" w:type="dxa"/>
            <w:hideMark/>
          </w:tcPr>
          <w:p w:rsidR="009A37BE" w:rsidRPr="006E27D9" w:rsidRDefault="009A37BE" w:rsidP="000F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80" w:type="dxa"/>
            <w:hideMark/>
          </w:tcPr>
          <w:p w:rsidR="009A37BE" w:rsidRPr="006E27D9" w:rsidRDefault="009A37BE" w:rsidP="00E85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0" w:type="dxa"/>
            <w:hideMark/>
          </w:tcPr>
          <w:p w:rsidR="009A37BE" w:rsidRPr="006E27D9" w:rsidRDefault="009A37BE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hideMark/>
          </w:tcPr>
          <w:p w:rsidR="009A37BE" w:rsidRPr="006E27D9" w:rsidRDefault="009A37BE" w:rsidP="00791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  <w:r w:rsidR="0079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080" w:type="dxa"/>
          </w:tcPr>
          <w:p w:rsidR="009A37BE" w:rsidRPr="006E27D9" w:rsidRDefault="009A37BE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7BE" w:rsidRPr="00941B3E" w:rsidTr="008079CF">
        <w:trPr>
          <w:trHeight w:val="718"/>
        </w:trPr>
        <w:tc>
          <w:tcPr>
            <w:tcW w:w="491" w:type="dxa"/>
            <w:hideMark/>
          </w:tcPr>
          <w:p w:rsidR="009A37BE" w:rsidRPr="006E27D9" w:rsidRDefault="007919E5" w:rsidP="00EE0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hideMark/>
          </w:tcPr>
          <w:p w:rsidR="009A37BE" w:rsidRPr="00E851FD" w:rsidRDefault="009A37BE" w:rsidP="00791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800" w:type="dxa"/>
            <w:hideMark/>
          </w:tcPr>
          <w:p w:rsidR="009A37BE" w:rsidRDefault="009A37BE" w:rsidP="00791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Рысайкино</w:t>
            </w:r>
          </w:p>
          <w:p w:rsidR="009A37BE" w:rsidRPr="006E27D9" w:rsidRDefault="009A37BE" w:rsidP="00791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Ижедерова, 59</w:t>
            </w:r>
          </w:p>
        </w:tc>
        <w:tc>
          <w:tcPr>
            <w:tcW w:w="1530" w:type="dxa"/>
            <w:hideMark/>
          </w:tcPr>
          <w:p w:rsidR="009A37BE" w:rsidRPr="006E27D9" w:rsidRDefault="009A37BE" w:rsidP="00791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80" w:type="dxa"/>
            <w:hideMark/>
          </w:tcPr>
          <w:p w:rsidR="009A37BE" w:rsidRPr="006E27D9" w:rsidRDefault="009A37BE" w:rsidP="00791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70" w:type="dxa"/>
            <w:hideMark/>
          </w:tcPr>
          <w:p w:rsidR="009A37BE" w:rsidRPr="006E27D9" w:rsidRDefault="009A37BE" w:rsidP="009A37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hideMark/>
          </w:tcPr>
          <w:p w:rsidR="009A37BE" w:rsidRPr="008079CF" w:rsidRDefault="009A37BE" w:rsidP="00791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A37BE" w:rsidRPr="006E27D9" w:rsidRDefault="009A37BE" w:rsidP="00791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 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ранения</w:t>
            </w:r>
          </w:p>
        </w:tc>
      </w:tr>
    </w:tbl>
    <w:p w:rsidR="00941B3E" w:rsidRPr="00832C8C" w:rsidRDefault="00941B3E" w:rsidP="00EE0FA3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37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5.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   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эффективности мероприятий Программы</w:t>
      </w:r>
    </w:p>
    <w:p w:rsidR="00941B3E" w:rsidRPr="00832C8C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позволит достичь следующих показателей социального развития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86545B">
        <w:rPr>
          <w:rFonts w:ascii="Times New Roman" w:eastAsia="Times New Roman" w:hAnsi="Times New Roman" w:cs="Times New Roman"/>
          <w:sz w:val="27"/>
          <w:szCs w:val="27"/>
          <w:lang w:eastAsia="ru-RU"/>
        </w:rPr>
        <w:t>Рысайкино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2016 году по отношению к 2033 году.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   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счет активизации предпринимательской деятельности, ежегодный рост объемов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941B3E" w:rsidRPr="00832C8C" w:rsidRDefault="00941B3E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proofErr w:type="gramStart"/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proofErr w:type="gramEnd"/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реализацией Программы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D70C51">
        <w:rPr>
          <w:rFonts w:ascii="Times New Roman" w:eastAsia="Times New Roman" w:hAnsi="Times New Roman" w:cs="Times New Roman"/>
          <w:sz w:val="27"/>
          <w:szCs w:val="27"/>
          <w:lang w:eastAsia="ru-RU"/>
        </w:rPr>
        <w:t>Рысайкино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      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поселения.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 осуществляет следующие действия: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взаимодействует с районными и областными органами исполнительной власти по включению предложений сельского поселения </w:t>
      </w:r>
      <w:r w:rsidR="00EC0BC4">
        <w:rPr>
          <w:rFonts w:ascii="Times New Roman" w:eastAsia="Times New Roman" w:hAnsi="Times New Roman" w:cs="Times New Roman"/>
          <w:sz w:val="27"/>
          <w:szCs w:val="27"/>
          <w:lang w:eastAsia="ru-RU"/>
        </w:rPr>
        <w:t>Рысайкино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районные и областные целевые программы;</w:t>
      </w:r>
    </w:p>
    <w:p w:rsidR="00941B3E" w:rsidRPr="00952DBB" w:rsidRDefault="00832C8C" w:rsidP="00EE0F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941B3E" w:rsidRPr="00832C8C" w:rsidRDefault="00832C8C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41B3E"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="00941B3E"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-осуществляет руководство </w:t>
      </w:r>
      <w:proofErr w:type="gramStart"/>
      <w:r w:rsidR="00941B3E"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="00941B3E"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41B3E" w:rsidRPr="00832C8C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</w:t>
      </w:r>
      <w:r w:rsidR="00832C8C" w:rsidRPr="0083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подготовке перечня муниципальных целевых программ поселения, предлагаемых</w:t>
      </w:r>
      <w:r w:rsidRPr="00832C8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к финансированию из районного и областного бюджета на очередной финансовый год;</w:t>
      </w:r>
    </w:p>
    <w:p w:rsidR="00941B3E" w:rsidRPr="00832C8C" w:rsidRDefault="00941B3E" w:rsidP="0083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реализации мероприятий Программы поселения.</w:t>
      </w:r>
    </w:p>
    <w:p w:rsidR="00941B3E" w:rsidRPr="00832C8C" w:rsidRDefault="00941B3E" w:rsidP="0083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 w:rsidR="00832C8C" w:rsidRPr="00832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41B3E" w:rsidRPr="00832C8C" w:rsidRDefault="00941B3E" w:rsidP="00EE0F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Pr="0083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Механизм обновления Программы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Обновление Программы производится: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выявлении новых, необходимых к реализации мероприятий,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появлении новых инвестиционных проектов, особо значимых для территории;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41B3E" w:rsidRPr="00952DBB" w:rsidRDefault="00941B3E" w:rsidP="009A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41B3E" w:rsidRPr="00952DBB" w:rsidRDefault="00941B3E" w:rsidP="00EE0FA3">
      <w:pPr>
        <w:spacing w:after="0" w:line="6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Заключение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Ожидаемые результаты:</w:t>
      </w:r>
    </w:p>
    <w:p w:rsidR="00941B3E" w:rsidRPr="00952DBB" w:rsidRDefault="00941B3E" w:rsidP="00EE0FA3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41B3E" w:rsidRPr="00952DBB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уличного освещения обеспечит устойчивое энергоснабжение поселения;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</w:p>
    <w:p w:rsidR="00941B3E" w:rsidRPr="00952DBB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улучшение культурно-досуговой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41B3E" w:rsidRPr="00952DBB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привлечения внебюджетных инвестиций в экономику поселения;</w:t>
      </w:r>
    </w:p>
    <w:p w:rsidR="00941B3E" w:rsidRPr="00952DBB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повышения благоустройства поселения;</w:t>
      </w:r>
    </w:p>
    <w:p w:rsidR="00941B3E" w:rsidRPr="00952DBB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современного привлекательного имиджа поселения;</w:t>
      </w:r>
    </w:p>
    <w:p w:rsidR="00941B3E" w:rsidRPr="00952DBB" w:rsidRDefault="00941B3E" w:rsidP="00EE0FA3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устойчивое развитие социальной инфраструктуры поселения.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позволит: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повысить качество жизни жителей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EC0BC4">
        <w:rPr>
          <w:rFonts w:ascii="Times New Roman" w:eastAsia="Times New Roman" w:hAnsi="Times New Roman" w:cs="Times New Roman"/>
          <w:sz w:val="27"/>
          <w:szCs w:val="27"/>
          <w:lang w:eastAsia="ru-RU"/>
        </w:rPr>
        <w:t>Рысайкино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  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программы социально-экономического развития поселений.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форме программных мероприятий, позволяет обеспечить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941B3E" w:rsidRPr="00952DBB" w:rsidRDefault="00941B3E" w:rsidP="00EE0FA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принятие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Pr="00952DB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52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41B3E" w:rsidRPr="00952DBB" w:rsidRDefault="00941B3E" w:rsidP="00EE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E65D7" w:rsidRDefault="001E65D7" w:rsidP="00EE0FA3">
      <w:pPr>
        <w:spacing w:after="0"/>
      </w:pPr>
    </w:p>
    <w:sectPr w:rsidR="001E65D7" w:rsidSect="0075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7CD"/>
    <w:rsid w:val="00000F21"/>
    <w:rsid w:val="00006261"/>
    <w:rsid w:val="00007586"/>
    <w:rsid w:val="00010967"/>
    <w:rsid w:val="000A5599"/>
    <w:rsid w:val="000B0300"/>
    <w:rsid w:val="000F426E"/>
    <w:rsid w:val="00153A1D"/>
    <w:rsid w:val="0015441F"/>
    <w:rsid w:val="00154D37"/>
    <w:rsid w:val="00191E7F"/>
    <w:rsid w:val="001E65D7"/>
    <w:rsid w:val="00214B42"/>
    <w:rsid w:val="00226CC1"/>
    <w:rsid w:val="00286A7E"/>
    <w:rsid w:val="002C4B37"/>
    <w:rsid w:val="003225F9"/>
    <w:rsid w:val="003919DB"/>
    <w:rsid w:val="0039306C"/>
    <w:rsid w:val="0039611F"/>
    <w:rsid w:val="003E14E0"/>
    <w:rsid w:val="004211FA"/>
    <w:rsid w:val="00423E64"/>
    <w:rsid w:val="00432785"/>
    <w:rsid w:val="0047794C"/>
    <w:rsid w:val="004824D5"/>
    <w:rsid w:val="004937CD"/>
    <w:rsid w:val="004A2964"/>
    <w:rsid w:val="004C06B4"/>
    <w:rsid w:val="004F346D"/>
    <w:rsid w:val="004F57CB"/>
    <w:rsid w:val="00533464"/>
    <w:rsid w:val="005624C1"/>
    <w:rsid w:val="00563282"/>
    <w:rsid w:val="00566B22"/>
    <w:rsid w:val="00567DC4"/>
    <w:rsid w:val="00570834"/>
    <w:rsid w:val="005744A6"/>
    <w:rsid w:val="005A5D25"/>
    <w:rsid w:val="005C60FE"/>
    <w:rsid w:val="00603B59"/>
    <w:rsid w:val="00616FDC"/>
    <w:rsid w:val="006259A5"/>
    <w:rsid w:val="00626584"/>
    <w:rsid w:val="006A73A3"/>
    <w:rsid w:val="006C4136"/>
    <w:rsid w:val="006D7D59"/>
    <w:rsid w:val="006E27D9"/>
    <w:rsid w:val="006E4F77"/>
    <w:rsid w:val="0071548A"/>
    <w:rsid w:val="007302E3"/>
    <w:rsid w:val="00754D65"/>
    <w:rsid w:val="00764671"/>
    <w:rsid w:val="007919E5"/>
    <w:rsid w:val="007A5BC9"/>
    <w:rsid w:val="007C74A6"/>
    <w:rsid w:val="008079CF"/>
    <w:rsid w:val="00832C8C"/>
    <w:rsid w:val="00833017"/>
    <w:rsid w:val="0086545B"/>
    <w:rsid w:val="00883218"/>
    <w:rsid w:val="00905841"/>
    <w:rsid w:val="009127DF"/>
    <w:rsid w:val="009128F7"/>
    <w:rsid w:val="00916D85"/>
    <w:rsid w:val="00941B3E"/>
    <w:rsid w:val="00952DBB"/>
    <w:rsid w:val="009A37BE"/>
    <w:rsid w:val="009C024C"/>
    <w:rsid w:val="009D356C"/>
    <w:rsid w:val="00A55C76"/>
    <w:rsid w:val="00A56C5E"/>
    <w:rsid w:val="00AA062D"/>
    <w:rsid w:val="00AA2DAA"/>
    <w:rsid w:val="00AF5BFB"/>
    <w:rsid w:val="00B64F63"/>
    <w:rsid w:val="00BF74BB"/>
    <w:rsid w:val="00C47751"/>
    <w:rsid w:val="00CC0332"/>
    <w:rsid w:val="00D12165"/>
    <w:rsid w:val="00D65985"/>
    <w:rsid w:val="00D70C51"/>
    <w:rsid w:val="00D83B67"/>
    <w:rsid w:val="00DE42EC"/>
    <w:rsid w:val="00E34E08"/>
    <w:rsid w:val="00E851FD"/>
    <w:rsid w:val="00EB5C89"/>
    <w:rsid w:val="00EC0BC4"/>
    <w:rsid w:val="00EE0FA3"/>
    <w:rsid w:val="00EF5A7B"/>
    <w:rsid w:val="00F32707"/>
    <w:rsid w:val="00F33FB5"/>
    <w:rsid w:val="00F53CD0"/>
    <w:rsid w:val="00F74AE3"/>
    <w:rsid w:val="00FC32BA"/>
    <w:rsid w:val="00FC33E1"/>
    <w:rsid w:val="00FC7022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17"/>
    <w:rPr>
      <w:rFonts w:ascii="Tahoma" w:hAnsi="Tahoma" w:cs="Tahoma"/>
      <w:sz w:val="16"/>
      <w:szCs w:val="16"/>
    </w:rPr>
  </w:style>
  <w:style w:type="paragraph" w:customStyle="1" w:styleId="a8">
    <w:name w:val="Ячейка таблицы"/>
    <w:basedOn w:val="a"/>
    <w:link w:val="a9"/>
    <w:qFormat/>
    <w:rsid w:val="007919E5"/>
    <w:pPr>
      <w:suppressAutoHyphens/>
      <w:spacing w:after="0" w:line="240" w:lineRule="auto"/>
    </w:pPr>
    <w:rPr>
      <w:rFonts w:ascii="Arial" w:eastAsia="Times New Roman" w:hAnsi="Arial" w:cs="Arial"/>
      <w:sz w:val="20"/>
      <w:szCs w:val="32"/>
      <w:lang w:eastAsia="ar-SA"/>
    </w:rPr>
  </w:style>
  <w:style w:type="character" w:customStyle="1" w:styleId="a9">
    <w:name w:val="Ячейка таблицы Знак"/>
    <w:basedOn w:val="a0"/>
    <w:link w:val="a8"/>
    <w:rsid w:val="007919E5"/>
    <w:rPr>
      <w:rFonts w:ascii="Arial" w:eastAsia="Times New Roman" w:hAnsi="Arial" w:cs="Arial"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C4A-F467-4ABB-8664-9EC763EC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15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36</cp:revision>
  <cp:lastPrinted>2017-01-26T06:46:00Z</cp:lastPrinted>
  <dcterms:created xsi:type="dcterms:W3CDTF">2016-08-24T07:14:00Z</dcterms:created>
  <dcterms:modified xsi:type="dcterms:W3CDTF">2020-01-29T07:49:00Z</dcterms:modified>
</cp:coreProperties>
</file>