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29" w:rsidRDefault="00465ACC">
      <w:pPr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 xml:space="preserve">Информация о количестве субъектов малого и среднего предпринимательства на территории </w:t>
      </w:r>
      <w:r w:rsidR="002568A8">
        <w:rPr>
          <w:rFonts w:ascii="Arial" w:hAnsi="Arial" w:cs="Arial"/>
          <w:color w:val="1E1E1E"/>
          <w:sz w:val="21"/>
          <w:szCs w:val="21"/>
        </w:rPr>
        <w:t>сельского поселения Рысайкино</w:t>
      </w:r>
      <w:r>
        <w:rPr>
          <w:rFonts w:ascii="Arial" w:hAnsi="Arial" w:cs="Arial"/>
          <w:color w:val="1E1E1E"/>
          <w:sz w:val="21"/>
          <w:szCs w:val="21"/>
        </w:rPr>
        <w:t xml:space="preserve"> муниципального района Похвистневский Самарской области по состоянию на 29.03.2018г.</w:t>
      </w:r>
    </w:p>
    <w:p w:rsidR="00465ACC" w:rsidRDefault="00465ACC">
      <w:pPr>
        <w:rPr>
          <w:rFonts w:ascii="Arial" w:hAnsi="Arial" w:cs="Arial"/>
          <w:color w:val="1E1E1E"/>
          <w:sz w:val="21"/>
          <w:szCs w:val="21"/>
        </w:rPr>
      </w:pPr>
    </w:p>
    <w:p w:rsidR="00465ACC" w:rsidRDefault="00465ACC">
      <w:pPr>
        <w:rPr>
          <w:rFonts w:ascii="Arial" w:hAnsi="Arial" w:cs="Arial"/>
          <w:color w:val="1E1E1E"/>
          <w:sz w:val="21"/>
          <w:szCs w:val="21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984"/>
      </w:tblGrid>
      <w:tr w:rsidR="00465ACC" w:rsidTr="00465ACC">
        <w:tc>
          <w:tcPr>
            <w:tcW w:w="9781" w:type="dxa"/>
            <w:gridSpan w:val="3"/>
          </w:tcPr>
          <w:p w:rsidR="00465ACC" w:rsidRDefault="00465ACC" w:rsidP="001345F6">
            <w:pPr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Информация о количестве субъектов малого и среднего предпринимательства на территории сельского поселения </w:t>
            </w:r>
          </w:p>
          <w:p w:rsidR="00465ACC" w:rsidRPr="002128BF" w:rsidRDefault="00682460" w:rsidP="001345F6">
            <w:pPr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Рысайкино</w:t>
            </w:r>
            <w:r w:rsidR="00465ACC" w:rsidRPr="00212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района Похвистневский </w:t>
            </w:r>
          </w:p>
          <w:p w:rsidR="00465ACC" w:rsidRPr="009767FB" w:rsidRDefault="00465ACC" w:rsidP="001345F6">
            <w:pPr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состоянию на 29.03.2018 </w:t>
            </w:r>
            <w:r w:rsidRPr="002128BF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</w:tr>
      <w:tr w:rsidR="00465ACC" w:rsidTr="00465ACC">
        <w:tc>
          <w:tcPr>
            <w:tcW w:w="851" w:type="dxa"/>
          </w:tcPr>
          <w:p w:rsidR="00465ACC" w:rsidRPr="009423D0" w:rsidRDefault="00465ACC" w:rsidP="001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465ACC" w:rsidRPr="009423D0" w:rsidRDefault="00465ACC" w:rsidP="001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984" w:type="dxa"/>
          </w:tcPr>
          <w:p w:rsidR="00465ACC" w:rsidRPr="009423D0" w:rsidRDefault="00465ACC" w:rsidP="001345F6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465ACC" w:rsidTr="00465ACC">
        <w:tc>
          <w:tcPr>
            <w:tcW w:w="851" w:type="dxa"/>
          </w:tcPr>
          <w:p w:rsidR="00465ACC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465ACC" w:rsidRPr="009423D0" w:rsidRDefault="00465ACC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предприниматели, чел.</w:t>
            </w:r>
          </w:p>
        </w:tc>
        <w:tc>
          <w:tcPr>
            <w:tcW w:w="1984" w:type="dxa"/>
          </w:tcPr>
          <w:p w:rsidR="00465ACC" w:rsidRPr="009423D0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5ACC" w:rsidTr="00465ACC">
        <w:tc>
          <w:tcPr>
            <w:tcW w:w="851" w:type="dxa"/>
          </w:tcPr>
          <w:p w:rsidR="00465ACC" w:rsidRPr="009423D0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465ACC" w:rsidRPr="004A419D" w:rsidRDefault="00465ACC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торговых объектов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984" w:type="dxa"/>
          </w:tcPr>
          <w:p w:rsidR="00465ACC" w:rsidRPr="004A419D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5ACC" w:rsidTr="00465ACC">
        <w:tc>
          <w:tcPr>
            <w:tcW w:w="851" w:type="dxa"/>
          </w:tcPr>
          <w:p w:rsidR="00465ACC" w:rsidRPr="009423D0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465ACC" w:rsidRDefault="00465ACC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  <w:p w:rsidR="00682460" w:rsidRPr="009423D0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осуществляют деятельность</w:t>
            </w:r>
          </w:p>
        </w:tc>
        <w:tc>
          <w:tcPr>
            <w:tcW w:w="1984" w:type="dxa"/>
          </w:tcPr>
          <w:p w:rsidR="00682460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ACC" w:rsidRPr="009423D0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65ACC" w:rsidTr="00465ACC">
        <w:tc>
          <w:tcPr>
            <w:tcW w:w="851" w:type="dxa"/>
          </w:tcPr>
          <w:p w:rsidR="00465ACC" w:rsidRPr="009423D0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</w:tcPr>
          <w:p w:rsidR="00465ACC" w:rsidRDefault="00465ACC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Сельскохозяйственные организации </w:t>
            </w:r>
          </w:p>
        </w:tc>
        <w:tc>
          <w:tcPr>
            <w:tcW w:w="1984" w:type="dxa"/>
          </w:tcPr>
          <w:p w:rsidR="00465ACC" w:rsidRPr="003E152A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65ACC" w:rsidTr="00465ACC">
        <w:tc>
          <w:tcPr>
            <w:tcW w:w="851" w:type="dxa"/>
          </w:tcPr>
          <w:p w:rsidR="00465ACC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946" w:type="dxa"/>
          </w:tcPr>
          <w:p w:rsidR="00465ACC" w:rsidRPr="008F0AC9" w:rsidRDefault="00465ACC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</w:t>
            </w:r>
          </w:p>
        </w:tc>
        <w:tc>
          <w:tcPr>
            <w:tcW w:w="1984" w:type="dxa"/>
          </w:tcPr>
          <w:p w:rsidR="00465ACC" w:rsidRPr="0041612B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ACC" w:rsidTr="00465ACC">
        <w:tc>
          <w:tcPr>
            <w:tcW w:w="851" w:type="dxa"/>
          </w:tcPr>
          <w:p w:rsidR="00465ACC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</w:tcPr>
          <w:p w:rsidR="00465ACC" w:rsidRPr="00257B00" w:rsidRDefault="00465ACC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Фермерские хозяйства, </w:t>
            </w:r>
            <w:proofErr w:type="spellStart"/>
            <w:proofErr w:type="gramStart"/>
            <w:r w:rsidRPr="00257B00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465ACC" w:rsidRPr="003E152A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5ACC" w:rsidTr="00465ACC">
        <w:tc>
          <w:tcPr>
            <w:tcW w:w="851" w:type="dxa"/>
          </w:tcPr>
          <w:p w:rsidR="00465ACC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5ACC" w:rsidRDefault="00465ACC" w:rsidP="001345F6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отчетность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развития АПК</w:t>
            </w:r>
          </w:p>
        </w:tc>
        <w:tc>
          <w:tcPr>
            <w:tcW w:w="1984" w:type="dxa"/>
          </w:tcPr>
          <w:p w:rsidR="00465ACC" w:rsidRPr="0041612B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5ACC" w:rsidTr="00465ACC">
        <w:tc>
          <w:tcPr>
            <w:tcW w:w="851" w:type="dxa"/>
          </w:tcPr>
          <w:p w:rsidR="00465ACC" w:rsidRPr="009423D0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6946" w:type="dxa"/>
          </w:tcPr>
          <w:p w:rsidR="00465ACC" w:rsidRPr="009423D0" w:rsidRDefault="00465ACC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984" w:type="dxa"/>
          </w:tcPr>
          <w:p w:rsidR="00465ACC" w:rsidRPr="003E152A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ACC" w:rsidTr="00465ACC">
        <w:tc>
          <w:tcPr>
            <w:tcW w:w="851" w:type="dxa"/>
          </w:tcPr>
          <w:p w:rsidR="00465ACC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6946" w:type="dxa"/>
          </w:tcPr>
          <w:p w:rsidR="00465ACC" w:rsidRDefault="00465ACC" w:rsidP="001345F6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984" w:type="dxa"/>
          </w:tcPr>
          <w:p w:rsidR="00465ACC" w:rsidRPr="003E152A" w:rsidRDefault="00682460" w:rsidP="001345F6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5ACC" w:rsidRDefault="00465ACC" w:rsidP="00465ACC">
      <w:pPr>
        <w:rPr>
          <w:rFonts w:ascii="Times New Roman" w:hAnsi="Times New Roman" w:cs="Times New Roman"/>
          <w:sz w:val="28"/>
          <w:szCs w:val="28"/>
        </w:rPr>
      </w:pPr>
    </w:p>
    <w:p w:rsidR="00465ACC" w:rsidRDefault="00465ACC" w:rsidP="0046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работников в субъектах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4"/>
        <w:gridCol w:w="2167"/>
      </w:tblGrid>
      <w:tr w:rsidR="00465ACC" w:rsidTr="001345F6">
        <w:tc>
          <w:tcPr>
            <w:tcW w:w="8188" w:type="dxa"/>
          </w:tcPr>
          <w:p w:rsidR="00465ACC" w:rsidRPr="004A419D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5ACC" w:rsidRPr="004A419D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bookmarkStart w:id="0" w:name="_GoBack"/>
        <w:bookmarkEnd w:id="0"/>
      </w:tr>
      <w:tr w:rsidR="00465ACC" w:rsidTr="001345F6">
        <w:tc>
          <w:tcPr>
            <w:tcW w:w="8188" w:type="dxa"/>
          </w:tcPr>
          <w:p w:rsidR="00465ACC" w:rsidRPr="003E152A" w:rsidRDefault="00465ACC" w:rsidP="001345F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2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465ACC" w:rsidRPr="003E152A" w:rsidRDefault="00682460" w:rsidP="001345F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65ACC" w:rsidTr="001345F6">
        <w:tc>
          <w:tcPr>
            <w:tcW w:w="8188" w:type="dxa"/>
          </w:tcPr>
          <w:p w:rsidR="00465ACC" w:rsidRPr="00405E8C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сельскохозяйственные организации</w:t>
            </w:r>
          </w:p>
        </w:tc>
        <w:tc>
          <w:tcPr>
            <w:tcW w:w="2268" w:type="dxa"/>
          </w:tcPr>
          <w:p w:rsidR="00465ACC" w:rsidRPr="00405E8C" w:rsidRDefault="00682460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5ACC" w:rsidTr="001345F6">
        <w:tc>
          <w:tcPr>
            <w:tcW w:w="8188" w:type="dxa"/>
          </w:tcPr>
          <w:p w:rsidR="00465ACC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фермерские хозяйства</w:t>
            </w:r>
          </w:p>
        </w:tc>
        <w:tc>
          <w:tcPr>
            <w:tcW w:w="2268" w:type="dxa"/>
          </w:tcPr>
          <w:p w:rsidR="00465ACC" w:rsidRDefault="00682460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5ACC" w:rsidTr="001345F6">
        <w:tc>
          <w:tcPr>
            <w:tcW w:w="8188" w:type="dxa"/>
          </w:tcPr>
          <w:p w:rsidR="00465ACC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:rsidR="00465ACC" w:rsidRDefault="00465ACC" w:rsidP="001345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ACC" w:rsidRPr="004A419D" w:rsidRDefault="00465ACC" w:rsidP="00465ACC">
      <w:pPr>
        <w:rPr>
          <w:rFonts w:ascii="Times New Roman" w:hAnsi="Times New Roman" w:cs="Times New Roman"/>
          <w:sz w:val="28"/>
          <w:szCs w:val="28"/>
        </w:rPr>
      </w:pPr>
    </w:p>
    <w:p w:rsidR="00465ACC" w:rsidRDefault="00465ACC" w:rsidP="00465ACC"/>
    <w:p w:rsidR="00465ACC" w:rsidRDefault="00465ACC"/>
    <w:sectPr w:rsidR="0046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08"/>
    <w:rsid w:val="00082E29"/>
    <w:rsid w:val="002568A8"/>
    <w:rsid w:val="002A4608"/>
    <w:rsid w:val="00465ACC"/>
    <w:rsid w:val="004E2A10"/>
    <w:rsid w:val="006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CC"/>
    <w:pPr>
      <w:spacing w:after="0" w:line="240" w:lineRule="auto"/>
      <w:ind w:right="-113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CC"/>
    <w:pPr>
      <w:spacing w:after="0" w:line="240" w:lineRule="auto"/>
      <w:ind w:right="-113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2018-04-16T06:14:00Z</cp:lastPrinted>
  <dcterms:created xsi:type="dcterms:W3CDTF">2018-04-16T06:11:00Z</dcterms:created>
  <dcterms:modified xsi:type="dcterms:W3CDTF">2018-04-16T06:31:00Z</dcterms:modified>
</cp:coreProperties>
</file>