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F1" w:rsidRPr="00471FF1" w:rsidRDefault="00C13727" w:rsidP="00471FF1">
      <w:pPr>
        <w:outlineLvl w:val="0"/>
        <w:rPr>
          <w:sz w:val="20"/>
          <w:szCs w:val="20"/>
        </w:rPr>
      </w:pPr>
      <w:r w:rsidRPr="00C13727">
        <w:rPr>
          <w:sz w:val="20"/>
          <w:szCs w:val="20"/>
        </w:rPr>
        <w:t xml:space="preserve">          </w:t>
      </w:r>
      <w:r w:rsidR="00471FF1" w:rsidRPr="00471FF1">
        <w:rPr>
          <w:sz w:val="20"/>
          <w:szCs w:val="20"/>
        </w:rPr>
        <w:t xml:space="preserve">   РОССИЙСКАЯ ФЕДЕРАЦИЯ</w:t>
      </w:r>
      <w:r w:rsidR="00354135">
        <w:rPr>
          <w:sz w:val="20"/>
          <w:szCs w:val="20"/>
        </w:rPr>
        <w:t xml:space="preserve">    </w:t>
      </w:r>
      <w:r w:rsidR="00A93BB9">
        <w:rPr>
          <w:sz w:val="20"/>
          <w:szCs w:val="20"/>
        </w:rPr>
        <w:t xml:space="preserve">                                                                                      </w:t>
      </w:r>
      <w:r w:rsidR="00354135" w:rsidRPr="00FA30CC">
        <w:t xml:space="preserve">   </w:t>
      </w:r>
      <w:r w:rsidR="00354135">
        <w:rPr>
          <w:sz w:val="20"/>
          <w:szCs w:val="20"/>
        </w:rPr>
        <w:t xml:space="preserve">                                       </w:t>
      </w:r>
      <w:r w:rsidR="008D624F">
        <w:rPr>
          <w:sz w:val="20"/>
          <w:szCs w:val="20"/>
        </w:rPr>
        <w:t xml:space="preserve">                               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t xml:space="preserve">     </w:t>
      </w:r>
      <w:r w:rsidRPr="00471FF1">
        <w:rPr>
          <w:b/>
        </w:rPr>
        <w:t xml:space="preserve">         АДМИНИСТРАЦИЯ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    сельского поселения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          РЫСАЙКИНО 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муниципального района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      Похвистневский 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    Самарской области</w:t>
      </w:r>
    </w:p>
    <w:p w:rsidR="00471FF1" w:rsidRPr="00471FF1" w:rsidRDefault="00471FF1" w:rsidP="00471FF1">
      <w:pPr>
        <w:outlineLvl w:val="0"/>
        <w:rPr>
          <w:b/>
          <w:sz w:val="28"/>
          <w:szCs w:val="28"/>
        </w:rPr>
      </w:pPr>
      <w:r w:rsidRPr="00471FF1">
        <w:rPr>
          <w:b/>
          <w:sz w:val="28"/>
          <w:szCs w:val="28"/>
        </w:rPr>
        <w:t xml:space="preserve">          ПОСТАНОВЛЕНИЕ</w:t>
      </w:r>
    </w:p>
    <w:p w:rsidR="00471FF1" w:rsidRPr="00471FF1" w:rsidRDefault="008649C7" w:rsidP="00471FF1">
      <w:pPr>
        <w:outlineLvl w:val="0"/>
      </w:pPr>
      <w:r>
        <w:t xml:space="preserve">  </w:t>
      </w:r>
      <w:r w:rsidR="00DF7843">
        <w:t xml:space="preserve">             13.02.2017</w:t>
      </w:r>
      <w:bookmarkStart w:id="0" w:name="_GoBack"/>
      <w:bookmarkEnd w:id="0"/>
      <w:r w:rsidR="00DF7843">
        <w:t xml:space="preserve"> № 10</w:t>
      </w:r>
    </w:p>
    <w:p w:rsidR="00471FF1" w:rsidRPr="00471FF1" w:rsidRDefault="00471FF1" w:rsidP="00471FF1">
      <w:pPr>
        <w:rPr>
          <w:sz w:val="20"/>
          <w:szCs w:val="20"/>
        </w:rPr>
      </w:pPr>
      <w:r w:rsidRPr="00471FF1">
        <w:rPr>
          <w:sz w:val="20"/>
          <w:szCs w:val="20"/>
        </w:rPr>
        <w:t xml:space="preserve">                          с. Рысайкино</w:t>
      </w:r>
    </w:p>
    <w:p w:rsidR="00471FF1" w:rsidRPr="00471FF1" w:rsidRDefault="00471FF1" w:rsidP="00471FF1">
      <w:pPr>
        <w:rPr>
          <w:sz w:val="28"/>
          <w:szCs w:val="28"/>
        </w:rPr>
      </w:pPr>
    </w:p>
    <w:p w:rsidR="00F126D9" w:rsidRPr="00F126D9" w:rsidRDefault="00F126D9" w:rsidP="00F126D9">
      <w:r w:rsidRPr="00F126D9">
        <w:t>О внесении изменений в Положение</w:t>
      </w:r>
    </w:p>
    <w:p w:rsidR="008D496A" w:rsidRDefault="008D496A" w:rsidP="00F126D9">
      <w:r>
        <w:t xml:space="preserve">о материальном стимулировании </w:t>
      </w:r>
    </w:p>
    <w:p w:rsidR="00F126D9" w:rsidRPr="00F126D9" w:rsidRDefault="008D496A" w:rsidP="00F126D9">
      <w:r>
        <w:t xml:space="preserve">муниципальных служащих </w:t>
      </w:r>
      <w:r w:rsidR="00F126D9" w:rsidRPr="00F126D9">
        <w:t xml:space="preserve"> </w:t>
      </w:r>
    </w:p>
    <w:p w:rsidR="00F126D9" w:rsidRPr="00F126D9" w:rsidRDefault="00F126D9" w:rsidP="00F126D9">
      <w:r w:rsidRPr="00F126D9">
        <w:t xml:space="preserve">Администрации сельского поселения </w:t>
      </w:r>
    </w:p>
    <w:p w:rsidR="00F126D9" w:rsidRPr="00F126D9" w:rsidRDefault="00F126D9" w:rsidP="00F126D9">
      <w:r w:rsidRPr="00F126D9">
        <w:t xml:space="preserve">Рысайкино муниципального района </w:t>
      </w:r>
    </w:p>
    <w:p w:rsidR="00F126D9" w:rsidRPr="00F126D9" w:rsidRDefault="00F126D9" w:rsidP="00F126D9">
      <w:r w:rsidRPr="00F126D9">
        <w:t>Похвистневский Самарской области</w:t>
      </w:r>
    </w:p>
    <w:p w:rsidR="003526A7" w:rsidRDefault="003526A7" w:rsidP="00471FF1">
      <w:r>
        <w:t xml:space="preserve"> </w:t>
      </w:r>
    </w:p>
    <w:p w:rsidR="00471FF1" w:rsidRPr="00471FF1" w:rsidRDefault="003526A7" w:rsidP="00471FF1">
      <w:pPr>
        <w:rPr>
          <w:sz w:val="28"/>
          <w:szCs w:val="28"/>
        </w:rPr>
      </w:pPr>
      <w:r>
        <w:t xml:space="preserve">     </w:t>
      </w:r>
      <w:proofErr w:type="gramStart"/>
      <w:r>
        <w:t>В соответствии с  Трудовым кодексом Российской Федерации, Федеральными законами от 06.10.2003 № 131 –ФЗ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25.12.2008 № 273 – ФЗ «О противодействии коррупции», законом Самарской области от 09.10.2007 «О муниципальной службе в Самарской области»</w:t>
      </w:r>
      <w:r>
        <w:rPr>
          <w:color w:val="000000"/>
        </w:rPr>
        <w:t>, руководствуясь Уставом поселения,  Администрация сельского</w:t>
      </w:r>
      <w:proofErr w:type="gramEnd"/>
      <w:r>
        <w:rPr>
          <w:color w:val="000000"/>
        </w:rPr>
        <w:t xml:space="preserve"> поселения Рысайкино  муниципального района Похвистневский Самарской области</w:t>
      </w:r>
    </w:p>
    <w:p w:rsidR="003526A7" w:rsidRDefault="003526A7" w:rsidP="00471FF1">
      <w:pPr>
        <w:jc w:val="center"/>
      </w:pPr>
    </w:p>
    <w:p w:rsidR="00471FF1" w:rsidRPr="008D496A" w:rsidRDefault="00471FF1" w:rsidP="00471FF1">
      <w:pPr>
        <w:jc w:val="center"/>
      </w:pPr>
      <w:proofErr w:type="gramStart"/>
      <w:r w:rsidRPr="008D496A">
        <w:t>П</w:t>
      </w:r>
      <w:proofErr w:type="gramEnd"/>
      <w:r w:rsidRPr="008D496A">
        <w:t xml:space="preserve"> О С Т А Н О В Л Я Е Т :</w:t>
      </w:r>
    </w:p>
    <w:p w:rsidR="00471FF1" w:rsidRPr="008D496A" w:rsidRDefault="00471FF1" w:rsidP="008D496A">
      <w:pPr>
        <w:jc w:val="center"/>
      </w:pPr>
    </w:p>
    <w:p w:rsidR="008D496A" w:rsidRPr="008D496A" w:rsidRDefault="003526A7" w:rsidP="003526A7">
      <w:pPr>
        <w:jc w:val="both"/>
        <w:rPr>
          <w:color w:val="000000"/>
        </w:rPr>
      </w:pPr>
      <w:r>
        <w:t xml:space="preserve">       </w:t>
      </w:r>
      <w:r w:rsidR="00F27FE7" w:rsidRPr="008D496A">
        <w:rPr>
          <w:color w:val="000000"/>
        </w:rPr>
        <w:t xml:space="preserve"> </w:t>
      </w:r>
      <w:r w:rsidR="008649C7" w:rsidRPr="008D496A">
        <w:rPr>
          <w:color w:val="000000"/>
        </w:rPr>
        <w:t>1.</w:t>
      </w:r>
      <w:r w:rsidR="00BA05F5" w:rsidRPr="008D496A">
        <w:rPr>
          <w:color w:val="000000"/>
        </w:rPr>
        <w:t xml:space="preserve"> </w:t>
      </w:r>
      <w:proofErr w:type="gramStart"/>
      <w:r w:rsidR="00FA30CC" w:rsidRPr="008D496A">
        <w:rPr>
          <w:color w:val="000000"/>
        </w:rPr>
        <w:t xml:space="preserve">Внести изменения в </w:t>
      </w:r>
      <w:r w:rsidR="00BA05F5" w:rsidRPr="008D496A">
        <w:t>Положение о</w:t>
      </w:r>
      <w:r w:rsidR="008D496A" w:rsidRPr="008D496A">
        <w:t xml:space="preserve"> материальном стимулировании муниципальных служащих </w:t>
      </w:r>
      <w:r w:rsidR="00BA05F5" w:rsidRPr="008D496A">
        <w:t>Администрации сельского поселения Рысайкино муниципального района Похвистневский Самарской области, утвержденн</w:t>
      </w:r>
      <w:r w:rsidR="00A83791" w:rsidRPr="008D496A">
        <w:t>о</w:t>
      </w:r>
      <w:r w:rsidR="00BA05F5" w:rsidRPr="008D496A">
        <w:t>е Постановлением Администрации сельского поселения Рысайкино муниципального района Похвистневский Самарской области от 1</w:t>
      </w:r>
      <w:r w:rsidR="008D496A" w:rsidRPr="008D496A">
        <w:t>9</w:t>
      </w:r>
      <w:r w:rsidR="00BA05F5" w:rsidRPr="008D496A">
        <w:t>.0</w:t>
      </w:r>
      <w:r w:rsidR="008D496A" w:rsidRPr="008D496A">
        <w:t>1</w:t>
      </w:r>
      <w:r w:rsidR="00BA05F5" w:rsidRPr="008D496A">
        <w:t>.2015 г. № 3 «Об утверждении Положения о</w:t>
      </w:r>
      <w:r w:rsidR="008D496A" w:rsidRPr="008D496A">
        <w:t xml:space="preserve"> материальном стимулировании муниципальных служащих </w:t>
      </w:r>
      <w:r w:rsidR="00BA05F5" w:rsidRPr="008D496A">
        <w:t>Администрации сельского поселения Рысайкино муниципального района Похвистневский Самарской области»</w:t>
      </w:r>
      <w:r w:rsidR="00F27FE7" w:rsidRPr="008D496A">
        <w:t>,  в р</w:t>
      </w:r>
      <w:r w:rsidR="00FA30CC" w:rsidRPr="008D496A">
        <w:t>аздел</w:t>
      </w:r>
      <w:r w:rsidR="00F27FE7" w:rsidRPr="008D496A">
        <w:t xml:space="preserve">е </w:t>
      </w:r>
      <w:r w:rsidR="008D496A" w:rsidRPr="008D496A">
        <w:t>2.</w:t>
      </w:r>
      <w:r w:rsidR="00FA30CC" w:rsidRPr="008D496A">
        <w:rPr>
          <w:color w:val="000000"/>
        </w:rPr>
        <w:t>«Порядок</w:t>
      </w:r>
      <w:r w:rsidR="008D496A" w:rsidRPr="008D496A">
        <w:rPr>
          <w:color w:val="000000"/>
        </w:rPr>
        <w:t xml:space="preserve"> и условия </w:t>
      </w:r>
      <w:r w:rsidR="00FA30CC" w:rsidRPr="008D496A">
        <w:rPr>
          <w:color w:val="000000"/>
        </w:rPr>
        <w:t>преми</w:t>
      </w:r>
      <w:r w:rsidR="008D496A" w:rsidRPr="008D496A">
        <w:rPr>
          <w:color w:val="000000"/>
        </w:rPr>
        <w:t>рования по результатам работы</w:t>
      </w:r>
      <w:proofErr w:type="gramEnd"/>
      <w:r w:rsidR="008D496A" w:rsidRPr="008D496A">
        <w:rPr>
          <w:color w:val="000000"/>
        </w:rPr>
        <w:t xml:space="preserve">», </w:t>
      </w:r>
      <w:r w:rsidR="00FA30CC" w:rsidRPr="008D496A">
        <w:rPr>
          <w:color w:val="000000"/>
        </w:rPr>
        <w:t xml:space="preserve"> подраздел </w:t>
      </w:r>
      <w:r w:rsidR="008D496A" w:rsidRPr="008D496A">
        <w:rPr>
          <w:color w:val="000000"/>
        </w:rPr>
        <w:t>2</w:t>
      </w:r>
      <w:r w:rsidR="00F27FE7" w:rsidRPr="008D496A">
        <w:rPr>
          <w:color w:val="000000"/>
        </w:rPr>
        <w:t xml:space="preserve">.2. </w:t>
      </w:r>
      <w:r w:rsidR="008D496A" w:rsidRPr="008D496A">
        <w:rPr>
          <w:color w:val="000000"/>
        </w:rPr>
        <w:t>«Основными  условиями и показателями премирования муниципальных служащих являются</w:t>
      </w:r>
      <w:r w:rsidR="008D496A">
        <w:rPr>
          <w:color w:val="000000"/>
        </w:rPr>
        <w:t xml:space="preserve">: </w:t>
      </w:r>
      <w:r w:rsidR="008D496A" w:rsidRPr="008D496A">
        <w:rPr>
          <w:color w:val="000000"/>
        </w:rPr>
        <w:t>» дополнить следующим:</w:t>
      </w:r>
    </w:p>
    <w:p w:rsidR="008D496A" w:rsidRPr="008D496A" w:rsidRDefault="008D496A" w:rsidP="008D496A">
      <w:pPr>
        <w:ind w:firstLine="720"/>
        <w:jc w:val="both"/>
        <w:rPr>
          <w:color w:val="000000"/>
        </w:rPr>
      </w:pPr>
      <w:r>
        <w:rPr>
          <w:color w:val="000000"/>
        </w:rPr>
        <w:t>«</w:t>
      </w:r>
      <w:r w:rsidRPr="008D496A">
        <w:rPr>
          <w:color w:val="000000"/>
        </w:rPr>
        <w:t xml:space="preserve">- выполнение прогнозных значений социально-экономических показателей в соответствии с Постановлением Правительства Самарской области от 12.12.2012 № 742 «О предоставлении из областного бюджета субсидий местным бюджетам для </w:t>
      </w:r>
      <w:proofErr w:type="spellStart"/>
      <w:r w:rsidRPr="008D496A">
        <w:rPr>
          <w:color w:val="000000"/>
        </w:rPr>
        <w:t>софинансирования</w:t>
      </w:r>
      <w:proofErr w:type="spellEnd"/>
      <w:r w:rsidRPr="008D496A">
        <w:rPr>
          <w:color w:val="000000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развития» по сельскому поселению</w:t>
      </w:r>
      <w:proofErr w:type="gramStart"/>
      <w:r>
        <w:rPr>
          <w:color w:val="000000"/>
        </w:rPr>
        <w:t>.»</w:t>
      </w:r>
      <w:r w:rsidRPr="008D496A">
        <w:rPr>
          <w:color w:val="000000"/>
        </w:rPr>
        <w:t>.</w:t>
      </w:r>
      <w:proofErr w:type="gramEnd"/>
    </w:p>
    <w:p w:rsidR="00F27FE7" w:rsidRPr="008D496A" w:rsidRDefault="003F0A93" w:rsidP="008D496A">
      <w:pPr>
        <w:ind w:left="495"/>
        <w:jc w:val="both"/>
      </w:pPr>
      <w:r w:rsidRPr="008D496A">
        <w:t xml:space="preserve">2. </w:t>
      </w:r>
      <w:r w:rsidR="00354135" w:rsidRPr="008D496A">
        <w:t xml:space="preserve">Опубликовать настоящее Постановление в газете «Рысайкинская  </w:t>
      </w:r>
    </w:p>
    <w:p w:rsidR="00354135" w:rsidRPr="008D496A" w:rsidRDefault="00354135" w:rsidP="008D496A">
      <w:pPr>
        <w:jc w:val="both"/>
      </w:pPr>
      <w:r w:rsidRPr="008D496A">
        <w:t>ласточка» и разместить на официальном сайте Администрации поселения в сети Интернет.</w:t>
      </w:r>
    </w:p>
    <w:p w:rsidR="00354135" w:rsidRPr="008D496A" w:rsidRDefault="003F0A93" w:rsidP="008D496A">
      <w:pPr>
        <w:ind w:left="495"/>
        <w:jc w:val="both"/>
      </w:pPr>
      <w:r w:rsidRPr="008D496A">
        <w:t xml:space="preserve">3.  </w:t>
      </w:r>
      <w:r w:rsidR="00354135" w:rsidRPr="008D496A">
        <w:t xml:space="preserve">Настоящее Постановление вступает в силу со дня его официального </w:t>
      </w:r>
    </w:p>
    <w:p w:rsidR="00471FF1" w:rsidRPr="008D496A" w:rsidRDefault="00354135" w:rsidP="008D496A">
      <w:pPr>
        <w:jc w:val="both"/>
      </w:pPr>
      <w:r w:rsidRPr="008D496A">
        <w:t xml:space="preserve">опубликования.   </w:t>
      </w:r>
    </w:p>
    <w:p w:rsidR="00471FF1" w:rsidRPr="008D496A" w:rsidRDefault="00471FF1" w:rsidP="008D496A"/>
    <w:p w:rsidR="00471FF1" w:rsidRPr="008D496A" w:rsidRDefault="00471FF1" w:rsidP="008D496A"/>
    <w:p w:rsidR="00DA6B1C" w:rsidRPr="008D496A" w:rsidRDefault="00471FF1" w:rsidP="008D496A">
      <w:r w:rsidRPr="008D496A">
        <w:t>Глава поселения                                                                 В.М. Исаев</w:t>
      </w:r>
    </w:p>
    <w:sectPr w:rsidR="00DA6B1C" w:rsidRPr="008D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58"/>
    <w:multiLevelType w:val="multilevel"/>
    <w:tmpl w:val="1660C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5E2876"/>
    <w:multiLevelType w:val="hybridMultilevel"/>
    <w:tmpl w:val="056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A0FAE"/>
    <w:multiLevelType w:val="hybridMultilevel"/>
    <w:tmpl w:val="824A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16E80"/>
    <w:multiLevelType w:val="hybridMultilevel"/>
    <w:tmpl w:val="A876394E"/>
    <w:lvl w:ilvl="0" w:tplc="F00217C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45"/>
    <w:rsid w:val="003526A7"/>
    <w:rsid w:val="00354135"/>
    <w:rsid w:val="003B0B45"/>
    <w:rsid w:val="003F0A93"/>
    <w:rsid w:val="00471FF1"/>
    <w:rsid w:val="00556817"/>
    <w:rsid w:val="00565DB3"/>
    <w:rsid w:val="006557BC"/>
    <w:rsid w:val="0067526E"/>
    <w:rsid w:val="006A039F"/>
    <w:rsid w:val="007435B1"/>
    <w:rsid w:val="008649C7"/>
    <w:rsid w:val="008930C5"/>
    <w:rsid w:val="008D496A"/>
    <w:rsid w:val="008D624F"/>
    <w:rsid w:val="009913F6"/>
    <w:rsid w:val="00A0011B"/>
    <w:rsid w:val="00A83791"/>
    <w:rsid w:val="00A93BB9"/>
    <w:rsid w:val="00B76394"/>
    <w:rsid w:val="00BA05F5"/>
    <w:rsid w:val="00BF4524"/>
    <w:rsid w:val="00C13727"/>
    <w:rsid w:val="00CA1F6F"/>
    <w:rsid w:val="00DA6B1C"/>
    <w:rsid w:val="00DC7CDC"/>
    <w:rsid w:val="00DF7843"/>
    <w:rsid w:val="00E05597"/>
    <w:rsid w:val="00EC266A"/>
    <w:rsid w:val="00F126D9"/>
    <w:rsid w:val="00F27FE7"/>
    <w:rsid w:val="00FA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39</cp:revision>
  <cp:lastPrinted>2017-02-13T03:50:00Z</cp:lastPrinted>
  <dcterms:created xsi:type="dcterms:W3CDTF">2014-12-25T05:05:00Z</dcterms:created>
  <dcterms:modified xsi:type="dcterms:W3CDTF">2017-02-13T03:51:00Z</dcterms:modified>
</cp:coreProperties>
</file>